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F3C02C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D865B14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690CA5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492467C" w14:textId="0A62D793" w:rsidR="009F55AD" w:rsidRPr="009F55AD" w:rsidRDefault="009F55AD" w:rsidP="009F55AD">
      <w:pPr>
        <w:jc w:val="center"/>
        <w:rPr>
          <w:b/>
          <w:bCs/>
          <w:sz w:val="28"/>
          <w:szCs w:val="28"/>
        </w:rPr>
      </w:pPr>
      <w:r w:rsidRPr="009F55AD">
        <w:rPr>
          <w:b/>
          <w:bCs/>
          <w:sz w:val="28"/>
          <w:szCs w:val="28"/>
        </w:rPr>
        <w:t xml:space="preserve">В Венгрии при поддержке «Росатома» прошел национальный этап студенческого чемпионата Global </w:t>
      </w:r>
      <w:proofErr w:type="spellStart"/>
      <w:r w:rsidRPr="009F55AD">
        <w:rPr>
          <w:b/>
          <w:bCs/>
          <w:sz w:val="28"/>
          <w:szCs w:val="28"/>
        </w:rPr>
        <w:t>HackAtom</w:t>
      </w:r>
      <w:proofErr w:type="spellEnd"/>
    </w:p>
    <w:p w14:paraId="5AA6EDBE" w14:textId="169B6C56" w:rsidR="009F55AD" w:rsidRPr="009F55AD" w:rsidRDefault="009F55AD" w:rsidP="009F55AD">
      <w:pPr>
        <w:jc w:val="center"/>
        <w:rPr>
          <w:i/>
          <w:iCs/>
        </w:rPr>
      </w:pPr>
      <w:r w:rsidRPr="009F55AD">
        <w:rPr>
          <w:i/>
          <w:iCs/>
        </w:rPr>
        <w:t xml:space="preserve">Чемпионат в </w:t>
      </w:r>
      <w:proofErr w:type="spellStart"/>
      <w:r w:rsidRPr="009F55AD">
        <w:rPr>
          <w:i/>
          <w:iCs/>
        </w:rPr>
        <w:t>Дебреценском</w:t>
      </w:r>
      <w:proofErr w:type="spellEnd"/>
      <w:r w:rsidRPr="009F55AD">
        <w:rPr>
          <w:i/>
          <w:iCs/>
        </w:rPr>
        <w:t xml:space="preserve"> университете был посвящен развитию ядерных технологий в медицине</w:t>
      </w:r>
    </w:p>
    <w:p w14:paraId="50FB850A" w14:textId="77777777" w:rsidR="009F55AD" w:rsidRPr="009F55AD" w:rsidRDefault="009F55AD" w:rsidP="009F55AD">
      <w:r w:rsidRPr="009F55AD">
        <w:t> </w:t>
      </w:r>
    </w:p>
    <w:p w14:paraId="04BA94AE" w14:textId="77777777" w:rsidR="009F55AD" w:rsidRDefault="009F55AD" w:rsidP="009F55AD">
      <w:r w:rsidRPr="009F55AD">
        <w:rPr>
          <w:b/>
          <w:bCs/>
        </w:rPr>
        <w:t xml:space="preserve">С 19 по 20 мая в </w:t>
      </w:r>
      <w:proofErr w:type="spellStart"/>
      <w:r w:rsidRPr="009F55AD">
        <w:rPr>
          <w:b/>
          <w:bCs/>
        </w:rPr>
        <w:t>Дебреценском</w:t>
      </w:r>
      <w:proofErr w:type="spellEnd"/>
      <w:r w:rsidRPr="009F55AD">
        <w:rPr>
          <w:b/>
          <w:bCs/>
        </w:rPr>
        <w:t xml:space="preserve"> университете (Венгрия) при поддержке госкорпорации «Росатом» прошел национальный этап студенческого чемпионата Global </w:t>
      </w:r>
      <w:proofErr w:type="spellStart"/>
      <w:r w:rsidRPr="009F55AD">
        <w:rPr>
          <w:b/>
          <w:bCs/>
        </w:rPr>
        <w:t>HackAtom</w:t>
      </w:r>
      <w:proofErr w:type="spellEnd"/>
      <w:r w:rsidRPr="009F55AD">
        <w:rPr>
          <w:b/>
          <w:bCs/>
        </w:rPr>
        <w:t xml:space="preserve"> (международные соревнования на лучшее решение «кейса» из ядерной сферы за 24 часа).</w:t>
      </w:r>
      <w:r w:rsidRPr="009F55AD">
        <w:t xml:space="preserve"> В чемпионате зарегистрировались 11 команд из трех венгерских университетов, из которых восемь работали над решением «кейса» по расширению применения ядерных технологий в медицине. В течение 24 часов студенты разрабатывали собственные проекты по теме: «Цифровые системы ведения пациентов для центров ядерной медицины на всех этапах от первичной диагностики до реабилитации и выздоровления». </w:t>
      </w:r>
    </w:p>
    <w:p w14:paraId="1A523FE6" w14:textId="77777777" w:rsidR="009F55AD" w:rsidRDefault="009F55AD" w:rsidP="009F55AD"/>
    <w:p w14:paraId="5C2BA381" w14:textId="04E68393" w:rsidR="009F55AD" w:rsidRPr="009F55AD" w:rsidRDefault="009F55AD" w:rsidP="009F55AD">
      <w:r w:rsidRPr="009F55AD">
        <w:t xml:space="preserve">В первый день при участии экспертов Томского политехнического университета (один из опорных вузов «Росатома») были организованы научно-образовательные лекции, а также встречи с преподавателями университета, руководителем исследовательского ядерного реактора и представителями госкорпорации «Росатом». Во второй день состоялась защита проектов, по итогам которой три команды стали призерами, получили награды и сувенирную продукцию от «Росатома». Победителем была признана команда </w:t>
      </w:r>
      <w:proofErr w:type="spellStart"/>
      <w:r w:rsidRPr="009F55AD">
        <w:t>IsotopeX</w:t>
      </w:r>
      <w:proofErr w:type="spellEnd"/>
      <w:r w:rsidRPr="009F55AD">
        <w:t xml:space="preserve"> </w:t>
      </w:r>
      <w:proofErr w:type="spellStart"/>
      <w:r w:rsidRPr="009F55AD">
        <w:t>Дебреценского</w:t>
      </w:r>
      <w:proofErr w:type="spellEnd"/>
      <w:r w:rsidRPr="009F55AD">
        <w:t xml:space="preserve"> университета, она представит Венгрию в финале Global </w:t>
      </w:r>
      <w:proofErr w:type="spellStart"/>
      <w:r w:rsidRPr="009F55AD">
        <w:t>HackAtom</w:t>
      </w:r>
      <w:proofErr w:type="spellEnd"/>
      <w:r w:rsidRPr="009F55AD">
        <w:t xml:space="preserve"> (пройдет в России в сентябре 2025 года, в рамках фестиваля World Atomic Week). </w:t>
      </w:r>
    </w:p>
    <w:p w14:paraId="112C61A9" w14:textId="77777777" w:rsidR="009F55AD" w:rsidRPr="009F55AD" w:rsidRDefault="009F55AD" w:rsidP="009F55AD">
      <w:r w:rsidRPr="009F55AD">
        <w:t> </w:t>
      </w:r>
    </w:p>
    <w:p w14:paraId="17C244C3" w14:textId="77777777" w:rsidR="009F55AD" w:rsidRDefault="009F55AD" w:rsidP="009F55AD">
      <w:r w:rsidRPr="009F55AD">
        <w:t xml:space="preserve">«Благодаря "Росатому" мы развили в нашем университете учебную базу по ядерной энергетике, готовим специалистов различных специальностей в области ядерной энергетики и ядерной медицины», – заявил ректор Университета Дебрецена </w:t>
      </w:r>
      <w:r w:rsidRPr="009F55AD">
        <w:rPr>
          <w:b/>
          <w:bCs/>
        </w:rPr>
        <w:t>Золтан Сильваши</w:t>
      </w:r>
      <w:r w:rsidRPr="009F55AD">
        <w:t xml:space="preserve">. </w:t>
      </w:r>
    </w:p>
    <w:p w14:paraId="6EAB430B" w14:textId="12D4B227" w:rsidR="009F55AD" w:rsidRPr="009F55AD" w:rsidRDefault="009F55AD" w:rsidP="009F55AD">
      <w:r w:rsidRPr="009F55AD">
        <w:t xml:space="preserve">По словам ректора, молодые люди, принявшие участие в этом конкурсе, благодаря партнерству университета и «Росатома» смогли познакомиться с передовыми технологиями, в том числе в области медицины, что, безусловно, окажет влияние на их карьеру. Ректор отметил, что </w:t>
      </w:r>
      <w:proofErr w:type="spellStart"/>
      <w:r w:rsidRPr="009F55AD">
        <w:t>Дереценский</w:t>
      </w:r>
      <w:proofErr w:type="spellEnd"/>
      <w:r w:rsidRPr="009F55AD">
        <w:t xml:space="preserve"> университет – единственный вуз Венгрии, который занимается исследованием, производством и распространением средств радиодиагностики и радиотерапии.</w:t>
      </w:r>
    </w:p>
    <w:p w14:paraId="411F5621" w14:textId="5C54A4F8" w:rsidR="007A7527" w:rsidRPr="00A420B0" w:rsidRDefault="007A7527" w:rsidP="009F55AD">
      <w:pPr>
        <w:jc w:val="center"/>
      </w:pPr>
    </w:p>
    <w:sectPr w:rsidR="007A7527" w:rsidRPr="00A420B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BCE64" w14:textId="77777777" w:rsidR="007B1D13" w:rsidRDefault="007B1D13">
      <w:r>
        <w:separator/>
      </w:r>
    </w:p>
  </w:endnote>
  <w:endnote w:type="continuationSeparator" w:id="0">
    <w:p w14:paraId="05774E5B" w14:textId="77777777" w:rsidR="007B1D13" w:rsidRDefault="007B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D3C39" w14:textId="77777777" w:rsidR="007B1D13" w:rsidRDefault="007B1D13">
      <w:r>
        <w:separator/>
      </w:r>
    </w:p>
  </w:footnote>
  <w:footnote w:type="continuationSeparator" w:id="0">
    <w:p w14:paraId="7D7FCF9D" w14:textId="77777777" w:rsidR="007B1D13" w:rsidRDefault="007B1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1D13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74D7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5F79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2025-05-22T09:32:00Z</dcterms:created>
  <dcterms:modified xsi:type="dcterms:W3CDTF">2025-05-22T09:32:00Z</dcterms:modified>
</cp:coreProperties>
</file>