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Первая очередь АЭС «Куданкулам» выдала 100 млрд кВт ч в энергосистему Индии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Уже 10 лет крупнейшая АЭС Индии, построенная по российскому проекту ВВЭР-1000, демонстрирует эффективную и безопасную работу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Первые два энергоблока АЭС «Куданкулам», построенные при участии Инжинирингового дивизиона «Росатома», выдали в энергосистему Республики Индии 100 млрд кВт⋅ч электроэнергии.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блоки работают в штатном режиме и показывают сверхпроектную эффективность. Действующая АЭС позволяет ежегодно экономить выбросы порядка 16 млн тонн эквивалента углекислого газа, и в течение 10 лет повышает качество жизни жителей страны, обеспечивая электроэнергией около 50 миллионов индийских семей.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разных этапах сооружения находятся еще четыре блока АЭС «Куданкулам» мощностью 1000 МВт каждый. После их запуска выработка на атомных станциях Индии вырастет на 66%.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«Эффективная работа АЭС «Куданкулам» – это результат применения апробированных проектных решений, использования надежного оборудования и качественного выполнения строительно-монтажных и пусконаладочных работ. Все работы, от проектирования до эксплуатации, выполняются в тесном и всеобъемлющем взаимодействии индийского заказчика и российского подрядчика. Каждая из сторон привнесла в проект свои компетенции, и в результате получился технологически сложный и эффективный производственный проект, отвечающий высочайшим требованиям как качества, так и технологической безопасности», – отметил первый вице-президент по сооружению АО АСЭ Алексей Жуков.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АЭС «Куданкулам» реализуется в рамках выполнения Межправительственного соглашения о сотрудничестве в сооружении в Индии атомной электростанции, заключенного 20 ноября 1988 года, и дополнения к нему от 21 июня 1998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Энергоблок №1 включен в национальную энергосистему Индии в 2013 году. 31 декабря 2014 года энергоблок был запущен в коммерческую эксплуатацию, а 10 августа 2016 года был официально сдан в промышленную эксплуатацию. На сегодняшний день это самый мощный энергоблок в Индии, который соответствует современным требованиям безопасности. 29 августа 2016 года блок №2 АЭС был впервые подключен к национальной энергосистеме Индии, а в конце марта 2017 года был сдан в гарантийную эксплуатацию.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«Куданкулам» будет состоять из шести энергоблоков, мощность каждого составит 1000 МВт. В настоящее время в стадии эксплуатации находится два первых блока, еще четыре – на разных этапах сооружения.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«Куданкулам» – самая южная АЭС на полуострове Индостан, она уже питает электроэнергией штаты Керала и Тамил Наду. Специально для этой АЭС была разработана серия новаторских технологических решений, в частности, система гидротехнических сооружений, обеспечивающих бесперебойную подачу морской охлаждающей воды и предотвращающих возможное воздействие на окружающую среду.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технологии, строит надежные и безопасные АЭС с реакторами типа ВВЭР поколения 3+, которые отвечают всем международным требованиям и рекомендациям.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+DOGGC6htknRJ1fGOOLY9PncQ==">CgMxLjA4AHIhMXRXYjhqcHhjdEN6WFl6eGRfZHUzMEs0ZGlSSm1GLVAy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