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606AEA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96884CD" w:rsidR="00A514EF" w:rsidRPr="00A91A68" w:rsidRDefault="003F5A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6266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BC74A6B" w14:textId="77777777" w:rsidR="00BB6266" w:rsidRPr="009C1805" w:rsidRDefault="00566D26" w:rsidP="009C1805">
      <w:pPr>
        <w:jc w:val="center"/>
        <w:rPr>
          <w:b/>
          <w:bCs/>
          <w:sz w:val="28"/>
          <w:szCs w:val="28"/>
        </w:rPr>
      </w:pPr>
      <w:r w:rsidRPr="00566D26">
        <w:rPr>
          <w:b/>
          <w:bCs/>
          <w:sz w:val="28"/>
          <w:szCs w:val="28"/>
        </w:rPr>
        <w:br/>
      </w:r>
      <w:r w:rsidR="00BB6266" w:rsidRPr="009C1805">
        <w:rPr>
          <w:b/>
          <w:bCs/>
          <w:sz w:val="28"/>
          <w:szCs w:val="28"/>
        </w:rPr>
        <w:t>«Росатом» представил на форуме в Сербии современные атомные технологии</w:t>
      </w:r>
    </w:p>
    <w:p w14:paraId="477EB234" w14:textId="77777777" w:rsidR="00BB6266" w:rsidRPr="00BB6266" w:rsidRDefault="00BB6266" w:rsidP="009C1805">
      <w:pPr>
        <w:jc w:val="center"/>
        <w:rPr>
          <w:i/>
          <w:iCs/>
        </w:rPr>
      </w:pPr>
      <w:r w:rsidRPr="00BB6266">
        <w:rPr>
          <w:i/>
          <w:iCs/>
        </w:rPr>
        <w:t>Госкорпорация предложила решения для укрепления энергетической независимости страны</w:t>
      </w:r>
    </w:p>
    <w:p w14:paraId="62874BBB" w14:textId="77777777" w:rsidR="00BB6266" w:rsidRPr="00BB6266" w:rsidRDefault="00BB6266" w:rsidP="009C1805"/>
    <w:p w14:paraId="7B7132C6" w14:textId="719D9B38" w:rsidR="00BB6266" w:rsidRPr="00BB6266" w:rsidRDefault="00BB6266" w:rsidP="009C1805">
      <w:r w:rsidRPr="00BB6266">
        <w:rPr>
          <w:b/>
          <w:bCs/>
        </w:rPr>
        <w:t>13</w:t>
      </w:r>
      <w:r w:rsidR="009C1805" w:rsidRPr="006E5570">
        <w:rPr>
          <w:b/>
          <w:bCs/>
        </w:rPr>
        <w:t>-</w:t>
      </w:r>
      <w:r w:rsidRPr="00BB6266">
        <w:rPr>
          <w:b/>
          <w:bCs/>
        </w:rPr>
        <w:t>14 мая 2025 года в Белграде (Сербия) состоялся международный научный форум «Энергетический переход Западных Балкан».</w:t>
      </w:r>
      <w:r w:rsidRPr="00BB6266">
        <w:t xml:space="preserve"> В мероприятии приняли участие представители энергетических компаний, исследовательских институтов и органов власти западнобалканских стран. Директор представительства госкорпорации «Росатом» в Сербии Мария </w:t>
      </w:r>
      <w:proofErr w:type="spellStart"/>
      <w:r w:rsidRPr="00BB6266">
        <w:t>Деурич</w:t>
      </w:r>
      <w:proofErr w:type="spellEnd"/>
      <w:r w:rsidRPr="00BB6266">
        <w:t xml:space="preserve"> выступила с докладом о современных атомных энергетических технологиях, их преимуществах для развития низкоуглеродной генерации.</w:t>
      </w:r>
    </w:p>
    <w:p w14:paraId="40B5E112" w14:textId="77777777" w:rsidR="00BB6266" w:rsidRPr="00BB6266" w:rsidRDefault="00BB6266" w:rsidP="009C1805"/>
    <w:p w14:paraId="1C885538" w14:textId="59310150" w:rsidR="00BB6266" w:rsidRPr="00BB6266" w:rsidRDefault="00BB6266" w:rsidP="009C1805">
      <w:proofErr w:type="gramStart"/>
      <w:r w:rsidRPr="00BB6266">
        <w:t>«”Росатом</w:t>
      </w:r>
      <w:proofErr w:type="gramEnd"/>
      <w:r w:rsidRPr="00BB6266">
        <w:t xml:space="preserve">” приветствует стремление Сербии укрепить энергосистему страны и диверсифицировать энергобаланс за счет внедрения атомной генерации, которая будет выступать надежным, эффективным и </w:t>
      </w:r>
      <w:proofErr w:type="spellStart"/>
      <w:r w:rsidRPr="00BB6266">
        <w:t>безуглеродным</w:t>
      </w:r>
      <w:proofErr w:type="spellEnd"/>
      <w:r w:rsidRPr="00BB6266">
        <w:t xml:space="preserve"> источником энергии. Уверены, что строительство АЭС позволит создать условия для долгосрочного социально-экономического процветания страны, укрепив ее энергетическую независимость. АЭС также поможет внести вклад в реализацию климатической стратегии Сербии, которая предусматривает сокращение выбросов парниковых газов почти на 70 % к 2050 году. “Росатом” готов предложить сербским партнерам весь спектр решений: от атомных станций малой мощности на базе реакторов РИТМ-200 до энергоблоков большой мощности поколения 3+. Наши технологии уже продемонстрировали свою надежность и эффективность как в России, так и на зарубежных площадках», </w:t>
      </w:r>
      <w:r w:rsidR="009C1805" w:rsidRPr="009C1805">
        <w:t>–</w:t>
      </w:r>
      <w:r w:rsidRPr="00BB6266">
        <w:t xml:space="preserve"> сказала </w:t>
      </w:r>
      <w:r w:rsidRPr="00BB6266">
        <w:rPr>
          <w:b/>
          <w:bCs/>
        </w:rPr>
        <w:t xml:space="preserve">Мария </w:t>
      </w:r>
      <w:proofErr w:type="spellStart"/>
      <w:r w:rsidRPr="00BB6266">
        <w:rPr>
          <w:b/>
          <w:bCs/>
        </w:rPr>
        <w:t>Деурич</w:t>
      </w:r>
      <w:proofErr w:type="spellEnd"/>
      <w:r w:rsidRPr="00BB6266">
        <w:t>.</w:t>
      </w:r>
    </w:p>
    <w:p w14:paraId="2D26814A" w14:textId="25370418" w:rsidR="003F5AC4" w:rsidRPr="009C1805" w:rsidRDefault="003F5AC4" w:rsidP="009C1805"/>
    <w:sectPr w:rsidR="003F5AC4" w:rsidRPr="009C180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3F892" w14:textId="77777777" w:rsidR="00565D08" w:rsidRDefault="00565D08">
      <w:r>
        <w:separator/>
      </w:r>
    </w:p>
  </w:endnote>
  <w:endnote w:type="continuationSeparator" w:id="0">
    <w:p w14:paraId="3AE4263D" w14:textId="77777777" w:rsidR="00565D08" w:rsidRDefault="0056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498D1" w14:textId="77777777" w:rsidR="00565D08" w:rsidRDefault="00565D08">
      <w:r>
        <w:separator/>
      </w:r>
    </w:p>
  </w:footnote>
  <w:footnote w:type="continuationSeparator" w:id="0">
    <w:p w14:paraId="6EBE8A46" w14:textId="77777777" w:rsidR="00565D08" w:rsidRDefault="0056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5A8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05A01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C1805"/>
    <w:rsid w:val="009C6F20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64FFE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2025-05-14T09:22:00Z</dcterms:created>
  <dcterms:modified xsi:type="dcterms:W3CDTF">2025-05-14T09:25:00Z</dcterms:modified>
</cp:coreProperties>
</file>