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06245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651D23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B2C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8355E0B" w14:textId="77777777" w:rsidR="003175A0" w:rsidRPr="003175A0" w:rsidRDefault="003175A0" w:rsidP="003175A0">
      <w:pPr>
        <w:jc w:val="center"/>
        <w:rPr>
          <w:b/>
          <w:bCs/>
          <w:sz w:val="28"/>
          <w:szCs w:val="28"/>
        </w:rPr>
      </w:pPr>
      <w:r w:rsidRPr="003175A0">
        <w:rPr>
          <w:b/>
          <w:bCs/>
          <w:sz w:val="28"/>
          <w:szCs w:val="28"/>
        </w:rPr>
        <w:t>При поддержке госкорпорации «Росатом» участники IV Конгресса молодых ученых посетили легендарный атомоход</w:t>
      </w:r>
    </w:p>
    <w:p w14:paraId="52658D42" w14:textId="6DB0642B" w:rsidR="003175A0" w:rsidRPr="003175A0" w:rsidRDefault="003175A0" w:rsidP="003175A0">
      <w:pPr>
        <w:jc w:val="center"/>
        <w:rPr>
          <w:i/>
          <w:iCs/>
        </w:rPr>
      </w:pPr>
      <w:r w:rsidRPr="003175A0">
        <w:rPr>
          <w:i/>
          <w:iCs/>
        </w:rPr>
        <w:t>Победители интеллектуальной игры «Что? Где? Когда» побывали на единственной в мире базе атомных ледоколов</w:t>
      </w:r>
    </w:p>
    <w:p w14:paraId="1CE8FED6" w14:textId="77777777" w:rsidR="003175A0" w:rsidRPr="003175A0" w:rsidRDefault="003175A0" w:rsidP="003175A0"/>
    <w:p w14:paraId="318513C3" w14:textId="77777777" w:rsidR="003175A0" w:rsidRPr="003175A0" w:rsidRDefault="003175A0" w:rsidP="003175A0">
      <w:pPr>
        <w:rPr>
          <w:b/>
          <w:bCs/>
        </w:rPr>
      </w:pPr>
      <w:r w:rsidRPr="003175A0">
        <w:rPr>
          <w:b/>
          <w:bCs/>
        </w:rPr>
        <w:t>Победители интеллектуальной игры «Что? Где? Когда», прошедшей в рамках IV Конгресса молодых ученых, отправились при поддержке госкорпорации «Росатом» в Мурманск на единственную в мире базу атомных ледоколов.</w:t>
      </w:r>
    </w:p>
    <w:p w14:paraId="5953E645" w14:textId="77777777" w:rsidR="003175A0" w:rsidRPr="003175A0" w:rsidRDefault="003175A0" w:rsidP="003175A0"/>
    <w:p w14:paraId="02B5DB62" w14:textId="570858F1" w:rsidR="003175A0" w:rsidRPr="003175A0" w:rsidRDefault="003175A0" w:rsidP="003175A0">
      <w:r w:rsidRPr="003175A0">
        <w:t xml:space="preserve">В рамках развлекательной программы IV Конгресса молодых ученых, который прошел 27-29 ноября 2024 года, при поддержке </w:t>
      </w:r>
      <w:r>
        <w:t>г</w:t>
      </w:r>
      <w:r w:rsidRPr="003175A0">
        <w:t>оскорпорации «Росатом» состоялась интеллектуальная игра «Что? Где? Когда?». За победу боролись шесть команд: сборная участников Конгресса, молодые ученые «Росатома», сотрудники Национального центра физики и математики (флагманского проекта Десятилетия науки и технологий), Национального исследовательского центра «Курчатовский институт», Национального исследовательского ядерного университета «МИФИ», а также команда Координационного совета по делам молодежи в научной и образовательной сферах при Президенте РФ. Главный приз – поездку в Мурманск на единственную в мире базу атомных ледоколов – выиграла команда Координационного совета. Поездка также разыгрывалась и на пленарном заседании Конгресса – ее получил участник, быстрее и правильнее всех ответивший на вопросы викторины о Десятилетии науки и технологий.</w:t>
      </w:r>
    </w:p>
    <w:p w14:paraId="15ADEAD0" w14:textId="77777777" w:rsidR="003175A0" w:rsidRPr="003175A0" w:rsidRDefault="003175A0" w:rsidP="003175A0"/>
    <w:p w14:paraId="4C15E77C" w14:textId="77777777" w:rsidR="003175A0" w:rsidRPr="003175A0" w:rsidRDefault="003175A0" w:rsidP="003175A0">
      <w:r w:rsidRPr="003175A0">
        <w:t>15 августа члены команды КорСовета и победитель викторины посетили расположенную в Мурманске базу атомных ледоколов и Штаб морских операций, поднялись на борт действующего ледокола. Они также побывали на атомном ледоколе «Ленин» (стал первым в мире надводным судном с атомной энергетической установкой, в 1989 году был снят с эксплуатации и превращен в музей).</w:t>
      </w:r>
    </w:p>
    <w:p w14:paraId="7F5E5A2F" w14:textId="77777777" w:rsidR="003175A0" w:rsidRPr="003175A0" w:rsidRDefault="003175A0" w:rsidP="003175A0"/>
    <w:p w14:paraId="61B6AA9E" w14:textId="77777777" w:rsidR="003175A0" w:rsidRPr="003175A0" w:rsidRDefault="003175A0" w:rsidP="003175A0">
      <w:r w:rsidRPr="003175A0">
        <w:t>Госкорпорация «Росатом» выступит титульным партнером V Конгресса молодых ученых, который пройдет на федеральной территории «Сириус» 26-28 ноября 2025 года. Также в рамках Десятилетия науки и технологий «Росатом» реализует ряд мероприятий и проектов, направленных на привлечение молодежи в исследовательскую деятельность и популяризацию науки среди жителей России.</w:t>
      </w:r>
    </w:p>
    <w:p w14:paraId="37BC5ED1" w14:textId="77777777" w:rsidR="003175A0" w:rsidRPr="003175A0" w:rsidRDefault="003175A0" w:rsidP="003175A0"/>
    <w:p w14:paraId="508E5596" w14:textId="33379EE8" w:rsidR="003175A0" w:rsidRPr="003175A0" w:rsidRDefault="003175A0" w:rsidP="003175A0">
      <w:pPr>
        <w:rPr>
          <w:b/>
          <w:bCs/>
        </w:rPr>
      </w:pPr>
      <w:r w:rsidRPr="003175A0">
        <w:rPr>
          <w:b/>
          <w:bCs/>
        </w:rPr>
        <w:t>С</w:t>
      </w:r>
      <w:r w:rsidRPr="003175A0">
        <w:rPr>
          <w:b/>
          <w:bCs/>
        </w:rPr>
        <w:t>правк</w:t>
      </w:r>
      <w:r w:rsidRPr="003175A0">
        <w:rPr>
          <w:b/>
          <w:bCs/>
        </w:rPr>
        <w:t>а</w:t>
      </w:r>
      <w:r w:rsidRPr="003175A0">
        <w:rPr>
          <w:b/>
          <w:bCs/>
        </w:rPr>
        <w:t>:</w:t>
      </w:r>
    </w:p>
    <w:p w14:paraId="7F763747" w14:textId="77777777" w:rsidR="003175A0" w:rsidRPr="003175A0" w:rsidRDefault="003175A0" w:rsidP="003175A0"/>
    <w:p w14:paraId="75338C2F" w14:textId="77777777" w:rsidR="003175A0" w:rsidRPr="003175A0" w:rsidRDefault="003175A0" w:rsidP="003175A0">
      <w:r w:rsidRPr="003175A0">
        <w:t xml:space="preserve">Россия – единственная страна в мире, располагающая атомным ледокольным флотом. Оператором флота является предприятие госкорпорации «Росатом» ФГУП «Атомфлот». На сегодняшний день в составе ледокольного флота ФГУП «Атомфлот» находятся восемь атомных ледоколов. </w:t>
      </w:r>
    </w:p>
    <w:p w14:paraId="5595EEC5" w14:textId="77777777" w:rsidR="003175A0" w:rsidRPr="003175A0" w:rsidRDefault="003175A0" w:rsidP="003175A0"/>
    <w:p w14:paraId="73F5D39B" w14:textId="77777777" w:rsidR="003175A0" w:rsidRPr="003175A0" w:rsidRDefault="003175A0" w:rsidP="003175A0">
      <w:r w:rsidRPr="003175A0">
        <w:lastRenderedPageBreak/>
        <w:t>26-28 ноября 2025 года на федеральной территории «Сириус» состоится юбилейный V Конгресс молодых ученых. Это ключевое ежегодное мероприятие Десятилетия науки и технологий в России, объявленного Президентом Российской Федерации Владимиром Путиным в 2022–2031 годах. Конгресс объединит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инженеров, победителей конкурсов, получателей грантов, студентов и школьников из России и других стран. Организаторами Конгресса молодых ученых выступают Фонд «Росконгресс», Правительство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 Конгресс молодых ученых и мероприятия-спутники будут проведены в рамках национального проекта «Молодежь и дети».</w:t>
      </w:r>
    </w:p>
    <w:p w14:paraId="38C3CB8F" w14:textId="77777777" w:rsidR="003175A0" w:rsidRPr="003175A0" w:rsidRDefault="003175A0" w:rsidP="003175A0"/>
    <w:p w14:paraId="4A64F64E" w14:textId="15A8A6AB" w:rsidR="003175A0" w:rsidRPr="003175A0" w:rsidRDefault="003175A0" w:rsidP="003175A0">
      <w:r w:rsidRPr="003175A0">
        <w:t xml:space="preserve">Президент России Владимир Путин объявил о проведении с 2022 по 2031 год Десятилетия науки и технологий. Оно включает в себя комплекс инициатив, проектов и мероприятий, которые направлены на усиление роли науки и технологий в решении важнейших задач развития общества и страны. Основные цели Десятилетия – привлечение талантливой молодежи в сферу науки и технологий, вовлечение исследователей и разработчиков в решение важнейших задач страны и информирование людей о достижениях российской науки. </w:t>
      </w:r>
    </w:p>
    <w:p w14:paraId="1E49E182" w14:textId="77777777" w:rsidR="003175A0" w:rsidRPr="003175A0" w:rsidRDefault="003175A0" w:rsidP="003175A0"/>
    <w:p w14:paraId="135D0388" w14:textId="77777777" w:rsidR="003175A0" w:rsidRPr="003175A0" w:rsidRDefault="003175A0" w:rsidP="003175A0">
      <w:r w:rsidRPr="003175A0">
        <w:t xml:space="preserve">Крупные российские компании продолжают расширять спектр решений по раскрытию потенциала студентов и молодых ученых.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725D40EF" w14:textId="77777777" w:rsidR="003175A0" w:rsidRPr="003175A0" w:rsidRDefault="003175A0" w:rsidP="003175A0"/>
    <w:p w14:paraId="0AB41C19" w14:textId="3FECDD1C" w:rsidR="00BE3F8B" w:rsidRPr="003175A0" w:rsidRDefault="00BE3F8B" w:rsidP="003175A0"/>
    <w:sectPr w:rsidR="00BE3F8B" w:rsidRPr="003175A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C8D0" w14:textId="77777777" w:rsidR="00341A98" w:rsidRDefault="00341A98">
      <w:r>
        <w:separator/>
      </w:r>
    </w:p>
  </w:endnote>
  <w:endnote w:type="continuationSeparator" w:id="0">
    <w:p w14:paraId="601A1A08" w14:textId="77777777" w:rsidR="00341A98" w:rsidRDefault="0034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25B7" w14:textId="77777777" w:rsidR="00341A98" w:rsidRDefault="00341A98">
      <w:r>
        <w:separator/>
      </w:r>
    </w:p>
  </w:footnote>
  <w:footnote w:type="continuationSeparator" w:id="0">
    <w:p w14:paraId="1415BDF3" w14:textId="77777777" w:rsidR="00341A98" w:rsidRDefault="0034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2025-08-15T14:19:00Z</dcterms:created>
  <dcterms:modified xsi:type="dcterms:W3CDTF">2025-08-15T14:19:00Z</dcterms:modified>
</cp:coreProperties>
</file>