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CFA20A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BEB01A8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DB385E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11AC3012" w14:textId="77777777" w:rsidR="00BF7668" w:rsidRPr="00BF7668" w:rsidRDefault="00BF7668" w:rsidP="00BF7668">
      <w:pPr>
        <w:jc w:val="center"/>
        <w:rPr>
          <w:b/>
          <w:bCs/>
          <w:sz w:val="28"/>
          <w:szCs w:val="28"/>
        </w:rPr>
      </w:pPr>
      <w:r w:rsidRPr="00BF7668">
        <w:rPr>
          <w:b/>
          <w:bCs/>
          <w:sz w:val="28"/>
          <w:szCs w:val="28"/>
        </w:rPr>
        <w:t>Спортсмены «Росатома» приняли активное участие в беговых соревнованиях «</w:t>
      </w:r>
      <w:proofErr w:type="spellStart"/>
      <w:r w:rsidRPr="00BF7668">
        <w:rPr>
          <w:b/>
          <w:bCs/>
          <w:sz w:val="28"/>
          <w:szCs w:val="28"/>
        </w:rPr>
        <w:t>ЗаБег.РФ</w:t>
      </w:r>
      <w:proofErr w:type="spellEnd"/>
      <w:r w:rsidRPr="00BF7668">
        <w:rPr>
          <w:b/>
          <w:bCs/>
          <w:sz w:val="28"/>
          <w:szCs w:val="28"/>
        </w:rPr>
        <w:t>»</w:t>
      </w:r>
    </w:p>
    <w:p w14:paraId="15BCE29B" w14:textId="77777777" w:rsidR="00BF7668" w:rsidRPr="00BF7668" w:rsidRDefault="00BF7668" w:rsidP="00BF7668">
      <w:pPr>
        <w:jc w:val="center"/>
        <w:rPr>
          <w:i/>
          <w:iCs/>
        </w:rPr>
      </w:pPr>
      <w:r w:rsidRPr="00BF7668">
        <w:rPr>
          <w:i/>
          <w:iCs/>
        </w:rPr>
        <w:t>В этом году они объединили около 220 тысяч любителей бега из 25 стран</w:t>
      </w:r>
    </w:p>
    <w:p w14:paraId="0A4E1367" w14:textId="77777777" w:rsidR="00BF7668" w:rsidRPr="00BF7668" w:rsidRDefault="00BF7668" w:rsidP="00BF7668"/>
    <w:p w14:paraId="704B07A5" w14:textId="0D90BA08" w:rsidR="00BF7668" w:rsidRPr="00BF7668" w:rsidRDefault="00BF7668" w:rsidP="00BF7668">
      <w:pPr>
        <w:rPr>
          <w:b/>
          <w:bCs/>
        </w:rPr>
      </w:pPr>
      <w:r w:rsidRPr="00BF7668">
        <w:rPr>
          <w:b/>
          <w:bCs/>
        </w:rPr>
        <w:t>Спортсмены госкорпорации «Росатом» и ее предприятий приняли активное участие в соревнованиях «</w:t>
      </w:r>
      <w:proofErr w:type="spellStart"/>
      <w:r w:rsidRPr="00BF7668">
        <w:rPr>
          <w:b/>
          <w:bCs/>
        </w:rPr>
        <w:t>ЗаБег.РФ</w:t>
      </w:r>
      <w:proofErr w:type="spellEnd"/>
      <w:r w:rsidRPr="00BF7668">
        <w:rPr>
          <w:b/>
          <w:bCs/>
        </w:rPr>
        <w:t>», которые прошли 24 мая во всех регионах России и многих зарубежных странах (самое массовое спортивное мероприятие с синхронным стартом на территории РФ, организатор – «Лига героев»). В этом году «</w:t>
      </w:r>
      <w:proofErr w:type="spellStart"/>
      <w:r w:rsidRPr="00BF7668">
        <w:rPr>
          <w:b/>
          <w:bCs/>
        </w:rPr>
        <w:t>ЗаБег.РФ</w:t>
      </w:r>
      <w:proofErr w:type="spellEnd"/>
      <w:r w:rsidRPr="00BF7668">
        <w:rPr>
          <w:b/>
          <w:bCs/>
        </w:rPr>
        <w:t>» объединил около 220 тысяч любителей бега из 25 стран мира.</w:t>
      </w:r>
    </w:p>
    <w:p w14:paraId="09712BBF" w14:textId="77777777" w:rsidR="00BF7668" w:rsidRPr="00BF7668" w:rsidRDefault="00BF7668" w:rsidP="00BF7668"/>
    <w:p w14:paraId="55A7F9F4" w14:textId="0C2815D9" w:rsidR="00BF7668" w:rsidRPr="00BF7668" w:rsidRDefault="00BF7668" w:rsidP="00BF7668">
      <w:r w:rsidRPr="00BF7668">
        <w:t>Участникам были предложены на выбор различные дистанции – 5 километров, 10 км и 21,1 км (на зарубежных стартах встречался и вариант 1 км). На старт вышли представители многих атомных станций (Смоленская, Ленинградская, Калининская и другие, Электроэнергетический дивизион госкорпорации «Росатом»), а также ОАО «Соликамский магниевый завод» (Горно</w:t>
      </w:r>
      <w:r>
        <w:t>рудный</w:t>
      </w:r>
      <w:r w:rsidRPr="00BF7668">
        <w:t xml:space="preserve"> дивизион), АО «ЧМЗ» (Топливный дивизион), АО «АСЭ» (Инжиниринговый дивизион) и других предприятий. Они вышли на забег в Липецке, Твери, Ижевске и других локациях. </w:t>
      </w:r>
    </w:p>
    <w:p w14:paraId="282CEEFE" w14:textId="77777777" w:rsidR="00BF7668" w:rsidRPr="00BF7668" w:rsidRDefault="00BF7668" w:rsidP="00BF7668"/>
    <w:p w14:paraId="5ED94895" w14:textId="77777777" w:rsidR="00BF7668" w:rsidRPr="00BF7668" w:rsidRDefault="00BF7668" w:rsidP="00BF7668">
      <w:r w:rsidRPr="00BF7668">
        <w:t xml:space="preserve">В частности, Татьяна </w:t>
      </w:r>
      <w:proofErr w:type="spellStart"/>
      <w:r w:rsidRPr="00BF7668">
        <w:t>Огнерубова</w:t>
      </w:r>
      <w:proofErr w:type="spellEnd"/>
      <w:r w:rsidRPr="00BF7668">
        <w:t xml:space="preserve"> (Нововоронежская АЭС) с результатом 37:18 заняла первое место в абсолютном зачёте среди женщин на дистанции 10 км в Липецке. Егор Соловьёв (Калининская АЭС) с результатом 01:14:59 на дистанции 21,1 км занял второе место в абсолютном зачёте и первое в чемпионате Тверской области по полумарафону. Людмила Лаврова (Калининская АЭС) бежала 10 км в Твери и завоевала второе место в абсолютном зачёте среди женщин, показав результат 39:12.</w:t>
      </w:r>
    </w:p>
    <w:p w14:paraId="50C272D1" w14:textId="77777777" w:rsidR="00BF7668" w:rsidRPr="00BF7668" w:rsidRDefault="00BF7668" w:rsidP="00BF7668"/>
    <w:p w14:paraId="4EBB8AF9" w14:textId="77777777" w:rsidR="00BF7668" w:rsidRPr="00BF7668" w:rsidRDefault="00BF7668" w:rsidP="00BF7668">
      <w:r w:rsidRPr="00BF7668">
        <w:t xml:space="preserve">Вот как прокомментировала </w:t>
      </w:r>
      <w:r w:rsidRPr="00BF7668">
        <w:rPr>
          <w:b/>
          <w:bCs/>
        </w:rPr>
        <w:t xml:space="preserve">Татьяна </w:t>
      </w:r>
      <w:proofErr w:type="spellStart"/>
      <w:r w:rsidRPr="00BF7668">
        <w:rPr>
          <w:b/>
          <w:bCs/>
        </w:rPr>
        <w:t>Огнерубова</w:t>
      </w:r>
      <w:proofErr w:type="spellEnd"/>
      <w:r w:rsidRPr="00BF7668">
        <w:t>: «На “</w:t>
      </w:r>
      <w:proofErr w:type="spellStart"/>
      <w:r w:rsidRPr="00BF7668">
        <w:t>Забег.РФ</w:t>
      </w:r>
      <w:proofErr w:type="spellEnd"/>
      <w:r w:rsidRPr="00BF7668">
        <w:t>” я традиционно выбрала г. Липецк, по понятным причинам – хорошая организация, хорошая трасса и почти всегда наличие конкуренции, что может гарантировать хороший результат. Так и было! Бежала как обычно 10 км. Даже была мысль обновить личный рекорд, но в этом году погода внесла свои коррективы – была жара, просто пекло (+27 градусов по Цельсию), духота и полное отсутствие теневых мест на трассе. И да, в этом году мы стартовали в 13:30. В общем, борьба была не только с секундами и соперницами, но и с погодой!  Было понятно, что «сегодня без рекордов», нужно работать в энергосберегающем режиме. Тем не менее, я в целом довольна результатом, учитывая вышеописанные обстоятельства. Хотя до личного не дотянула 20 сек, в копилке побед на одну прибавилось!»</w:t>
      </w:r>
    </w:p>
    <w:p w14:paraId="0BCF6480" w14:textId="77777777" w:rsidR="00BF7668" w:rsidRPr="00BF7668" w:rsidRDefault="00BF7668" w:rsidP="00BF7668"/>
    <w:p w14:paraId="2E4F4783" w14:textId="77777777" w:rsidR="00BF7668" w:rsidRPr="00BF7668" w:rsidRDefault="00BF7668" w:rsidP="00BF7668">
      <w:r w:rsidRPr="00BF7668">
        <w:t xml:space="preserve">Сотрудники филиалов АО «Атомстройэкспорт» (Инжиниринговый дивизион госкорпорации «Росатом») в Республике Бангладеш и Арабской Республике Египет заняли призовые места в своих локациях. В столице Бангладеш Дакке такой масштабный полумарафон был проведен впервые, забег на четыре дистанции (21,1 км, 10 км, 5 км и 1 км) вызвал большой интерес у </w:t>
      </w:r>
      <w:r w:rsidRPr="00BF7668">
        <w:lastRenderedPageBreak/>
        <w:t>местных любителей бега и населения: к командам сотрудников российского посольства и участников проекта сооружения АЭС «</w:t>
      </w:r>
      <w:proofErr w:type="spellStart"/>
      <w:r w:rsidRPr="00BF7668">
        <w:t>Руппур</w:t>
      </w:r>
      <w:proofErr w:type="spellEnd"/>
      <w:r w:rsidRPr="00BF7668">
        <w:t xml:space="preserve">» присоединились бангладешские актеры и спортсмены. По итогам забегов в центре столицы вокруг озера </w:t>
      </w:r>
      <w:proofErr w:type="spellStart"/>
      <w:r w:rsidRPr="00BF7668">
        <w:t>Дханмонди</w:t>
      </w:r>
      <w:proofErr w:type="spellEnd"/>
      <w:r w:rsidRPr="00BF7668">
        <w:t xml:space="preserve"> Мария </w:t>
      </w:r>
      <w:proofErr w:type="spellStart"/>
      <w:r w:rsidRPr="00BF7668">
        <w:t>Ужовская</w:t>
      </w:r>
      <w:proofErr w:type="spellEnd"/>
      <w:r w:rsidRPr="00BF7668">
        <w:t xml:space="preserve"> стала лучшей на дистанции 10 км. </w:t>
      </w:r>
    </w:p>
    <w:p w14:paraId="32772B3B" w14:textId="77777777" w:rsidR="00BF7668" w:rsidRPr="00BF7668" w:rsidRDefault="00BF7668" w:rsidP="00BF7668"/>
    <w:p w14:paraId="20C24A95" w14:textId="77777777" w:rsidR="00BF7668" w:rsidRPr="00BF7668" w:rsidRDefault="00BF7668" w:rsidP="00BF7668">
      <w:r w:rsidRPr="00BF7668">
        <w:t>В Египте соревнования у подножия великих пирамид Гизы в Египте проходят уже второй год, и команда Инжинирингового дивизиона «Росатома» была на них представлена на всех дистанциях. По итогам строители АЭС «Эль-</w:t>
      </w:r>
      <w:proofErr w:type="spellStart"/>
      <w:r w:rsidRPr="00BF7668">
        <w:t>Дабаа</w:t>
      </w:r>
      <w:proofErr w:type="spellEnd"/>
      <w:r w:rsidRPr="00BF7668">
        <w:t xml:space="preserve">» собрали богатый урожай медалей: в частности, Сергей Терентьев, Андрей </w:t>
      </w:r>
      <w:proofErr w:type="spellStart"/>
      <w:r w:rsidRPr="00BF7668">
        <w:t>Сергушов</w:t>
      </w:r>
      <w:proofErr w:type="spellEnd"/>
      <w:r w:rsidRPr="00BF7668">
        <w:t xml:space="preserve">, Адель </w:t>
      </w:r>
      <w:proofErr w:type="spellStart"/>
      <w:r w:rsidRPr="00BF7668">
        <w:t>Каипова</w:t>
      </w:r>
      <w:proofErr w:type="spellEnd"/>
      <w:r w:rsidRPr="00BF7668">
        <w:t xml:space="preserve"> стали победителями в своих возрастных категориях в забеге на 21,1 км. </w:t>
      </w:r>
    </w:p>
    <w:p w14:paraId="58B3E8EE" w14:textId="77777777" w:rsidR="00BF7668" w:rsidRPr="00BF7668" w:rsidRDefault="00BF7668" w:rsidP="00BF7668">
      <w:r w:rsidRPr="00BF7668">
        <w:t> </w:t>
      </w:r>
    </w:p>
    <w:p w14:paraId="08FBD226" w14:textId="77777777" w:rsidR="00BF7668" w:rsidRPr="00BF7668" w:rsidRDefault="00BF7668" w:rsidP="00BF7668">
      <w:r w:rsidRPr="00BF7668">
        <w:t xml:space="preserve">В церемонии награждения победителей забега в Бангладеш принял участие посол РФ в этой стране </w:t>
      </w:r>
      <w:r w:rsidRPr="00BF7668">
        <w:rPr>
          <w:b/>
          <w:bCs/>
        </w:rPr>
        <w:t>Александр Хозин</w:t>
      </w:r>
      <w:r w:rsidRPr="00BF7668">
        <w:t>. «Проект подтвердил объединяющую силу спорта. Сегодня на забег вышли люди разных профессий, возрастов, национальностей и религий. Однако стремление к здоровому образу жизни, преодолению себя, победе как никогда сблизили нас», – отметил он.</w:t>
      </w:r>
    </w:p>
    <w:p w14:paraId="3FB9AD8F" w14:textId="77777777" w:rsidR="00BF7668" w:rsidRPr="00BF7668" w:rsidRDefault="00BF7668" w:rsidP="00BF7668"/>
    <w:p w14:paraId="514411CD" w14:textId="18202094" w:rsidR="00BF7668" w:rsidRPr="00BF7668" w:rsidRDefault="00BF7668" w:rsidP="00BF7668">
      <w:pPr>
        <w:rPr>
          <w:b/>
          <w:bCs/>
        </w:rPr>
      </w:pPr>
      <w:r w:rsidRPr="00BF7668">
        <w:rPr>
          <w:b/>
          <w:bCs/>
        </w:rPr>
        <w:t>С</w:t>
      </w:r>
      <w:r w:rsidRPr="00BF7668">
        <w:rPr>
          <w:b/>
          <w:bCs/>
        </w:rPr>
        <w:t>правк</w:t>
      </w:r>
      <w:r w:rsidRPr="00BF7668">
        <w:rPr>
          <w:b/>
          <w:bCs/>
        </w:rPr>
        <w:t>а</w:t>
      </w:r>
      <w:r w:rsidRPr="00BF7668">
        <w:rPr>
          <w:b/>
          <w:bCs/>
        </w:rPr>
        <w:t xml:space="preserve">: </w:t>
      </w:r>
    </w:p>
    <w:p w14:paraId="3B6BD0EC" w14:textId="77777777" w:rsidR="00BF7668" w:rsidRPr="00BF7668" w:rsidRDefault="00BF7668" w:rsidP="00BF7668"/>
    <w:p w14:paraId="323AB358" w14:textId="77777777" w:rsidR="00BF7668" w:rsidRPr="00BF7668" w:rsidRDefault="00BF7668" w:rsidP="00BF7668">
      <w:r w:rsidRPr="00BF7668">
        <w:rPr>
          <w:b/>
          <w:bCs/>
        </w:rPr>
        <w:t>«Беговой клуб “Росатома”»</w:t>
      </w:r>
      <w:r w:rsidRPr="00BF7668">
        <w:t xml:space="preserve"> был создан в декабре 2015 года силами инициативной группы работников госкорпорации. Постепенно к нему стали присоединяться работники других отраслевых организаций. В июле 2018 года развитие клуба получило новый импульс, он окончательно оформился как общеотраслевой, открытый для сотрудников всех предприятий «Росатома». В настоящее время численность участников клуба превышает 250 человек. В Москве клубные тренировки проводятся на стадионе «Лужники». </w:t>
      </w:r>
    </w:p>
    <w:p w14:paraId="10FF06FF" w14:textId="77777777" w:rsidR="00BF7668" w:rsidRPr="00BF7668" w:rsidRDefault="00BF7668" w:rsidP="00BF7668"/>
    <w:p w14:paraId="22BC17D1" w14:textId="77777777" w:rsidR="00BF7668" w:rsidRPr="00BF7668" w:rsidRDefault="00BF7668" w:rsidP="00BF7668">
      <w:r w:rsidRPr="00BF7668">
        <w:rPr>
          <w:b/>
          <w:bCs/>
        </w:rPr>
        <w:t>Электроэнергетический дивизион «Росатома» (управляющая компания – АО «Концерн Росэнергоатом»)</w:t>
      </w:r>
      <w:r w:rsidRPr="00BF7668">
        <w:t xml:space="preserve"> является крупнейшим производителем низкоуглеродной электроэнергии в России. Он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19 %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 </w:t>
      </w:r>
      <w:hyperlink r:id="rId11" w:history="1">
        <w:r w:rsidRPr="00BF7668">
          <w:rPr>
            <w:rStyle w:val="a4"/>
          </w:rPr>
          <w:t>rosenergoatom.ru​</w:t>
        </w:r>
      </w:hyperlink>
      <w:r w:rsidRPr="00BF7668">
        <w:t> </w:t>
      </w:r>
    </w:p>
    <w:p w14:paraId="24EA62BA" w14:textId="77777777" w:rsidR="00BF7668" w:rsidRPr="00BF7668" w:rsidRDefault="00BF7668" w:rsidP="00BF7668"/>
    <w:p w14:paraId="4EDA3D15" w14:textId="77777777" w:rsidR="00BF7668" w:rsidRPr="00BF7668" w:rsidRDefault="00BF7668" w:rsidP="00BF7668">
      <w:r w:rsidRPr="00BF7668">
        <w:rPr>
          <w:b/>
          <w:bCs/>
        </w:rPr>
        <w:t>Инжиниринговый дивизион госкорпорации «Росатом»</w:t>
      </w:r>
      <w:r w:rsidRPr="00BF7668">
        <w:t xml:space="preserve">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 </w:t>
      </w:r>
      <w:hyperlink r:id="rId12" w:history="1">
        <w:r w:rsidRPr="00BF7668">
          <w:rPr>
            <w:rStyle w:val="a4"/>
          </w:rPr>
          <w:t>www.ase-ec.ru</w:t>
        </w:r>
      </w:hyperlink>
      <w:r w:rsidRPr="00BF7668">
        <w:t>. </w:t>
      </w:r>
    </w:p>
    <w:p w14:paraId="25661B5C" w14:textId="77777777" w:rsidR="00BF7668" w:rsidRPr="00BF7668" w:rsidRDefault="00BF7668" w:rsidP="00BF7668"/>
    <w:p w14:paraId="59344BE5" w14:textId="71AF07D4" w:rsidR="00BF7668" w:rsidRPr="00BF7668" w:rsidRDefault="00BF7668" w:rsidP="00BF7668">
      <w:r w:rsidRPr="00BF7668">
        <w:rPr>
          <w:b/>
          <w:bCs/>
        </w:rPr>
        <w:t>Топливный дивизион госкорпорации «Росатом» (управляющая компания – АО «ТВЭЛ»)</w:t>
      </w:r>
      <w:r w:rsidRPr="00BF7668">
        <w:t xml:space="preserve">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 </w:t>
      </w:r>
      <w:hyperlink r:id="rId13" w:history="1">
        <w:r w:rsidRPr="00BF7668">
          <w:rPr>
            <w:rStyle w:val="a4"/>
          </w:rPr>
          <w:t>tvel.ru</w:t>
        </w:r>
      </w:hyperlink>
    </w:p>
    <w:p w14:paraId="4650883A" w14:textId="77777777" w:rsidR="00BF7668" w:rsidRPr="00BF7668" w:rsidRDefault="00BF7668" w:rsidP="00BF7668"/>
    <w:p w14:paraId="1A86F276" w14:textId="68835224" w:rsidR="00BF7668" w:rsidRPr="00BF7668" w:rsidRDefault="00BF7668" w:rsidP="00BF7668">
      <w:r w:rsidRPr="00BF7668">
        <w:rPr>
          <w:b/>
          <w:bCs/>
        </w:rPr>
        <w:t>Горнорудный дивизион госкорпорации «Росатом» (управляющая компания – АО «Росатом Недра»)</w:t>
      </w:r>
      <w:r w:rsidRPr="00BF7668">
        <w:t xml:space="preserve"> входит в число крупнейших производителей природного урана в мире, является лидером по добыче урана в России. Предприятия дивизиона осуществляют весь комплекс работ по </w:t>
      </w:r>
      <w:proofErr w:type="spellStart"/>
      <w:r w:rsidRPr="00BF7668">
        <w:t>уранодобыче</w:t>
      </w:r>
      <w:proofErr w:type="spellEnd"/>
      <w:r w:rsidRPr="00BF7668">
        <w:t xml:space="preserve">: от геологоразведки, опытных и проектных работ до рекультивации и вывода производственных объектов из эксплуатации. Более 60 % урана добывается экономически эффективным и экологически безопасным методом скважинного подземного выщелачивания. Помимо добычи урана, Горнорудный дивизион активно развивает </w:t>
      </w:r>
      <w:proofErr w:type="spellStart"/>
      <w:r w:rsidRPr="00BF7668">
        <w:t>неурановые</w:t>
      </w:r>
      <w:proofErr w:type="spellEnd"/>
      <w:r w:rsidRPr="00BF7668">
        <w:t xml:space="preserve"> направления бизнеса. Осуществляется реализация проектов по добыче золота, лития, редких и редкоземельных металлов (титана, циркония, скандия, ниобия, тантала). Наращивание объемов производства РМ и РЗМ необходимо для суверенного обеспечения технологического развития российской промышленности. </w:t>
      </w:r>
      <w:hyperlink r:id="rId14" w:history="1">
        <w:r w:rsidRPr="00BF7668">
          <w:rPr>
            <w:rStyle w:val="a4"/>
          </w:rPr>
          <w:t>armz.ru</w:t>
        </w:r>
      </w:hyperlink>
    </w:p>
    <w:p w14:paraId="46106718" w14:textId="77777777" w:rsidR="00BF7668" w:rsidRPr="00BF7668" w:rsidRDefault="00BF7668" w:rsidP="00BF7668"/>
    <w:p w14:paraId="7E4FCF78" w14:textId="76F6CC0B" w:rsidR="00BF7668" w:rsidRPr="00BF7668" w:rsidRDefault="00BF7668" w:rsidP="00BF7668">
      <w:r w:rsidRPr="00BF7668">
        <w:t>Развитие массового спорта – одна из приоритетных задач государства. Все большее внимание уделяется поддержке различных соревнований, а также мероприятий, направленных на популяризацию спорта среди молодежи, развитию доступной спортивной инфраструктуры. «Росатом» и его предприятия принимают активное участие в этой работе.</w:t>
      </w:r>
    </w:p>
    <w:p w14:paraId="6101821E" w14:textId="08362EBF" w:rsidR="002A07FB" w:rsidRPr="00BF7668" w:rsidRDefault="002A07FB" w:rsidP="00BF7668"/>
    <w:sectPr w:rsidR="002A07FB" w:rsidRPr="00BF7668">
      <w:footerReference w:type="default" r:id="rId15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CC6D1" w14:textId="77777777" w:rsidR="00EE3FB4" w:rsidRDefault="00EE3FB4">
      <w:r>
        <w:separator/>
      </w:r>
    </w:p>
  </w:endnote>
  <w:endnote w:type="continuationSeparator" w:id="0">
    <w:p w14:paraId="0A33F83A" w14:textId="77777777" w:rsidR="00EE3FB4" w:rsidRDefault="00EE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AF80F" w14:textId="77777777" w:rsidR="00EE3FB4" w:rsidRDefault="00EE3FB4">
      <w:r>
        <w:separator/>
      </w:r>
    </w:p>
  </w:footnote>
  <w:footnote w:type="continuationSeparator" w:id="0">
    <w:p w14:paraId="49744589" w14:textId="77777777" w:rsidR="00EE3FB4" w:rsidRDefault="00EE3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453F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2F4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39D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15CA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4C66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2D0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673CB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41D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57A1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608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7668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2C09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B385E"/>
    <w:rsid w:val="00DB7332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B19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020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3FB4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514C2"/>
    <w:rsid w:val="00F61759"/>
    <w:rsid w:val="00F617DB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vel.ru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ase-e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nergoatom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nedra.rosat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3EF44E-281C-4E65-9DF6-E8591258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2025-05-27T15:11:00Z</dcterms:created>
  <dcterms:modified xsi:type="dcterms:W3CDTF">2025-05-27T15:11:00Z</dcterms:modified>
</cp:coreProperties>
</file>