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E55707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6C1E8AE" w:rsidR="00A514EF" w:rsidRPr="00A91A68" w:rsidRDefault="00857D9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6642"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5443C096" w14:textId="105B7B03" w:rsidR="00BA6D35" w:rsidRPr="00BA6D35" w:rsidRDefault="00BA6D35" w:rsidP="00BA6D35">
      <w:pPr>
        <w:jc w:val="center"/>
        <w:rPr>
          <w:b/>
          <w:bCs/>
          <w:sz w:val="28"/>
          <w:szCs w:val="28"/>
        </w:rPr>
      </w:pPr>
      <w:r w:rsidRPr="00BA6D35">
        <w:rPr>
          <w:b/>
          <w:bCs/>
          <w:sz w:val="28"/>
          <w:szCs w:val="28"/>
        </w:rPr>
        <w:t xml:space="preserve">АО «Атомэнергопром» получило рейтинг от агентства </w:t>
      </w:r>
      <w:proofErr w:type="spellStart"/>
      <w:r w:rsidRPr="00BA6D35">
        <w:rPr>
          <w:b/>
          <w:bCs/>
          <w:sz w:val="28"/>
          <w:szCs w:val="28"/>
        </w:rPr>
        <w:t>Dagong</w:t>
      </w:r>
      <w:proofErr w:type="spellEnd"/>
      <w:r w:rsidRPr="00BA6D35">
        <w:rPr>
          <w:b/>
          <w:bCs/>
          <w:sz w:val="28"/>
          <w:szCs w:val="28"/>
        </w:rPr>
        <w:t xml:space="preserve"> Global Credit </w:t>
      </w:r>
      <w:proofErr w:type="spellStart"/>
      <w:r w:rsidRPr="00BA6D35">
        <w:rPr>
          <w:b/>
          <w:bCs/>
          <w:sz w:val="28"/>
          <w:szCs w:val="28"/>
        </w:rPr>
        <w:t>Rating</w:t>
      </w:r>
      <w:proofErr w:type="spellEnd"/>
      <w:r w:rsidRPr="00BA6D35">
        <w:rPr>
          <w:b/>
          <w:bCs/>
          <w:sz w:val="28"/>
          <w:szCs w:val="28"/>
        </w:rPr>
        <w:t xml:space="preserve"> Co., Ltd (Китай)</w:t>
      </w:r>
    </w:p>
    <w:p w14:paraId="464013A8" w14:textId="77777777" w:rsidR="00BA6D35" w:rsidRPr="00BA6D35" w:rsidRDefault="00BA6D35" w:rsidP="00BA6D35">
      <w:pPr>
        <w:jc w:val="center"/>
        <w:rPr>
          <w:i/>
          <w:iCs/>
        </w:rPr>
      </w:pPr>
      <w:r w:rsidRPr="00BA6D35">
        <w:rPr>
          <w:i/>
          <w:iCs/>
        </w:rPr>
        <w:t>Ему присвоен наивысший кредитный рейтинг с прогнозом «стабильный»</w:t>
      </w:r>
    </w:p>
    <w:p w14:paraId="233EF3B7" w14:textId="77777777" w:rsidR="00BA6D35" w:rsidRPr="00BA6D35" w:rsidRDefault="00BA6D35" w:rsidP="00BA6D35"/>
    <w:p w14:paraId="41188B99" w14:textId="77777777" w:rsidR="00BA6D35" w:rsidRPr="00BA6D35" w:rsidRDefault="00BA6D35" w:rsidP="00BA6D35">
      <w:pPr>
        <w:rPr>
          <w:b/>
          <w:bCs/>
        </w:rPr>
      </w:pPr>
      <w:r w:rsidRPr="00BA6D35">
        <w:rPr>
          <w:b/>
          <w:bCs/>
        </w:rPr>
        <w:t xml:space="preserve">11 апреля 2025 года государственное рейтинговое агентство </w:t>
      </w:r>
      <w:proofErr w:type="spellStart"/>
      <w:r w:rsidRPr="00BA6D35">
        <w:rPr>
          <w:b/>
          <w:bCs/>
        </w:rPr>
        <w:t>Dagong</w:t>
      </w:r>
      <w:proofErr w:type="spellEnd"/>
      <w:r w:rsidRPr="00BA6D35">
        <w:rPr>
          <w:b/>
          <w:bCs/>
        </w:rPr>
        <w:t xml:space="preserve"> Global Credit </w:t>
      </w:r>
      <w:proofErr w:type="spellStart"/>
      <w:r w:rsidRPr="00BA6D35">
        <w:rPr>
          <w:b/>
          <w:bCs/>
        </w:rPr>
        <w:t>Rating</w:t>
      </w:r>
      <w:proofErr w:type="spellEnd"/>
      <w:r w:rsidRPr="00BA6D35">
        <w:rPr>
          <w:b/>
          <w:bCs/>
        </w:rPr>
        <w:t xml:space="preserve"> Co., Ltd (Китай) присвоило кредитный рейтинг АО «Атомэнергопром» по национальной шкале на уровне AAA(RU) с прогнозом «стабильный». Кредитный рейтинг присвоен на максимально возможном суверенном уровне.</w:t>
      </w:r>
    </w:p>
    <w:p w14:paraId="65B0376F" w14:textId="77777777" w:rsidR="00BA6D35" w:rsidRPr="00BA6D35" w:rsidRDefault="00BA6D35" w:rsidP="00BA6D35">
      <w:pPr>
        <w:rPr>
          <w:b/>
          <w:bCs/>
        </w:rPr>
      </w:pPr>
    </w:p>
    <w:p w14:paraId="344B88C6" w14:textId="1D9F55F5" w:rsidR="00BA6D35" w:rsidRPr="00BA6D35" w:rsidRDefault="00BA6D35" w:rsidP="00BA6D35">
      <w:r w:rsidRPr="00BA6D35">
        <w:t>Это</w:t>
      </w:r>
      <w:r>
        <w:t xml:space="preserve"> </w:t>
      </w:r>
      <w:r w:rsidRPr="00BA6D35">
        <w:t>уже третий кредитный рейтинг у АО «Атомэнергопром», ранее организации были присвоены кредитные рейтинги от российских рейтинговых агентств «Эксперт РА» (</w:t>
      </w:r>
      <w:proofErr w:type="spellStart"/>
      <w:r w:rsidRPr="00BA6D35">
        <w:t>ruAAA</w:t>
      </w:r>
      <w:proofErr w:type="spellEnd"/>
      <w:r w:rsidRPr="00BA6D35">
        <w:t>) и «АКРА» (</w:t>
      </w:r>
      <w:proofErr w:type="gramStart"/>
      <w:r w:rsidRPr="00BA6D35">
        <w:t>AAA(</w:t>
      </w:r>
      <w:proofErr w:type="spellStart"/>
      <w:proofErr w:type="gramEnd"/>
      <w:r w:rsidRPr="00BA6D35">
        <w:t>ru</w:t>
      </w:r>
      <w:proofErr w:type="spellEnd"/>
      <w:r w:rsidRPr="00BA6D35">
        <w:t xml:space="preserve">)). </w:t>
      </w:r>
    </w:p>
    <w:p w14:paraId="50CAD98A" w14:textId="77777777" w:rsidR="00BA6D35" w:rsidRPr="00BA6D35" w:rsidRDefault="00BA6D35" w:rsidP="00BA6D35"/>
    <w:p w14:paraId="11085329" w14:textId="77777777" w:rsidR="00BA6D35" w:rsidRPr="00BA6D35" w:rsidRDefault="00BA6D35" w:rsidP="00BA6D35">
      <w:r w:rsidRPr="00BA6D35">
        <w:t>Агентство отметило, что АО «Атомэнергопром» предлагает широкий спектр продуктов и услуг, имеет интегрированную производственную цепочку и занимает значительные позиции на мировом рынке ядерного топлива. Компания является одним из крупнейших поставщиков экологически чистой энергии и единственным оператором атомной энергетики в России.</w:t>
      </w:r>
    </w:p>
    <w:p w14:paraId="076AFF13" w14:textId="77777777" w:rsidR="00BA6D35" w:rsidRPr="00BA6D35" w:rsidRDefault="00BA6D35" w:rsidP="00BA6D35"/>
    <w:p w14:paraId="2EC831B4" w14:textId="02235332" w:rsidR="00BA6D35" w:rsidRPr="00BA6D35" w:rsidRDefault="00BA6D35" w:rsidP="00BA6D35">
      <w:hyperlink r:id="rId10" w:history="1">
        <w:r w:rsidRPr="00BA6D35">
          <w:rPr>
            <w:rStyle w:val="a4"/>
          </w:rPr>
          <w:t>Релиз</w:t>
        </w:r>
      </w:hyperlink>
      <w:r w:rsidRPr="00BA6D35">
        <w:t xml:space="preserve"> рейтингового агентства (на английском языке)</w:t>
      </w:r>
      <w:r>
        <w:t>.</w:t>
      </w:r>
    </w:p>
    <w:p w14:paraId="512789E6" w14:textId="77777777" w:rsidR="00BA6D35" w:rsidRPr="00BA6D35" w:rsidRDefault="00BA6D35" w:rsidP="00BA6D35"/>
    <w:p w14:paraId="74E22FA4" w14:textId="01A89490" w:rsidR="00BA6D35" w:rsidRPr="00BA6D35" w:rsidRDefault="00BA6D35" w:rsidP="00BA6D35">
      <w:pPr>
        <w:rPr>
          <w:b/>
          <w:bCs/>
        </w:rPr>
      </w:pPr>
      <w:r w:rsidRPr="00BA6D35">
        <w:rPr>
          <w:b/>
          <w:bCs/>
        </w:rPr>
        <w:t>С</w:t>
      </w:r>
      <w:r w:rsidRPr="00BA6D35">
        <w:rPr>
          <w:b/>
          <w:bCs/>
        </w:rPr>
        <w:t>правк</w:t>
      </w:r>
      <w:r w:rsidRPr="00BA6D35">
        <w:rPr>
          <w:b/>
          <w:bCs/>
        </w:rPr>
        <w:t>а</w:t>
      </w:r>
      <w:r w:rsidRPr="00BA6D35">
        <w:rPr>
          <w:b/>
          <w:bCs/>
        </w:rPr>
        <w:t xml:space="preserve">: </w:t>
      </w:r>
    </w:p>
    <w:p w14:paraId="244AA6C8" w14:textId="77777777" w:rsidR="00BA6D35" w:rsidRPr="00BA6D35" w:rsidRDefault="00BA6D35" w:rsidP="00BA6D35"/>
    <w:p w14:paraId="5EED1867" w14:textId="2D8AFF9B" w:rsidR="00BA6D35" w:rsidRPr="00BA6D35" w:rsidRDefault="00BA6D35" w:rsidP="00BA6D35">
      <w:r w:rsidRPr="00BA6D35">
        <w:rPr>
          <w:b/>
          <w:bCs/>
        </w:rPr>
        <w:t>АО «Атомэнергопром» (полное название – акционерное общество «Атомный энергопромышленный комплекс»)</w:t>
      </w:r>
      <w:r w:rsidRPr="00BA6D35">
        <w:t xml:space="preserve"> </w:t>
      </w:r>
      <w:r w:rsidRPr="0004365D">
        <w:t>–</w:t>
      </w:r>
      <w:r w:rsidRPr="00BA6D35">
        <w:t xml:space="preserve"> интегрированная компания, консолидирующая гражданские активы российской атомной отрасли. «Атомэнергопром» обеспечивает полный цикл производства в сфере ядерной энергетики, от добычи урана до строительства АЭС и выработки электроэнергии, уделяя приоритетное внимание повышению качества выпускаемой продукции, внедрению инновационных технологий и экологическому менеджменту. Компания объединила многие ведущие предприятия отрасли, имеющей 80-летнюю историю. Она вобрала в себя уникальный опыт, накопленный по всему спектру технологий ядерно-топливного цикла и строительства АЭС. Этот огромный опыт </w:t>
      </w:r>
      <w:r w:rsidRPr="0004365D">
        <w:t>–</w:t>
      </w:r>
      <w:r w:rsidRPr="00BA6D35">
        <w:t xml:space="preserve"> основа лидерства на мировом рынке ядерных технологий.</w:t>
      </w:r>
    </w:p>
    <w:p w14:paraId="22DE3D3E" w14:textId="72EBEF45" w:rsidR="00786376" w:rsidRPr="00BA6D35" w:rsidRDefault="00786376" w:rsidP="00BA6D35"/>
    <w:sectPr w:rsidR="00786376" w:rsidRPr="00BA6D35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D2D2" w14:textId="77777777" w:rsidR="00943F95" w:rsidRDefault="00943F95">
      <w:r>
        <w:separator/>
      </w:r>
    </w:p>
  </w:endnote>
  <w:endnote w:type="continuationSeparator" w:id="0">
    <w:p w14:paraId="381C3476" w14:textId="77777777" w:rsidR="00943F95" w:rsidRDefault="0094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5969" w14:textId="77777777" w:rsidR="00943F95" w:rsidRDefault="00943F95">
      <w:r>
        <w:separator/>
      </w:r>
    </w:p>
  </w:footnote>
  <w:footnote w:type="continuationSeparator" w:id="0">
    <w:p w14:paraId="553FD442" w14:textId="77777777" w:rsidR="00943F95" w:rsidRDefault="0094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B3F"/>
    <w:rsid w:val="00092E00"/>
    <w:rsid w:val="00094F61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F28EA"/>
    <w:rsid w:val="00100588"/>
    <w:rsid w:val="001156A1"/>
    <w:rsid w:val="00120623"/>
    <w:rsid w:val="0012358B"/>
    <w:rsid w:val="0013522A"/>
    <w:rsid w:val="0014271C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8FE"/>
    <w:rsid w:val="00290F0D"/>
    <w:rsid w:val="002A751F"/>
    <w:rsid w:val="002C0ACA"/>
    <w:rsid w:val="002C6C35"/>
    <w:rsid w:val="002C7346"/>
    <w:rsid w:val="002D1899"/>
    <w:rsid w:val="002D71D0"/>
    <w:rsid w:val="002E1651"/>
    <w:rsid w:val="002E520B"/>
    <w:rsid w:val="002E5C63"/>
    <w:rsid w:val="002E5D2B"/>
    <w:rsid w:val="002E5DCD"/>
    <w:rsid w:val="002F16AC"/>
    <w:rsid w:val="00303393"/>
    <w:rsid w:val="00303786"/>
    <w:rsid w:val="00305D2F"/>
    <w:rsid w:val="0030605B"/>
    <w:rsid w:val="00307B2E"/>
    <w:rsid w:val="00320495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64E4"/>
    <w:rsid w:val="00374090"/>
    <w:rsid w:val="00374C6C"/>
    <w:rsid w:val="00386A79"/>
    <w:rsid w:val="00392031"/>
    <w:rsid w:val="003A2C29"/>
    <w:rsid w:val="003A59AE"/>
    <w:rsid w:val="003B220E"/>
    <w:rsid w:val="003E1378"/>
    <w:rsid w:val="003E1606"/>
    <w:rsid w:val="003E41AC"/>
    <w:rsid w:val="003E58E8"/>
    <w:rsid w:val="003E5CCD"/>
    <w:rsid w:val="003F19E0"/>
    <w:rsid w:val="003F1A47"/>
    <w:rsid w:val="004008EA"/>
    <w:rsid w:val="00407C11"/>
    <w:rsid w:val="00420CE7"/>
    <w:rsid w:val="00425555"/>
    <w:rsid w:val="00430244"/>
    <w:rsid w:val="00436BA3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788E"/>
    <w:rsid w:val="00472D9E"/>
    <w:rsid w:val="00473CD1"/>
    <w:rsid w:val="004743ED"/>
    <w:rsid w:val="00481720"/>
    <w:rsid w:val="004876F8"/>
    <w:rsid w:val="00497CF3"/>
    <w:rsid w:val="004A12F1"/>
    <w:rsid w:val="004A36B9"/>
    <w:rsid w:val="004B2D6B"/>
    <w:rsid w:val="004D0398"/>
    <w:rsid w:val="004D1A05"/>
    <w:rsid w:val="004D1D3E"/>
    <w:rsid w:val="004D6C96"/>
    <w:rsid w:val="004F2187"/>
    <w:rsid w:val="004F6C87"/>
    <w:rsid w:val="005036B5"/>
    <w:rsid w:val="00504699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3B8C"/>
    <w:rsid w:val="00625F8F"/>
    <w:rsid w:val="006261AF"/>
    <w:rsid w:val="00633B6F"/>
    <w:rsid w:val="0064092A"/>
    <w:rsid w:val="00641AC1"/>
    <w:rsid w:val="0065027F"/>
    <w:rsid w:val="0066102A"/>
    <w:rsid w:val="00662638"/>
    <w:rsid w:val="006664EE"/>
    <w:rsid w:val="00676C03"/>
    <w:rsid w:val="00676CFB"/>
    <w:rsid w:val="00682280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42D73"/>
    <w:rsid w:val="00751C2B"/>
    <w:rsid w:val="0075226B"/>
    <w:rsid w:val="00755977"/>
    <w:rsid w:val="00763D80"/>
    <w:rsid w:val="00764EEF"/>
    <w:rsid w:val="00786376"/>
    <w:rsid w:val="0079067E"/>
    <w:rsid w:val="00792467"/>
    <w:rsid w:val="007953C7"/>
    <w:rsid w:val="00796D7E"/>
    <w:rsid w:val="007A204E"/>
    <w:rsid w:val="007A269C"/>
    <w:rsid w:val="007B29A6"/>
    <w:rsid w:val="007B4E3F"/>
    <w:rsid w:val="007B68DC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41376"/>
    <w:rsid w:val="00841B82"/>
    <w:rsid w:val="00856DFB"/>
    <w:rsid w:val="00857D96"/>
    <w:rsid w:val="008737F3"/>
    <w:rsid w:val="00874ECA"/>
    <w:rsid w:val="008826E8"/>
    <w:rsid w:val="00884ED7"/>
    <w:rsid w:val="00890FC8"/>
    <w:rsid w:val="00893227"/>
    <w:rsid w:val="008A03A0"/>
    <w:rsid w:val="008A39E9"/>
    <w:rsid w:val="008A674D"/>
    <w:rsid w:val="008B2EBB"/>
    <w:rsid w:val="008B5593"/>
    <w:rsid w:val="008B55B1"/>
    <w:rsid w:val="008B7FFB"/>
    <w:rsid w:val="008C006D"/>
    <w:rsid w:val="008C7006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174D7"/>
    <w:rsid w:val="00932570"/>
    <w:rsid w:val="0093279B"/>
    <w:rsid w:val="009351C6"/>
    <w:rsid w:val="00935F9A"/>
    <w:rsid w:val="009414EE"/>
    <w:rsid w:val="009422EB"/>
    <w:rsid w:val="00943AE9"/>
    <w:rsid w:val="00943F95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2841"/>
    <w:rsid w:val="009F448A"/>
    <w:rsid w:val="009F59B1"/>
    <w:rsid w:val="00A01D34"/>
    <w:rsid w:val="00A043AE"/>
    <w:rsid w:val="00A052B1"/>
    <w:rsid w:val="00A12678"/>
    <w:rsid w:val="00A221C0"/>
    <w:rsid w:val="00A27C2B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C21F2"/>
    <w:rsid w:val="00AD240B"/>
    <w:rsid w:val="00AE1AE8"/>
    <w:rsid w:val="00AE473A"/>
    <w:rsid w:val="00AE5C2F"/>
    <w:rsid w:val="00AF2AEF"/>
    <w:rsid w:val="00B060F8"/>
    <w:rsid w:val="00B07AF0"/>
    <w:rsid w:val="00B13065"/>
    <w:rsid w:val="00B148D2"/>
    <w:rsid w:val="00B15B71"/>
    <w:rsid w:val="00B236EC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7D9D"/>
    <w:rsid w:val="00BA02B2"/>
    <w:rsid w:val="00BA6D35"/>
    <w:rsid w:val="00BB427B"/>
    <w:rsid w:val="00BB4761"/>
    <w:rsid w:val="00BB7860"/>
    <w:rsid w:val="00BC115E"/>
    <w:rsid w:val="00BC3F5A"/>
    <w:rsid w:val="00BC5986"/>
    <w:rsid w:val="00BC6407"/>
    <w:rsid w:val="00BD34DE"/>
    <w:rsid w:val="00BD4DF2"/>
    <w:rsid w:val="00BD79E0"/>
    <w:rsid w:val="00BE2A42"/>
    <w:rsid w:val="00BE44AF"/>
    <w:rsid w:val="00BE62DA"/>
    <w:rsid w:val="00BE7D4A"/>
    <w:rsid w:val="00BF04BE"/>
    <w:rsid w:val="00BF14B7"/>
    <w:rsid w:val="00C05170"/>
    <w:rsid w:val="00C0520F"/>
    <w:rsid w:val="00C12D0A"/>
    <w:rsid w:val="00C20F3E"/>
    <w:rsid w:val="00C22B01"/>
    <w:rsid w:val="00C23DC0"/>
    <w:rsid w:val="00C2699F"/>
    <w:rsid w:val="00C323B7"/>
    <w:rsid w:val="00C3707D"/>
    <w:rsid w:val="00C41066"/>
    <w:rsid w:val="00C43367"/>
    <w:rsid w:val="00C5227D"/>
    <w:rsid w:val="00C60D6B"/>
    <w:rsid w:val="00C621FE"/>
    <w:rsid w:val="00C73ED4"/>
    <w:rsid w:val="00C805A9"/>
    <w:rsid w:val="00C849D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C02E4"/>
    <w:rsid w:val="00CC4EEA"/>
    <w:rsid w:val="00CD34F8"/>
    <w:rsid w:val="00CD6CE3"/>
    <w:rsid w:val="00CE5CFD"/>
    <w:rsid w:val="00CE758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955E1"/>
    <w:rsid w:val="00DA109D"/>
    <w:rsid w:val="00DA250B"/>
    <w:rsid w:val="00DA5601"/>
    <w:rsid w:val="00DB1AFE"/>
    <w:rsid w:val="00DB332E"/>
    <w:rsid w:val="00DC1F89"/>
    <w:rsid w:val="00DC29CC"/>
    <w:rsid w:val="00DC67A5"/>
    <w:rsid w:val="00DF2975"/>
    <w:rsid w:val="00DF33A9"/>
    <w:rsid w:val="00DF7898"/>
    <w:rsid w:val="00E05A17"/>
    <w:rsid w:val="00E1000C"/>
    <w:rsid w:val="00E20440"/>
    <w:rsid w:val="00E27255"/>
    <w:rsid w:val="00E275A5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34CF"/>
    <w:rsid w:val="00E83ABE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C6F"/>
    <w:rsid w:val="00EC3AEF"/>
    <w:rsid w:val="00EC6D8B"/>
    <w:rsid w:val="00EE0E47"/>
    <w:rsid w:val="00EE2059"/>
    <w:rsid w:val="00EE2BE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6B50"/>
    <w:rsid w:val="00F27A8D"/>
    <w:rsid w:val="00F33F68"/>
    <w:rsid w:val="00F3571D"/>
    <w:rsid w:val="00F37839"/>
    <w:rsid w:val="00F40101"/>
    <w:rsid w:val="00F45344"/>
    <w:rsid w:val="00F47134"/>
    <w:rsid w:val="00F61759"/>
    <w:rsid w:val="00F6410B"/>
    <w:rsid w:val="00F64214"/>
    <w:rsid w:val="00F65C4E"/>
    <w:rsid w:val="00F65FF5"/>
    <w:rsid w:val="00F71396"/>
    <w:rsid w:val="00F76484"/>
    <w:rsid w:val="00F90789"/>
    <w:rsid w:val="00F978F4"/>
    <w:rsid w:val="00FA3CF7"/>
    <w:rsid w:val="00FA48EF"/>
    <w:rsid w:val="00FA63D4"/>
    <w:rsid w:val="00FA7199"/>
    <w:rsid w:val="00FB2CA4"/>
    <w:rsid w:val="00FE2B2D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tommedia.picvar.io/links/WmJC7k5k5dHVH9psdt4F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2025-04-11T13:40:00Z</dcterms:created>
  <dcterms:modified xsi:type="dcterms:W3CDTF">2025-04-11T13:40:00Z</dcterms:modified>
</cp:coreProperties>
</file>