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524" w:rsidRDefault="005E55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0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5E5524">
        <w:tc>
          <w:tcPr>
            <w:tcW w:w="1518" w:type="dxa"/>
          </w:tcPr>
          <w:p w:rsidR="005E5524" w:rsidRDefault="004E4F6B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5E5524" w:rsidRDefault="004E4F6B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5E5524" w:rsidRDefault="004E4F6B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5E5524" w:rsidRDefault="004E4F6B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5E5524" w:rsidRDefault="004E4F6B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15.08.24</w:t>
            </w:r>
          </w:p>
        </w:tc>
      </w:tr>
    </w:tbl>
    <w:p w:rsidR="005E5524" w:rsidRDefault="005E5524">
      <w:pPr>
        <w:jc w:val="center"/>
        <w:rPr>
          <w:b/>
          <w:sz w:val="28"/>
          <w:szCs w:val="28"/>
        </w:rPr>
      </w:pPr>
    </w:p>
    <w:p w:rsidR="005E5524" w:rsidRDefault="004E4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Росатом</w:t>
      </w:r>
      <w:proofErr w:type="spellEnd"/>
      <w:r>
        <w:rPr>
          <w:b/>
          <w:sz w:val="28"/>
          <w:szCs w:val="28"/>
        </w:rPr>
        <w:t>» примет участие во Всероссийской неделе охраны труда</w:t>
      </w:r>
    </w:p>
    <w:p w:rsidR="005E5524" w:rsidRDefault="004E4F6B">
      <w:pPr>
        <w:jc w:val="center"/>
        <w:rPr>
          <w:i/>
        </w:rPr>
      </w:pPr>
      <w:r>
        <w:rPr>
          <w:i/>
        </w:rPr>
        <w:t>«На полях» недели будут проведены отраслевые научно-практические конференции по охране труда, промышленной безопасности и пожарной безопасности</w:t>
      </w:r>
    </w:p>
    <w:p w:rsidR="005E5524" w:rsidRDefault="005E5524"/>
    <w:p w:rsidR="005E5524" w:rsidRDefault="004E4F6B"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выступит титульным партнером Всероссийской недели охраны труда (ВНОТ</w:t>
      </w:r>
      <w:r>
        <w:t xml:space="preserve">-2024), которая пройдет 10-13 сентября </w:t>
      </w:r>
      <w:r w:rsidR="00740204" w:rsidRPr="00740204">
        <w:t>на федеральной территории в Университете «Сириус»</w:t>
      </w:r>
      <w:bookmarkStart w:id="0" w:name="_GoBack"/>
      <w:bookmarkEnd w:id="0"/>
      <w:r>
        <w:t xml:space="preserve">. Руководители и специалисты </w:t>
      </w:r>
      <w:proofErr w:type="spellStart"/>
      <w:r>
        <w:t>госкорпорации</w:t>
      </w:r>
      <w:proofErr w:type="spellEnd"/>
      <w:r>
        <w:t xml:space="preserve"> примут участие в мероприятиях, проводимых в рамках деловой программы форума.</w:t>
      </w:r>
    </w:p>
    <w:p w:rsidR="005E5524" w:rsidRDefault="005E5524"/>
    <w:p w:rsidR="005E5524" w:rsidRDefault="004E4F6B">
      <w:r>
        <w:t>«На полях» ВНОТ-2024 будут проведены три отраслевые на</w:t>
      </w:r>
      <w:r>
        <w:t xml:space="preserve">учно-практические конференции – по охране труда, промышленной безопасности и пожарной безопасности. В них примут участие генеральный инспектор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Сергей </w:t>
      </w:r>
      <w:proofErr w:type="spellStart"/>
      <w:r>
        <w:t>Адамчик</w:t>
      </w:r>
      <w:proofErr w:type="spellEnd"/>
      <w:r>
        <w:t>, представители соответствующих департаментов ведущих дивизионов, начальник</w:t>
      </w:r>
      <w:r>
        <w:t xml:space="preserve">и отделов охраны труда (ООТ) атомных станций и крупных предприятий отрасли. Сергей </w:t>
      </w:r>
      <w:proofErr w:type="spellStart"/>
      <w:r>
        <w:t>Адамчик</w:t>
      </w:r>
      <w:proofErr w:type="spellEnd"/>
      <w:r>
        <w:t xml:space="preserve"> сделает обзорные доклады, посвященные состоянию охраны труда, промышленной и пожарной безопасности на объектах организаций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». В рамках конферен</w:t>
      </w:r>
      <w:r>
        <w:t>ций запланированы панельные дискуссии, посвященные актуальным аспектам охраны труда в отрасли, обеспечения промышленной и пожарной безопасности.</w:t>
      </w:r>
    </w:p>
    <w:p w:rsidR="005E5524" w:rsidRDefault="005E5524"/>
    <w:p w:rsidR="005E5524" w:rsidRDefault="004E4F6B">
      <w:r>
        <w:t>На стенде «</w:t>
      </w:r>
      <w:proofErr w:type="spellStart"/>
      <w:r>
        <w:t>Росатома</w:t>
      </w:r>
      <w:proofErr w:type="spellEnd"/>
      <w:r>
        <w:t xml:space="preserve">» будут продемонстрированы лучшие отраслевые практики по внедрению </w:t>
      </w:r>
      <w:proofErr w:type="spellStart"/>
      <w:r>
        <w:t>цифровизации</w:t>
      </w:r>
      <w:proofErr w:type="spellEnd"/>
      <w:r>
        <w:t xml:space="preserve"> в обеспечен</w:t>
      </w:r>
      <w:r>
        <w:t xml:space="preserve">ии безопасности труда и решения, подчеркивающие приверженность </w:t>
      </w:r>
      <w:proofErr w:type="spellStart"/>
      <w:r>
        <w:t>госкорпорации</w:t>
      </w:r>
      <w:proofErr w:type="spellEnd"/>
      <w:r>
        <w:t xml:space="preserve"> принципам «нулевого» травматизма и приоритету безопасности.</w:t>
      </w:r>
    </w:p>
    <w:p w:rsidR="005E5524" w:rsidRDefault="005E5524"/>
    <w:p w:rsidR="005E5524" w:rsidRDefault="004E4F6B">
      <w:pPr>
        <w:rPr>
          <w:b/>
        </w:rPr>
      </w:pPr>
      <w:r>
        <w:rPr>
          <w:b/>
        </w:rPr>
        <w:t>Справка:</w:t>
      </w:r>
    </w:p>
    <w:p w:rsidR="005E5524" w:rsidRDefault="005E5524"/>
    <w:p w:rsidR="005E5524" w:rsidRDefault="004E4F6B">
      <w:r>
        <w:t>Всероссийская неделя охраны труда – одно из ведущих событий страны в сфере охраны труда и промышленной безоп</w:t>
      </w:r>
      <w:r>
        <w:t>асности. Организатором мероприятия выступает Министерство труда и социальной защиты Российской Федерации, оператором – Фонд «</w:t>
      </w:r>
      <w:proofErr w:type="spellStart"/>
      <w:r>
        <w:t>Росконгресс</w:t>
      </w:r>
      <w:proofErr w:type="spellEnd"/>
      <w:r>
        <w:t>». Оргкомитет ВНОТ возглавляет заместитель Председателя Правительства Российской Федерации Татьяна Голикова. Цель провед</w:t>
      </w:r>
      <w:r>
        <w:t>ения мероприятия – создать единую коммуникационную бизнес-площадку международного уровня для диалога бизнеса и власти, направленного на совершенствование законодательства в сфере охраны труда и промышленной безопасности.</w:t>
      </w:r>
    </w:p>
    <w:p w:rsidR="005E5524" w:rsidRDefault="005E5524"/>
    <w:sectPr w:rsidR="005E5524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F6B" w:rsidRDefault="004E4F6B">
      <w:r>
        <w:separator/>
      </w:r>
    </w:p>
  </w:endnote>
  <w:endnote w:type="continuationSeparator" w:id="0">
    <w:p w:rsidR="004E4F6B" w:rsidRDefault="004E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524" w:rsidRDefault="005E55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5E5524" w:rsidRDefault="005E55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F6B" w:rsidRDefault="004E4F6B">
      <w:r>
        <w:separator/>
      </w:r>
    </w:p>
  </w:footnote>
  <w:footnote w:type="continuationSeparator" w:id="0">
    <w:p w:rsidR="004E4F6B" w:rsidRDefault="004E4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24"/>
    <w:rsid w:val="004E4F6B"/>
    <w:rsid w:val="005E5524"/>
    <w:rsid w:val="0074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4DDBE-2DAE-4C38-801E-738AF832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basedOn w:val="a0"/>
    <w:uiPriority w:val="20"/>
    <w:qFormat/>
    <w:rsid w:val="00912895"/>
    <w:rPr>
      <w:i/>
      <w:iCs/>
    </w:rPr>
  </w:style>
  <w:style w:type="character" w:styleId="af">
    <w:name w:val="Strong"/>
    <w:basedOn w:val="a0"/>
    <w:uiPriority w:val="22"/>
    <w:qFormat/>
    <w:rsid w:val="00912895"/>
    <w:rPr>
      <w:b/>
      <w:bCs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FgMZMvmQZyrIoAfGOHiZfnTkNQ==">CgMxLjA4AHIhMVBjMWNxdjBwMk5uNXZic2JoempSZmVnSG1kMFdGbm1j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2024-08-16T09:12:00Z</dcterms:created>
  <dcterms:modified xsi:type="dcterms:W3CDTF">2024-08-16T09:12:00Z</dcterms:modified>
</cp:coreProperties>
</file>