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2E831EAD">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480DAF0F" w:rsidR="00A514EF" w:rsidRPr="00A91A68" w:rsidRDefault="004B5605" w:rsidP="00A91A68">
            <w:pPr>
              <w:ind w:right="560"/>
              <w:jc w:val="right"/>
              <w:rPr>
                <w:sz w:val="28"/>
                <w:szCs w:val="28"/>
              </w:rPr>
            </w:pPr>
            <w:r>
              <w:rPr>
                <w:sz w:val="28"/>
                <w:szCs w:val="28"/>
              </w:rPr>
              <w:t>1</w:t>
            </w:r>
            <w:r w:rsidR="00F41936">
              <w:rPr>
                <w:sz w:val="28"/>
                <w:szCs w:val="28"/>
              </w:rPr>
              <w:t>4</w:t>
            </w:r>
            <w:r w:rsidR="008C006D" w:rsidRPr="00A91A68">
              <w:rPr>
                <w:sz w:val="28"/>
                <w:szCs w:val="28"/>
              </w:rPr>
              <w:t>.0</w:t>
            </w:r>
            <w:r w:rsidR="003861C8">
              <w:rPr>
                <w:sz w:val="28"/>
                <w:szCs w:val="28"/>
              </w:rPr>
              <w:t>8</w:t>
            </w:r>
            <w:r w:rsidR="008C006D" w:rsidRPr="00A91A68">
              <w:rPr>
                <w:sz w:val="28"/>
                <w:szCs w:val="28"/>
              </w:rPr>
              <w:t>.25</w:t>
            </w:r>
          </w:p>
        </w:tc>
      </w:tr>
    </w:tbl>
    <w:p w14:paraId="268788D4" w14:textId="1EB4E4EA" w:rsidR="00F41936" w:rsidRPr="00F41936" w:rsidRDefault="00F41936" w:rsidP="00F41936">
      <w:pPr>
        <w:jc w:val="center"/>
        <w:rPr>
          <w:b/>
          <w:bCs/>
          <w:sz w:val="28"/>
          <w:szCs w:val="28"/>
        </w:rPr>
      </w:pPr>
      <w:r w:rsidRPr="00F41936">
        <w:rPr>
          <w:b/>
          <w:bCs/>
          <w:sz w:val="28"/>
          <w:szCs w:val="28"/>
        </w:rPr>
        <w:t>В сентябре «Росатом» проведёт юбилейный международный «Атомный диктант»</w:t>
      </w:r>
    </w:p>
    <w:p w14:paraId="3898F732" w14:textId="07B7675C" w:rsidR="00F41936" w:rsidRPr="00F41936" w:rsidRDefault="00F41936" w:rsidP="00F41936">
      <w:pPr>
        <w:jc w:val="center"/>
        <w:rPr>
          <w:i/>
          <w:iCs/>
        </w:rPr>
      </w:pPr>
      <w:r w:rsidRPr="00F41936">
        <w:rPr>
          <w:i/>
          <w:iCs/>
        </w:rPr>
        <w:t>Проект объединяет всех, кто гордится достижениями отечественной науки, укрепляет интерес к атомной отрасли</w:t>
      </w:r>
    </w:p>
    <w:p w14:paraId="5F500C42" w14:textId="77777777" w:rsidR="00F41936" w:rsidRPr="00F41936" w:rsidRDefault="00F41936" w:rsidP="00F41936"/>
    <w:p w14:paraId="1CF32AAD" w14:textId="4F57C648" w:rsidR="00F41936" w:rsidRPr="00F41936" w:rsidRDefault="00F41936" w:rsidP="00F41936">
      <w:pPr>
        <w:rPr>
          <w:b/>
          <w:bCs/>
        </w:rPr>
      </w:pPr>
      <w:r w:rsidRPr="00F41936">
        <w:rPr>
          <w:b/>
          <w:bCs/>
        </w:rPr>
        <w:t xml:space="preserve">С 1 по 14 сентября 2025 года пройдет юбилейный V «Атомный диктант» – ежегодная викторина по истории атомной промышленности, которая проводится в онлайн- и офлайн-форматах на территории России и за рубежом. Организатором международного просветительского проекта, призванного способствовать развитию интереса к науке, экологии, безопасности и истории атомной отрасли, выступает Союз организаций атомной отрасли «Атомные города». </w:t>
      </w:r>
    </w:p>
    <w:p w14:paraId="37B8FB80" w14:textId="77777777" w:rsidR="00F41936" w:rsidRPr="00F41936" w:rsidRDefault="00F41936" w:rsidP="00F41936"/>
    <w:p w14:paraId="5D108809" w14:textId="77777777" w:rsidR="00F41936" w:rsidRDefault="00F41936" w:rsidP="00F41936">
      <w:r w:rsidRPr="00F41936">
        <w:t xml:space="preserve">В этом году диктант, приуроченный к 80-летию отечественной атомной промышленности, пройдет на русском, английском, а также впервые на китайском и турецком языках. </w:t>
      </w:r>
    </w:p>
    <w:p w14:paraId="497BEF5A" w14:textId="77777777" w:rsidR="00F41936" w:rsidRDefault="00F41936" w:rsidP="00F41936"/>
    <w:p w14:paraId="4E95305F" w14:textId="5E3F9D21" w:rsidR="00F41936" w:rsidRPr="00F41936" w:rsidRDefault="00F41936" w:rsidP="00F41936">
      <w:r w:rsidRPr="00F41936">
        <w:t xml:space="preserve">Присоединиться к проекту можно онлайн на сайте </w:t>
      </w:r>
      <w:hyperlink r:id="rId10" w:history="1">
        <w:r w:rsidRPr="00F41936">
          <w:rPr>
            <w:rStyle w:val="a4"/>
          </w:rPr>
          <w:t>atomdiktant.ru</w:t>
        </w:r>
      </w:hyperlink>
      <w:r w:rsidRPr="00F41936">
        <w:t xml:space="preserve"> и на специально организованных площадках.</w:t>
      </w:r>
    </w:p>
    <w:p w14:paraId="4C6D824E" w14:textId="77777777" w:rsidR="00F41936" w:rsidRPr="00F41936" w:rsidRDefault="00F41936" w:rsidP="00F41936"/>
    <w:p w14:paraId="202CC35A" w14:textId="2FBC776A" w:rsidR="00F41936" w:rsidRPr="00F41936" w:rsidRDefault="00F41936" w:rsidP="00F41936">
      <w:pPr>
        <w:rPr>
          <w:b/>
          <w:bCs/>
        </w:rPr>
      </w:pPr>
      <w:proofErr w:type="gramStart"/>
      <w:r w:rsidRPr="00F41936">
        <w:t>«”Атомный</w:t>
      </w:r>
      <w:proofErr w:type="gramEnd"/>
      <w:r w:rsidRPr="00F41936">
        <w:t xml:space="preserve"> диктант” стал всенародным уроком гордости за отечественную науку, чьи достижения </w:t>
      </w:r>
      <w:r w:rsidRPr="00F41936">
        <w:rPr>
          <w:b/>
          <w:bCs/>
        </w:rPr>
        <w:t>–</w:t>
      </w:r>
      <w:r w:rsidRPr="00F41936">
        <w:t xml:space="preserve"> от первой в мире АЭС до арктических реакторов </w:t>
      </w:r>
      <w:r w:rsidRPr="00F41936">
        <w:rPr>
          <w:b/>
          <w:bCs/>
        </w:rPr>
        <w:t>–</w:t>
      </w:r>
      <w:r w:rsidRPr="00F41936">
        <w:t xml:space="preserve"> изменили историю. Мы расширяем языковую доступность, чтобы привлечь к проекту аудиторию из разных стран и культур», </w:t>
      </w:r>
      <w:r w:rsidRPr="00F41936">
        <w:rPr>
          <w:b/>
          <w:bCs/>
        </w:rPr>
        <w:t>–</w:t>
      </w:r>
      <w:r w:rsidRPr="00F41936">
        <w:t xml:space="preserve"> отметила заместитель генерального директора Союза «Атомные города» </w:t>
      </w:r>
      <w:r w:rsidRPr="00F41936">
        <w:rPr>
          <w:b/>
          <w:bCs/>
        </w:rPr>
        <w:t>Фаина Милевская.</w:t>
      </w:r>
    </w:p>
    <w:p w14:paraId="704F2571" w14:textId="77777777" w:rsidR="00F41936" w:rsidRPr="00F41936" w:rsidRDefault="00F41936" w:rsidP="00F41936">
      <w:pPr>
        <w:rPr>
          <w:b/>
          <w:bCs/>
        </w:rPr>
      </w:pPr>
    </w:p>
    <w:p w14:paraId="275C4069" w14:textId="279E9EEF" w:rsidR="00F41936" w:rsidRPr="00F41936" w:rsidRDefault="00F41936" w:rsidP="00F41936">
      <w:pPr>
        <w:rPr>
          <w:b/>
          <w:bCs/>
        </w:rPr>
      </w:pPr>
      <w:r w:rsidRPr="00F41936">
        <w:rPr>
          <w:b/>
          <w:bCs/>
        </w:rPr>
        <w:t>С</w:t>
      </w:r>
      <w:r w:rsidRPr="00F41936">
        <w:rPr>
          <w:b/>
          <w:bCs/>
        </w:rPr>
        <w:t>правк</w:t>
      </w:r>
      <w:r w:rsidRPr="00F41936">
        <w:rPr>
          <w:b/>
          <w:bCs/>
        </w:rPr>
        <w:t>а</w:t>
      </w:r>
      <w:r w:rsidRPr="00F41936">
        <w:rPr>
          <w:b/>
          <w:bCs/>
        </w:rPr>
        <w:t>:</w:t>
      </w:r>
    </w:p>
    <w:p w14:paraId="191FC667" w14:textId="77777777" w:rsidR="00F41936" w:rsidRPr="00F41936" w:rsidRDefault="00F41936" w:rsidP="00F41936"/>
    <w:p w14:paraId="730B111E" w14:textId="5C05B65E" w:rsidR="00F41936" w:rsidRPr="00F41936" w:rsidRDefault="00F41936" w:rsidP="00F41936">
      <w:r w:rsidRPr="00F41936">
        <w:rPr>
          <w:b/>
          <w:bCs/>
        </w:rPr>
        <w:t>«Атомный диктант»</w:t>
      </w:r>
      <w:r w:rsidRPr="00F41936">
        <w:t xml:space="preserve"> </w:t>
      </w:r>
      <w:r w:rsidRPr="00F41936">
        <w:rPr>
          <w:b/>
          <w:bCs/>
        </w:rPr>
        <w:t>–</w:t>
      </w:r>
      <w:r w:rsidRPr="00F41936">
        <w:t xml:space="preserve"> международный просветительский проект, ориентированный на популяризацию атомной отрасли и формирование образа доступных естественно-научных знаний. Он прославляет отечественную атомную промышленность и напоминает о тех достижениях атомной отрасли, которые сыграли ключевую роль в развитии технологического суверенитета нашей страны. За пять лет участия в диктанте приняли свыше 100 000 человек, при этом только в 2024 г. </w:t>
      </w:r>
      <w:r w:rsidRPr="00F41936">
        <w:rPr>
          <w:b/>
          <w:bCs/>
        </w:rPr>
        <w:t>–</w:t>
      </w:r>
      <w:r w:rsidRPr="00F41936">
        <w:t xml:space="preserve"> более 57 000 участников из России и других стран. Поддержку оказывают крупные организации, включая Российское общество «Знание», Общественное движение «Народный фронт», «Росмолодежь», арт-кластер «Таврида» и НИЯУ МИФИ. В прошлом году «Атомный диктант» получил более 50 тысяч положительных отзывов и был широко освещен в федеральных СМИ.</w:t>
      </w:r>
    </w:p>
    <w:p w14:paraId="0A9C927B" w14:textId="77777777" w:rsidR="00F41936" w:rsidRPr="00F41936" w:rsidRDefault="00F41936" w:rsidP="00F41936"/>
    <w:p w14:paraId="33AC1F6C" w14:textId="3543F51A" w:rsidR="00F41936" w:rsidRPr="00F41936" w:rsidRDefault="00F41936" w:rsidP="00F41936">
      <w:r w:rsidRPr="00F41936">
        <w:rPr>
          <w:b/>
          <w:bCs/>
        </w:rPr>
        <w:t>Союз организаций атомной отрасли «Атомные города»</w:t>
      </w:r>
      <w:r w:rsidRPr="00F41936">
        <w:t xml:space="preserve"> </w:t>
      </w:r>
      <w:r w:rsidRPr="00F41936">
        <w:rPr>
          <w:b/>
          <w:bCs/>
        </w:rPr>
        <w:t>–</w:t>
      </w:r>
      <w:r w:rsidRPr="00F41936">
        <w:t xml:space="preserve"> это объединение предприятий атомного энергопромышленного комплекса России, основной целью которого является социально-экономическое развитие территорий присутствия Госкорпорации «Росатом». Союз «Атомные города» реализует единую систему социального планирования через долгосрочные </w:t>
      </w:r>
      <w:r w:rsidRPr="00F41936">
        <w:lastRenderedPageBreak/>
        <w:t>проекты, влияющие на качество жизни людей в «атомных» городах. Все проекты нацелены на формирование комфортной социальной среды, а также способствуют раскрытию профессионального и творческого потенциала их жителей.</w:t>
      </w:r>
    </w:p>
    <w:p w14:paraId="6D3E488D" w14:textId="77777777" w:rsidR="00F41936" w:rsidRPr="00F41936" w:rsidRDefault="00F41936" w:rsidP="00F41936"/>
    <w:p w14:paraId="09722CA8" w14:textId="77777777" w:rsidR="00F41936" w:rsidRPr="00F41936" w:rsidRDefault="00F41936" w:rsidP="00F41936">
      <w:r w:rsidRPr="00F41936">
        <w:rPr>
          <w:b/>
          <w:bCs/>
        </w:rPr>
        <w:t>В 2025 году российская атомная промышленность отмечает 80-летие:</w:t>
      </w:r>
      <w:r w:rsidRPr="00F41936">
        <w:t xml:space="preserve">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 который пройдет в Москве 25-28 сентября.</w:t>
      </w:r>
    </w:p>
    <w:p w14:paraId="7C27DE01" w14:textId="77777777" w:rsidR="00F41936" w:rsidRPr="00F41936" w:rsidRDefault="00F41936" w:rsidP="00F41936"/>
    <w:p w14:paraId="207CB650" w14:textId="77777777" w:rsidR="00F41936" w:rsidRPr="00F41936" w:rsidRDefault="00F41936" w:rsidP="00F41936">
      <w:r w:rsidRPr="00F41936">
        <w:t xml:space="preserve">Крупные российские компании уделяют большое внимание поддержке и развитию социальных, научно-просветительских и культурных инициатив. Госкорпорация «Росатом» и ее предприятия принимают активное участие в этой работе. </w:t>
      </w:r>
    </w:p>
    <w:p w14:paraId="0D30D192" w14:textId="1140B30A" w:rsidR="00623A44" w:rsidRPr="00F41936" w:rsidRDefault="00623A44" w:rsidP="00F41936"/>
    <w:sectPr w:rsidR="00623A44" w:rsidRPr="00F41936">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62B03" w14:textId="77777777" w:rsidR="008B1AAE" w:rsidRDefault="008B1AAE">
      <w:r>
        <w:separator/>
      </w:r>
    </w:p>
  </w:endnote>
  <w:endnote w:type="continuationSeparator" w:id="0">
    <w:p w14:paraId="59603CD1" w14:textId="77777777" w:rsidR="008B1AAE" w:rsidRDefault="008B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2CF3E" w14:textId="77777777" w:rsidR="008B1AAE" w:rsidRDefault="008B1AAE">
      <w:r>
        <w:separator/>
      </w:r>
    </w:p>
  </w:footnote>
  <w:footnote w:type="continuationSeparator" w:id="0">
    <w:p w14:paraId="52F48F35" w14:textId="77777777" w:rsidR="008B1AAE" w:rsidRDefault="008B1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0657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365D"/>
    <w:rsid w:val="000439B8"/>
    <w:rsid w:val="00052D5D"/>
    <w:rsid w:val="0005336C"/>
    <w:rsid w:val="0005403D"/>
    <w:rsid w:val="00056CF1"/>
    <w:rsid w:val="00063ED9"/>
    <w:rsid w:val="00065B17"/>
    <w:rsid w:val="00066882"/>
    <w:rsid w:val="00067E1B"/>
    <w:rsid w:val="00073F92"/>
    <w:rsid w:val="00074811"/>
    <w:rsid w:val="0007681C"/>
    <w:rsid w:val="00077D51"/>
    <w:rsid w:val="00082706"/>
    <w:rsid w:val="000838FA"/>
    <w:rsid w:val="0008728A"/>
    <w:rsid w:val="00087B3F"/>
    <w:rsid w:val="00091FA6"/>
    <w:rsid w:val="00092E00"/>
    <w:rsid w:val="00094F61"/>
    <w:rsid w:val="00095EDB"/>
    <w:rsid w:val="000A15A3"/>
    <w:rsid w:val="000A35E0"/>
    <w:rsid w:val="000A6FF2"/>
    <w:rsid w:val="000A7EAD"/>
    <w:rsid w:val="000B0D4C"/>
    <w:rsid w:val="000B113C"/>
    <w:rsid w:val="000B3B12"/>
    <w:rsid w:val="000B421B"/>
    <w:rsid w:val="000B4C72"/>
    <w:rsid w:val="000B65A0"/>
    <w:rsid w:val="000C25F3"/>
    <w:rsid w:val="000C2E4D"/>
    <w:rsid w:val="000C3DD9"/>
    <w:rsid w:val="000C482B"/>
    <w:rsid w:val="000C4DAA"/>
    <w:rsid w:val="000C4F11"/>
    <w:rsid w:val="000D0E50"/>
    <w:rsid w:val="000D1A0A"/>
    <w:rsid w:val="000D35E5"/>
    <w:rsid w:val="000D46EA"/>
    <w:rsid w:val="000D65AF"/>
    <w:rsid w:val="000E346F"/>
    <w:rsid w:val="000E7184"/>
    <w:rsid w:val="000F158D"/>
    <w:rsid w:val="000F28EA"/>
    <w:rsid w:val="000F4447"/>
    <w:rsid w:val="000F5F70"/>
    <w:rsid w:val="000F67B7"/>
    <w:rsid w:val="000F6D6B"/>
    <w:rsid w:val="00100588"/>
    <w:rsid w:val="00102D27"/>
    <w:rsid w:val="00105E59"/>
    <w:rsid w:val="00111EA2"/>
    <w:rsid w:val="00113504"/>
    <w:rsid w:val="0011416C"/>
    <w:rsid w:val="00114742"/>
    <w:rsid w:val="00114A7E"/>
    <w:rsid w:val="001156A1"/>
    <w:rsid w:val="001178F8"/>
    <w:rsid w:val="00120623"/>
    <w:rsid w:val="001209B0"/>
    <w:rsid w:val="0012358B"/>
    <w:rsid w:val="00124FEE"/>
    <w:rsid w:val="0012716A"/>
    <w:rsid w:val="00134280"/>
    <w:rsid w:val="0013522A"/>
    <w:rsid w:val="00137782"/>
    <w:rsid w:val="00142574"/>
    <w:rsid w:val="0014271C"/>
    <w:rsid w:val="00143365"/>
    <w:rsid w:val="00150381"/>
    <w:rsid w:val="001533E7"/>
    <w:rsid w:val="001534FC"/>
    <w:rsid w:val="00154FA2"/>
    <w:rsid w:val="00155482"/>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2EFE"/>
    <w:rsid w:val="001A6CF6"/>
    <w:rsid w:val="001A7497"/>
    <w:rsid w:val="001B0775"/>
    <w:rsid w:val="001B121D"/>
    <w:rsid w:val="001B46CF"/>
    <w:rsid w:val="001B54E7"/>
    <w:rsid w:val="001B698E"/>
    <w:rsid w:val="001B7314"/>
    <w:rsid w:val="001B738F"/>
    <w:rsid w:val="001C035A"/>
    <w:rsid w:val="001C0DAA"/>
    <w:rsid w:val="001C2D7C"/>
    <w:rsid w:val="001C31E8"/>
    <w:rsid w:val="001C5F70"/>
    <w:rsid w:val="001C673B"/>
    <w:rsid w:val="001D60EF"/>
    <w:rsid w:val="001D6631"/>
    <w:rsid w:val="001E18BC"/>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7D2E"/>
    <w:rsid w:val="002204A2"/>
    <w:rsid w:val="00220D03"/>
    <w:rsid w:val="002225A2"/>
    <w:rsid w:val="002243FF"/>
    <w:rsid w:val="00230D5C"/>
    <w:rsid w:val="0023541E"/>
    <w:rsid w:val="002357A0"/>
    <w:rsid w:val="00237878"/>
    <w:rsid w:val="00240613"/>
    <w:rsid w:val="002406EC"/>
    <w:rsid w:val="00241F79"/>
    <w:rsid w:val="00243E30"/>
    <w:rsid w:val="002457A5"/>
    <w:rsid w:val="00247350"/>
    <w:rsid w:val="002476F4"/>
    <w:rsid w:val="00253AA4"/>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C38"/>
    <w:rsid w:val="00290F0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705E"/>
    <w:rsid w:val="003026D0"/>
    <w:rsid w:val="00303393"/>
    <w:rsid w:val="00303786"/>
    <w:rsid w:val="00305153"/>
    <w:rsid w:val="00305D2F"/>
    <w:rsid w:val="00305EF5"/>
    <w:rsid w:val="0030605B"/>
    <w:rsid w:val="003070A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3225"/>
    <w:rsid w:val="00356957"/>
    <w:rsid w:val="003600E6"/>
    <w:rsid w:val="00360633"/>
    <w:rsid w:val="00362BB2"/>
    <w:rsid w:val="003664E4"/>
    <w:rsid w:val="00367670"/>
    <w:rsid w:val="003701D6"/>
    <w:rsid w:val="00374090"/>
    <w:rsid w:val="00374C6C"/>
    <w:rsid w:val="0037678A"/>
    <w:rsid w:val="00383BBF"/>
    <w:rsid w:val="00385A91"/>
    <w:rsid w:val="003861C8"/>
    <w:rsid w:val="00386A79"/>
    <w:rsid w:val="00386B39"/>
    <w:rsid w:val="00391C9E"/>
    <w:rsid w:val="00392031"/>
    <w:rsid w:val="00394D8C"/>
    <w:rsid w:val="003A2C29"/>
    <w:rsid w:val="003A4EE5"/>
    <w:rsid w:val="003A59AE"/>
    <w:rsid w:val="003A5D1B"/>
    <w:rsid w:val="003B220E"/>
    <w:rsid w:val="003B3616"/>
    <w:rsid w:val="003B454A"/>
    <w:rsid w:val="003B5915"/>
    <w:rsid w:val="003B69D5"/>
    <w:rsid w:val="003C378D"/>
    <w:rsid w:val="003C610C"/>
    <w:rsid w:val="003C6FE9"/>
    <w:rsid w:val="003D177D"/>
    <w:rsid w:val="003D21AF"/>
    <w:rsid w:val="003D2ABC"/>
    <w:rsid w:val="003D4D61"/>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72A4"/>
    <w:rsid w:val="00407C11"/>
    <w:rsid w:val="00420CE7"/>
    <w:rsid w:val="00424EB6"/>
    <w:rsid w:val="00425555"/>
    <w:rsid w:val="00430244"/>
    <w:rsid w:val="004305D9"/>
    <w:rsid w:val="004316E7"/>
    <w:rsid w:val="00431A08"/>
    <w:rsid w:val="00434487"/>
    <w:rsid w:val="00434677"/>
    <w:rsid w:val="00436BA3"/>
    <w:rsid w:val="00436E2F"/>
    <w:rsid w:val="004374EE"/>
    <w:rsid w:val="0044046A"/>
    <w:rsid w:val="00441EA3"/>
    <w:rsid w:val="00443A2D"/>
    <w:rsid w:val="004445A8"/>
    <w:rsid w:val="004446B1"/>
    <w:rsid w:val="004455B7"/>
    <w:rsid w:val="004465FC"/>
    <w:rsid w:val="00446D48"/>
    <w:rsid w:val="00451AE6"/>
    <w:rsid w:val="00453419"/>
    <w:rsid w:val="00454026"/>
    <w:rsid w:val="0045410F"/>
    <w:rsid w:val="00455C3A"/>
    <w:rsid w:val="0045616D"/>
    <w:rsid w:val="004573C5"/>
    <w:rsid w:val="00461C4E"/>
    <w:rsid w:val="004653F1"/>
    <w:rsid w:val="0046788E"/>
    <w:rsid w:val="004710A0"/>
    <w:rsid w:val="00472D9E"/>
    <w:rsid w:val="00473530"/>
    <w:rsid w:val="00473CD1"/>
    <w:rsid w:val="004743ED"/>
    <w:rsid w:val="00477A2F"/>
    <w:rsid w:val="004808DA"/>
    <w:rsid w:val="00481720"/>
    <w:rsid w:val="00487639"/>
    <w:rsid w:val="004876F8"/>
    <w:rsid w:val="00497CF3"/>
    <w:rsid w:val="004A12F1"/>
    <w:rsid w:val="004A2944"/>
    <w:rsid w:val="004A36B9"/>
    <w:rsid w:val="004A7C5E"/>
    <w:rsid w:val="004B2D6B"/>
    <w:rsid w:val="004B3239"/>
    <w:rsid w:val="004B5605"/>
    <w:rsid w:val="004B566F"/>
    <w:rsid w:val="004C28EA"/>
    <w:rsid w:val="004C3FA0"/>
    <w:rsid w:val="004C49FC"/>
    <w:rsid w:val="004D0398"/>
    <w:rsid w:val="004D1A05"/>
    <w:rsid w:val="004D1D3E"/>
    <w:rsid w:val="004D30A8"/>
    <w:rsid w:val="004D6C96"/>
    <w:rsid w:val="004D7789"/>
    <w:rsid w:val="004E3BAD"/>
    <w:rsid w:val="004E55CC"/>
    <w:rsid w:val="004E67C9"/>
    <w:rsid w:val="004F2187"/>
    <w:rsid w:val="004F2A1D"/>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60AC5"/>
    <w:rsid w:val="00565D08"/>
    <w:rsid w:val="00566D26"/>
    <w:rsid w:val="00566E0B"/>
    <w:rsid w:val="0057085D"/>
    <w:rsid w:val="00572C4A"/>
    <w:rsid w:val="00572D86"/>
    <w:rsid w:val="00574428"/>
    <w:rsid w:val="00575436"/>
    <w:rsid w:val="00582206"/>
    <w:rsid w:val="00582573"/>
    <w:rsid w:val="00582BE2"/>
    <w:rsid w:val="005871A1"/>
    <w:rsid w:val="00587C2F"/>
    <w:rsid w:val="005914FF"/>
    <w:rsid w:val="00591795"/>
    <w:rsid w:val="005A0EDB"/>
    <w:rsid w:val="005A1484"/>
    <w:rsid w:val="005A15CE"/>
    <w:rsid w:val="005A2C94"/>
    <w:rsid w:val="005A7345"/>
    <w:rsid w:val="005B1502"/>
    <w:rsid w:val="005B265A"/>
    <w:rsid w:val="005B2B5E"/>
    <w:rsid w:val="005C0213"/>
    <w:rsid w:val="005C3007"/>
    <w:rsid w:val="005C5079"/>
    <w:rsid w:val="005C56EF"/>
    <w:rsid w:val="005C5E82"/>
    <w:rsid w:val="005D0CC6"/>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58B3"/>
    <w:rsid w:val="00617B7A"/>
    <w:rsid w:val="00617FA0"/>
    <w:rsid w:val="00621737"/>
    <w:rsid w:val="00621BF7"/>
    <w:rsid w:val="00623A44"/>
    <w:rsid w:val="00623B8C"/>
    <w:rsid w:val="00625F8F"/>
    <w:rsid w:val="006261AF"/>
    <w:rsid w:val="0062786F"/>
    <w:rsid w:val="00633B6F"/>
    <w:rsid w:val="0064092A"/>
    <w:rsid w:val="006417E6"/>
    <w:rsid w:val="00641AC1"/>
    <w:rsid w:val="006458AD"/>
    <w:rsid w:val="0065027F"/>
    <w:rsid w:val="0066102A"/>
    <w:rsid w:val="00662638"/>
    <w:rsid w:val="00662670"/>
    <w:rsid w:val="00665D32"/>
    <w:rsid w:val="006664EE"/>
    <w:rsid w:val="00666841"/>
    <w:rsid w:val="00666C7E"/>
    <w:rsid w:val="00670B08"/>
    <w:rsid w:val="00671B92"/>
    <w:rsid w:val="00673D8F"/>
    <w:rsid w:val="006762CD"/>
    <w:rsid w:val="00676C03"/>
    <w:rsid w:val="00676CFB"/>
    <w:rsid w:val="00682280"/>
    <w:rsid w:val="006835B8"/>
    <w:rsid w:val="00686914"/>
    <w:rsid w:val="006878AF"/>
    <w:rsid w:val="00690CA5"/>
    <w:rsid w:val="0069156F"/>
    <w:rsid w:val="006939C6"/>
    <w:rsid w:val="0069454D"/>
    <w:rsid w:val="00695E03"/>
    <w:rsid w:val="006967D2"/>
    <w:rsid w:val="006A3D0B"/>
    <w:rsid w:val="006A67A3"/>
    <w:rsid w:val="006A6C2B"/>
    <w:rsid w:val="006B05A2"/>
    <w:rsid w:val="006B1E87"/>
    <w:rsid w:val="006B285E"/>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068F6"/>
    <w:rsid w:val="0071031B"/>
    <w:rsid w:val="0071111B"/>
    <w:rsid w:val="00712B4E"/>
    <w:rsid w:val="00717AE9"/>
    <w:rsid w:val="007231BC"/>
    <w:rsid w:val="00724419"/>
    <w:rsid w:val="0072458A"/>
    <w:rsid w:val="007314C2"/>
    <w:rsid w:val="00733C59"/>
    <w:rsid w:val="00734503"/>
    <w:rsid w:val="00734F63"/>
    <w:rsid w:val="007403A9"/>
    <w:rsid w:val="00742D73"/>
    <w:rsid w:val="007436F4"/>
    <w:rsid w:val="00745925"/>
    <w:rsid w:val="00746BD4"/>
    <w:rsid w:val="00751C2B"/>
    <w:rsid w:val="00751DE5"/>
    <w:rsid w:val="0075226B"/>
    <w:rsid w:val="007540DA"/>
    <w:rsid w:val="00755977"/>
    <w:rsid w:val="007563DA"/>
    <w:rsid w:val="007565F4"/>
    <w:rsid w:val="00763D80"/>
    <w:rsid w:val="00764EEF"/>
    <w:rsid w:val="00764F09"/>
    <w:rsid w:val="00766234"/>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559A"/>
    <w:rsid w:val="007C5A4B"/>
    <w:rsid w:val="007C6F54"/>
    <w:rsid w:val="007D19C4"/>
    <w:rsid w:val="007D2327"/>
    <w:rsid w:val="007D288C"/>
    <w:rsid w:val="007D7001"/>
    <w:rsid w:val="007E2922"/>
    <w:rsid w:val="007E35CB"/>
    <w:rsid w:val="007E58A0"/>
    <w:rsid w:val="007E69DB"/>
    <w:rsid w:val="007F0BF3"/>
    <w:rsid w:val="007F432C"/>
    <w:rsid w:val="007F60C3"/>
    <w:rsid w:val="008016C0"/>
    <w:rsid w:val="0080357B"/>
    <w:rsid w:val="008060CC"/>
    <w:rsid w:val="0081454C"/>
    <w:rsid w:val="00815F47"/>
    <w:rsid w:val="00820FB1"/>
    <w:rsid w:val="008235EA"/>
    <w:rsid w:val="00826A40"/>
    <w:rsid w:val="00832B5F"/>
    <w:rsid w:val="00834B18"/>
    <w:rsid w:val="00835138"/>
    <w:rsid w:val="0083607C"/>
    <w:rsid w:val="00841376"/>
    <w:rsid w:val="00841B82"/>
    <w:rsid w:val="00842296"/>
    <w:rsid w:val="008424EA"/>
    <w:rsid w:val="008463D4"/>
    <w:rsid w:val="00846C70"/>
    <w:rsid w:val="0085464E"/>
    <w:rsid w:val="00856DFB"/>
    <w:rsid w:val="008577EC"/>
    <w:rsid w:val="00857D96"/>
    <w:rsid w:val="00860700"/>
    <w:rsid w:val="00862796"/>
    <w:rsid w:val="008705B9"/>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DCB"/>
    <w:rsid w:val="008A2FDB"/>
    <w:rsid w:val="008A39E9"/>
    <w:rsid w:val="008A4077"/>
    <w:rsid w:val="008A674D"/>
    <w:rsid w:val="008A7367"/>
    <w:rsid w:val="008B0115"/>
    <w:rsid w:val="008B01C2"/>
    <w:rsid w:val="008B1AAE"/>
    <w:rsid w:val="008B2EBB"/>
    <w:rsid w:val="008B5593"/>
    <w:rsid w:val="008B55B1"/>
    <w:rsid w:val="008B6E47"/>
    <w:rsid w:val="008B6E7D"/>
    <w:rsid w:val="008B7FFB"/>
    <w:rsid w:val="008C006D"/>
    <w:rsid w:val="008C118D"/>
    <w:rsid w:val="008C3AC8"/>
    <w:rsid w:val="008C412F"/>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B37"/>
    <w:rsid w:val="00902C62"/>
    <w:rsid w:val="00903EB0"/>
    <w:rsid w:val="00905A01"/>
    <w:rsid w:val="00905BB0"/>
    <w:rsid w:val="00906391"/>
    <w:rsid w:val="00914149"/>
    <w:rsid w:val="00914AC1"/>
    <w:rsid w:val="009168E0"/>
    <w:rsid w:val="009174D7"/>
    <w:rsid w:val="00922643"/>
    <w:rsid w:val="009250B3"/>
    <w:rsid w:val="00932570"/>
    <w:rsid w:val="0093279B"/>
    <w:rsid w:val="00934BAE"/>
    <w:rsid w:val="00934D2D"/>
    <w:rsid w:val="009351C6"/>
    <w:rsid w:val="00935F9A"/>
    <w:rsid w:val="00936243"/>
    <w:rsid w:val="00936CA2"/>
    <w:rsid w:val="00937660"/>
    <w:rsid w:val="009378A4"/>
    <w:rsid w:val="009414EE"/>
    <w:rsid w:val="009422EB"/>
    <w:rsid w:val="00943530"/>
    <w:rsid w:val="00943AB0"/>
    <w:rsid w:val="00943AE9"/>
    <w:rsid w:val="0094468E"/>
    <w:rsid w:val="00946D86"/>
    <w:rsid w:val="00947AD0"/>
    <w:rsid w:val="00950F62"/>
    <w:rsid w:val="0095569D"/>
    <w:rsid w:val="00956191"/>
    <w:rsid w:val="00957206"/>
    <w:rsid w:val="00957239"/>
    <w:rsid w:val="00960788"/>
    <w:rsid w:val="00961BC7"/>
    <w:rsid w:val="009641E5"/>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8CC"/>
    <w:rsid w:val="009C0BD5"/>
    <w:rsid w:val="009C141D"/>
    <w:rsid w:val="009C1805"/>
    <w:rsid w:val="009C1AB2"/>
    <w:rsid w:val="009C6F20"/>
    <w:rsid w:val="009C7316"/>
    <w:rsid w:val="009D5CB7"/>
    <w:rsid w:val="009D7F37"/>
    <w:rsid w:val="009E2818"/>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514EF"/>
    <w:rsid w:val="00A52E6B"/>
    <w:rsid w:val="00A542CC"/>
    <w:rsid w:val="00A573C8"/>
    <w:rsid w:val="00A61103"/>
    <w:rsid w:val="00A61425"/>
    <w:rsid w:val="00A62DEA"/>
    <w:rsid w:val="00A62E95"/>
    <w:rsid w:val="00A632CF"/>
    <w:rsid w:val="00A64C8F"/>
    <w:rsid w:val="00A64D25"/>
    <w:rsid w:val="00A64FFE"/>
    <w:rsid w:val="00A67A76"/>
    <w:rsid w:val="00A67BBF"/>
    <w:rsid w:val="00A72DEC"/>
    <w:rsid w:val="00A73784"/>
    <w:rsid w:val="00A748C2"/>
    <w:rsid w:val="00A76907"/>
    <w:rsid w:val="00A86BAF"/>
    <w:rsid w:val="00A8792D"/>
    <w:rsid w:val="00A91A68"/>
    <w:rsid w:val="00A93B16"/>
    <w:rsid w:val="00A9484D"/>
    <w:rsid w:val="00A95188"/>
    <w:rsid w:val="00AA25AB"/>
    <w:rsid w:val="00AA4F21"/>
    <w:rsid w:val="00AA50A3"/>
    <w:rsid w:val="00AA511A"/>
    <w:rsid w:val="00AA5918"/>
    <w:rsid w:val="00AA5AB1"/>
    <w:rsid w:val="00AB39CA"/>
    <w:rsid w:val="00AB605D"/>
    <w:rsid w:val="00AB681E"/>
    <w:rsid w:val="00AC0264"/>
    <w:rsid w:val="00AC1B53"/>
    <w:rsid w:val="00AC21F2"/>
    <w:rsid w:val="00AC5E87"/>
    <w:rsid w:val="00AC6C9F"/>
    <w:rsid w:val="00AD240B"/>
    <w:rsid w:val="00AD2D38"/>
    <w:rsid w:val="00AD43FE"/>
    <w:rsid w:val="00AD4860"/>
    <w:rsid w:val="00AD5F79"/>
    <w:rsid w:val="00AE1811"/>
    <w:rsid w:val="00AE1AE8"/>
    <w:rsid w:val="00AE473A"/>
    <w:rsid w:val="00AE5C2F"/>
    <w:rsid w:val="00AF1234"/>
    <w:rsid w:val="00AF1B56"/>
    <w:rsid w:val="00AF2AEF"/>
    <w:rsid w:val="00AF3DE0"/>
    <w:rsid w:val="00AF5281"/>
    <w:rsid w:val="00B060F8"/>
    <w:rsid w:val="00B07AF0"/>
    <w:rsid w:val="00B10392"/>
    <w:rsid w:val="00B13065"/>
    <w:rsid w:val="00B1413E"/>
    <w:rsid w:val="00B148D2"/>
    <w:rsid w:val="00B15B71"/>
    <w:rsid w:val="00B16195"/>
    <w:rsid w:val="00B16D59"/>
    <w:rsid w:val="00B16FDC"/>
    <w:rsid w:val="00B175F4"/>
    <w:rsid w:val="00B21B4D"/>
    <w:rsid w:val="00B236EC"/>
    <w:rsid w:val="00B24CA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5B39"/>
    <w:rsid w:val="00B862B3"/>
    <w:rsid w:val="00B86811"/>
    <w:rsid w:val="00B935C5"/>
    <w:rsid w:val="00B951A5"/>
    <w:rsid w:val="00B9592F"/>
    <w:rsid w:val="00B97D9D"/>
    <w:rsid w:val="00B97EE1"/>
    <w:rsid w:val="00BA02B2"/>
    <w:rsid w:val="00BA033E"/>
    <w:rsid w:val="00BA3CD0"/>
    <w:rsid w:val="00BA49DB"/>
    <w:rsid w:val="00BA519F"/>
    <w:rsid w:val="00BB427B"/>
    <w:rsid w:val="00BB4761"/>
    <w:rsid w:val="00BB513D"/>
    <w:rsid w:val="00BB6266"/>
    <w:rsid w:val="00BB7860"/>
    <w:rsid w:val="00BC115E"/>
    <w:rsid w:val="00BC3F5A"/>
    <w:rsid w:val="00BC5986"/>
    <w:rsid w:val="00BC5A62"/>
    <w:rsid w:val="00BC5E68"/>
    <w:rsid w:val="00BC6407"/>
    <w:rsid w:val="00BC7E5D"/>
    <w:rsid w:val="00BD1FD8"/>
    <w:rsid w:val="00BD34DE"/>
    <w:rsid w:val="00BD4DF2"/>
    <w:rsid w:val="00BD79E0"/>
    <w:rsid w:val="00BE175F"/>
    <w:rsid w:val="00BE236C"/>
    <w:rsid w:val="00BE2A42"/>
    <w:rsid w:val="00BE44AF"/>
    <w:rsid w:val="00BE4893"/>
    <w:rsid w:val="00BE5E52"/>
    <w:rsid w:val="00BE62DA"/>
    <w:rsid w:val="00BE77A2"/>
    <w:rsid w:val="00BE7D4A"/>
    <w:rsid w:val="00BF0438"/>
    <w:rsid w:val="00BF04BE"/>
    <w:rsid w:val="00BF14B7"/>
    <w:rsid w:val="00BF466A"/>
    <w:rsid w:val="00BF75F7"/>
    <w:rsid w:val="00C0303C"/>
    <w:rsid w:val="00C03344"/>
    <w:rsid w:val="00C05170"/>
    <w:rsid w:val="00C0520F"/>
    <w:rsid w:val="00C10359"/>
    <w:rsid w:val="00C12D0A"/>
    <w:rsid w:val="00C13A07"/>
    <w:rsid w:val="00C17FFB"/>
    <w:rsid w:val="00C20F3E"/>
    <w:rsid w:val="00C221DA"/>
    <w:rsid w:val="00C22B01"/>
    <w:rsid w:val="00C23DC0"/>
    <w:rsid w:val="00C2699F"/>
    <w:rsid w:val="00C323B7"/>
    <w:rsid w:val="00C363F4"/>
    <w:rsid w:val="00C3707D"/>
    <w:rsid w:val="00C41066"/>
    <w:rsid w:val="00C41DE1"/>
    <w:rsid w:val="00C43367"/>
    <w:rsid w:val="00C460C5"/>
    <w:rsid w:val="00C51BE5"/>
    <w:rsid w:val="00C5227D"/>
    <w:rsid w:val="00C60D6B"/>
    <w:rsid w:val="00C621FE"/>
    <w:rsid w:val="00C62E07"/>
    <w:rsid w:val="00C65DCC"/>
    <w:rsid w:val="00C67784"/>
    <w:rsid w:val="00C67AFB"/>
    <w:rsid w:val="00C70469"/>
    <w:rsid w:val="00C73ED4"/>
    <w:rsid w:val="00C74328"/>
    <w:rsid w:val="00C75B90"/>
    <w:rsid w:val="00C805A9"/>
    <w:rsid w:val="00C84007"/>
    <w:rsid w:val="00C849D1"/>
    <w:rsid w:val="00C8753F"/>
    <w:rsid w:val="00C876A0"/>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F10"/>
    <w:rsid w:val="00D06754"/>
    <w:rsid w:val="00D06C74"/>
    <w:rsid w:val="00D07B60"/>
    <w:rsid w:val="00D07E18"/>
    <w:rsid w:val="00D14466"/>
    <w:rsid w:val="00D16B1A"/>
    <w:rsid w:val="00D20F8D"/>
    <w:rsid w:val="00D215BC"/>
    <w:rsid w:val="00D21620"/>
    <w:rsid w:val="00D23C54"/>
    <w:rsid w:val="00D242BC"/>
    <w:rsid w:val="00D24961"/>
    <w:rsid w:val="00D252DE"/>
    <w:rsid w:val="00D26511"/>
    <w:rsid w:val="00D273A9"/>
    <w:rsid w:val="00D3091A"/>
    <w:rsid w:val="00D30B3B"/>
    <w:rsid w:val="00D3255D"/>
    <w:rsid w:val="00D32D49"/>
    <w:rsid w:val="00D41360"/>
    <w:rsid w:val="00D42A60"/>
    <w:rsid w:val="00D445A0"/>
    <w:rsid w:val="00D46A52"/>
    <w:rsid w:val="00D46BB8"/>
    <w:rsid w:val="00D474C6"/>
    <w:rsid w:val="00D47587"/>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A0058"/>
    <w:rsid w:val="00DA109D"/>
    <w:rsid w:val="00DA1240"/>
    <w:rsid w:val="00DA250B"/>
    <w:rsid w:val="00DA4B10"/>
    <w:rsid w:val="00DA5277"/>
    <w:rsid w:val="00DA5601"/>
    <w:rsid w:val="00DA6ABA"/>
    <w:rsid w:val="00DB1AFE"/>
    <w:rsid w:val="00DB332E"/>
    <w:rsid w:val="00DC1F89"/>
    <w:rsid w:val="00DC29CC"/>
    <w:rsid w:val="00DC3885"/>
    <w:rsid w:val="00DC67A5"/>
    <w:rsid w:val="00DD2667"/>
    <w:rsid w:val="00DD78DF"/>
    <w:rsid w:val="00DE2464"/>
    <w:rsid w:val="00DF2975"/>
    <w:rsid w:val="00DF2EF5"/>
    <w:rsid w:val="00DF33A9"/>
    <w:rsid w:val="00DF3AAB"/>
    <w:rsid w:val="00DF7898"/>
    <w:rsid w:val="00E00E1B"/>
    <w:rsid w:val="00E02E12"/>
    <w:rsid w:val="00E05A17"/>
    <w:rsid w:val="00E1000C"/>
    <w:rsid w:val="00E14424"/>
    <w:rsid w:val="00E1665C"/>
    <w:rsid w:val="00E20440"/>
    <w:rsid w:val="00E224E7"/>
    <w:rsid w:val="00E27255"/>
    <w:rsid w:val="00E275A5"/>
    <w:rsid w:val="00E32C3D"/>
    <w:rsid w:val="00E363AF"/>
    <w:rsid w:val="00E3712F"/>
    <w:rsid w:val="00E37E71"/>
    <w:rsid w:val="00E37EE8"/>
    <w:rsid w:val="00E40022"/>
    <w:rsid w:val="00E42300"/>
    <w:rsid w:val="00E43109"/>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EBC"/>
    <w:rsid w:val="00EC6D8B"/>
    <w:rsid w:val="00ED0F51"/>
    <w:rsid w:val="00ED3898"/>
    <w:rsid w:val="00EE0E47"/>
    <w:rsid w:val="00EE2059"/>
    <w:rsid w:val="00EE2BE2"/>
    <w:rsid w:val="00EE559B"/>
    <w:rsid w:val="00EE5EC2"/>
    <w:rsid w:val="00EE6FBF"/>
    <w:rsid w:val="00EE7941"/>
    <w:rsid w:val="00EF01DA"/>
    <w:rsid w:val="00EF1D9D"/>
    <w:rsid w:val="00EF2ED9"/>
    <w:rsid w:val="00EF6A97"/>
    <w:rsid w:val="00EF6CD3"/>
    <w:rsid w:val="00EF6CE2"/>
    <w:rsid w:val="00EF79C4"/>
    <w:rsid w:val="00F0027E"/>
    <w:rsid w:val="00F00D31"/>
    <w:rsid w:val="00F04ECA"/>
    <w:rsid w:val="00F06FAE"/>
    <w:rsid w:val="00F07D0F"/>
    <w:rsid w:val="00F1008F"/>
    <w:rsid w:val="00F14DB9"/>
    <w:rsid w:val="00F157D9"/>
    <w:rsid w:val="00F16C02"/>
    <w:rsid w:val="00F177B9"/>
    <w:rsid w:val="00F17CAD"/>
    <w:rsid w:val="00F22256"/>
    <w:rsid w:val="00F2301C"/>
    <w:rsid w:val="00F23BE7"/>
    <w:rsid w:val="00F243F0"/>
    <w:rsid w:val="00F25AE3"/>
    <w:rsid w:val="00F26B50"/>
    <w:rsid w:val="00F27A8D"/>
    <w:rsid w:val="00F31DA9"/>
    <w:rsid w:val="00F33F68"/>
    <w:rsid w:val="00F3571D"/>
    <w:rsid w:val="00F37839"/>
    <w:rsid w:val="00F40101"/>
    <w:rsid w:val="00F4103F"/>
    <w:rsid w:val="00F41936"/>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85134"/>
    <w:rsid w:val="00F90789"/>
    <w:rsid w:val="00F91186"/>
    <w:rsid w:val="00F92F8C"/>
    <w:rsid w:val="00F93650"/>
    <w:rsid w:val="00F978F4"/>
    <w:rsid w:val="00FA08C2"/>
    <w:rsid w:val="00FA3723"/>
    <w:rsid w:val="00FA3CF7"/>
    <w:rsid w:val="00FA48EF"/>
    <w:rsid w:val="00FA63D4"/>
    <w:rsid w:val="00FA7199"/>
    <w:rsid w:val="00FA765F"/>
    <w:rsid w:val="00FB0C35"/>
    <w:rsid w:val="00FB1BD7"/>
    <w:rsid w:val="00FB2CA4"/>
    <w:rsid w:val="00FB4423"/>
    <w:rsid w:val="00FB5214"/>
    <w:rsid w:val="00FC1F37"/>
    <w:rsid w:val="00FC2E8D"/>
    <w:rsid w:val="00FC579C"/>
    <w:rsid w:val="00FD04E1"/>
    <w:rsid w:val="00FD0F88"/>
    <w:rsid w:val="00FD15CC"/>
    <w:rsid w:val="00FD2788"/>
    <w:rsid w:val="00FD29A1"/>
    <w:rsid w:val="00FE080C"/>
    <w:rsid w:val="00FE1BF0"/>
    <w:rsid w:val="00FE2B2D"/>
    <w:rsid w:val="00FE3BC3"/>
    <w:rsid w:val="00FE4539"/>
    <w:rsid w:val="00FE5117"/>
    <w:rsid w:val="00FE5130"/>
    <w:rsid w:val="00FE5FB2"/>
    <w:rsid w:val="00FF0197"/>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tomdiktant.ru/" TargetMode="Externa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638</Words>
  <Characters>3641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2025-08-14T07:19:00Z</dcterms:created>
  <dcterms:modified xsi:type="dcterms:W3CDTF">2025-08-14T07:19:00Z</dcterms:modified>
</cp:coreProperties>
</file>