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A9D9C2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BA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DA291E8" w14:textId="5A5AF332" w:rsidR="00934BAE" w:rsidRPr="00934BAE" w:rsidRDefault="00934BAE" w:rsidP="00934BAE">
      <w:pPr>
        <w:jc w:val="center"/>
        <w:rPr>
          <w:b/>
          <w:bCs/>
          <w:sz w:val="28"/>
          <w:szCs w:val="28"/>
        </w:rPr>
      </w:pPr>
      <w:r w:rsidRPr="00934BAE">
        <w:rPr>
          <w:b/>
          <w:bCs/>
          <w:sz w:val="28"/>
          <w:szCs w:val="28"/>
        </w:rPr>
        <w:t xml:space="preserve">В Москве при поддержке «Росатома» прошел форум финалистов проекта «Территория успеха: </w:t>
      </w:r>
      <w:proofErr w:type="spellStart"/>
      <w:r w:rsidRPr="00934BAE">
        <w:rPr>
          <w:b/>
          <w:bCs/>
          <w:sz w:val="28"/>
          <w:szCs w:val="28"/>
        </w:rPr>
        <w:t>МультиКЛИПация</w:t>
      </w:r>
      <w:proofErr w:type="spellEnd"/>
      <w:r w:rsidRPr="00934BAE">
        <w:rPr>
          <w:b/>
          <w:bCs/>
          <w:sz w:val="28"/>
          <w:szCs w:val="28"/>
        </w:rPr>
        <w:t>»</w:t>
      </w:r>
    </w:p>
    <w:p w14:paraId="10C4663F" w14:textId="1E4984C5" w:rsidR="00934BAE" w:rsidRPr="00934BAE" w:rsidRDefault="00934BAE" w:rsidP="00934BAE">
      <w:pPr>
        <w:jc w:val="center"/>
        <w:rPr>
          <w:i/>
          <w:iCs/>
        </w:rPr>
      </w:pPr>
      <w:r w:rsidRPr="00934BAE">
        <w:rPr>
          <w:i/>
          <w:iCs/>
        </w:rPr>
        <w:t>Участие в форуме приняли более 30 подростков из атомных городов России, а также Республики Беларусь и Абхазии</w:t>
      </w:r>
    </w:p>
    <w:p w14:paraId="59934731" w14:textId="77777777" w:rsidR="00934BAE" w:rsidRPr="00934BAE" w:rsidRDefault="00934BAE" w:rsidP="00934BAE">
      <w:pPr>
        <w:rPr>
          <w:b/>
          <w:bCs/>
        </w:rPr>
      </w:pPr>
    </w:p>
    <w:p w14:paraId="38810F2B" w14:textId="77777777" w:rsidR="00934BAE" w:rsidRDefault="00934BAE" w:rsidP="00934BAE">
      <w:r w:rsidRPr="00934BAE">
        <w:rPr>
          <w:b/>
          <w:bCs/>
        </w:rPr>
        <w:t xml:space="preserve">С 15 по 25 июля в московском Дворце пионеров на Воробьевых горах прошел образовательный интенсив по анимационному кино для финалистов VI Международного проекта «Территория успеха: </w:t>
      </w:r>
      <w:proofErr w:type="spellStart"/>
      <w:r w:rsidRPr="00934BAE">
        <w:rPr>
          <w:b/>
          <w:bCs/>
        </w:rPr>
        <w:t>М</w:t>
      </w:r>
      <w:r w:rsidRPr="00934BAE">
        <w:rPr>
          <w:b/>
          <w:bCs/>
        </w:rPr>
        <w:t>ультиКЛИПация</w:t>
      </w:r>
      <w:proofErr w:type="spellEnd"/>
      <w:r w:rsidRPr="00934BAE">
        <w:rPr>
          <w:b/>
          <w:bCs/>
        </w:rPr>
        <w:t xml:space="preserve">», проводимого Фондом содействия развитию муниципальных образований «Ассоциация территорий расположения атомных электростанций» (фонд «АТР АЭС») и программой «Территория культуры Росатома» при поддержке </w:t>
      </w:r>
      <w:r w:rsidRPr="00934BAE">
        <w:rPr>
          <w:b/>
          <w:bCs/>
        </w:rPr>
        <w:t>к</w:t>
      </w:r>
      <w:r w:rsidRPr="00934BAE">
        <w:rPr>
          <w:b/>
          <w:bCs/>
        </w:rPr>
        <w:t>онцерна «Росэнергоатом».</w:t>
      </w:r>
      <w:r w:rsidRPr="00934BAE">
        <w:t xml:space="preserve"> </w:t>
      </w:r>
    </w:p>
    <w:p w14:paraId="233D76F7" w14:textId="77777777" w:rsidR="00934BAE" w:rsidRDefault="00934BAE" w:rsidP="00934BAE"/>
    <w:p w14:paraId="021F0782" w14:textId="764E5A27" w:rsidR="00934BAE" w:rsidRPr="00934BAE" w:rsidRDefault="00934BAE" w:rsidP="00934BAE">
      <w:r w:rsidRPr="00934BAE">
        <w:t xml:space="preserve">В нем приняли участие более 30 подростков и 16 педагогов дополнительного образования из городов присутствия «Росатома». Программа форума включала ежедневные занятия по различным техникам анимации, лекции, мастер-классы, творческие встречи и экскурсии. Финальным мероприятием проекта стал фестиваль анимационного кино «Путевка в жизнь» с практической конференцией, в которой приняли участие представители ведущих студий и профильных вузов страны, ярмаркой профессий, а также церемонией награждения победителей проекта «Территория успеха: </w:t>
      </w:r>
      <w:proofErr w:type="spellStart"/>
      <w:r>
        <w:t>М</w:t>
      </w:r>
      <w:r w:rsidRPr="00934BAE">
        <w:t>ультиКЛИПация</w:t>
      </w:r>
      <w:proofErr w:type="spellEnd"/>
      <w:r w:rsidRPr="00934BAE">
        <w:t xml:space="preserve">» и показом мультфильмов, созданных участниками за дни обучающей смены. </w:t>
      </w:r>
    </w:p>
    <w:p w14:paraId="7B6FBE7F" w14:textId="77777777" w:rsidR="00934BAE" w:rsidRPr="00934BAE" w:rsidRDefault="00934BAE" w:rsidP="00934BAE"/>
    <w:p w14:paraId="08EBF7CB" w14:textId="77777777" w:rsidR="00934BAE" w:rsidRPr="00934BAE" w:rsidRDefault="00934BAE" w:rsidP="00934BAE">
      <w:r w:rsidRPr="00934BAE">
        <w:t xml:space="preserve">«Мы впервые провели форум в Москве, где работают ведущие студии страны, и есть возможность пригласить лучших экспертов и преподавателей. Также мы впервые организовали образовательный интенсив с насыщенной программой для педагогов анимационных студий. Наша глобальная задача – не просто улучшить качество конкурсных работ, а показать ребятам разнообразие профессий, помочь сориентироваться в выборе жизненного пути», – подчеркнула автор и руководитель проекта «Территория успеха: </w:t>
      </w:r>
      <w:proofErr w:type="spellStart"/>
      <w:r w:rsidRPr="00934BAE">
        <w:t>МультиКЛИПация</w:t>
      </w:r>
      <w:proofErr w:type="spellEnd"/>
      <w:r w:rsidRPr="00934BAE">
        <w:t xml:space="preserve">» </w:t>
      </w:r>
      <w:r w:rsidRPr="00934BAE">
        <w:rPr>
          <w:b/>
          <w:bCs/>
        </w:rPr>
        <w:t>Юлия Цыганова</w:t>
      </w:r>
      <w:r w:rsidRPr="00934BAE">
        <w:t>.</w:t>
      </w:r>
    </w:p>
    <w:p w14:paraId="0D30D192" w14:textId="4317FAEB" w:rsidR="00623A44" w:rsidRPr="00934BAE" w:rsidRDefault="00623A44" w:rsidP="00934BAE"/>
    <w:sectPr w:rsidR="00623A44" w:rsidRPr="00934BA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C799" w14:textId="77777777" w:rsidR="00114EC6" w:rsidRDefault="00114EC6">
      <w:r>
        <w:separator/>
      </w:r>
    </w:p>
  </w:endnote>
  <w:endnote w:type="continuationSeparator" w:id="0">
    <w:p w14:paraId="68E5AD37" w14:textId="77777777" w:rsidR="00114EC6" w:rsidRDefault="0011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3400" w14:textId="77777777" w:rsidR="00114EC6" w:rsidRDefault="00114EC6">
      <w:r>
        <w:separator/>
      </w:r>
    </w:p>
  </w:footnote>
  <w:footnote w:type="continuationSeparator" w:id="0">
    <w:p w14:paraId="3F668956" w14:textId="77777777" w:rsidR="00114EC6" w:rsidRDefault="0011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4EC6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2025-07-28T08:53:00Z</dcterms:created>
  <dcterms:modified xsi:type="dcterms:W3CDTF">2025-07-28T08:53:00Z</dcterms:modified>
</cp:coreProperties>
</file>