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Ростовскую АЭС посетили воспитанники Первого университетского лицея имени Н.И. Лобачевского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Визит был организован в рамках профориентационной работы станции со школьниками и студентами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Ростовскую АЭС (филиал АО «Концерн Росэнергоатом», Электроэнергетический дивизион госкорпорации «Росатом») и город Волгодонск (город расположения станции) в рамках профориентационного выезда на производство посетили 20 учащихся 7-11 классов Первого университетского лицея имени Н.И. Лобачевского (филиал Московского государственного университета им. М.В. Ломоносова в г. Усть-Лабинск Краснодарского края).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Лицеисты начали знакомство с «</w:t>
      </w:r>
      <w:r w:rsidDel="00000000" w:rsidR="00000000" w:rsidRPr="00000000">
        <w:rPr>
          <w:rtl w:val="0"/>
        </w:rPr>
        <w:t xml:space="preserve">атомградом</w:t>
      </w:r>
      <w:r w:rsidDel="00000000" w:rsidR="00000000" w:rsidRPr="00000000">
        <w:rPr>
          <w:rtl w:val="0"/>
        </w:rPr>
        <w:t xml:space="preserve">» и главным предприятием энергетики юга России с информационного центра Ростовской АЭС. Затем они побывали в учебном центре атомной станции и увидели, как проходят тренировки оперативного персонала на полномасштабном тренажере – точной копии пункта управления атомным энергоблоком. Также ребята посетили Волгодонский институт Национального исследовательского ядерного университета «МИФИ» (НИЯУ МИФИ, опорный вуз).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«Атомная тема достаточно сложная, но невероятно интересная. Чтобы ее изучать, нужна точная информация, а источники в интернете не всегда надежны. Эта экскурсия помогла мне понять, как устроена АЭС и почему атомная энергетика – оптимальное решение для нашего будущего. Теперь я еще больше хочу получить инженерное образование и работать в этой области», – поделился впечатлениями девятиклассник Александр Рогозин, который учится в классе с углубленным изучением физики и информатики.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«Ростовская АЭС системно занимается вопросами подготовки кадров, уделяя особое внимание работе со школьниками и студентами. Приятно, что к нам на экскурсию приезжает молодежь не только из Ростовской области, но и других регионов – Краснодарского, Ставропольского краев, Саратовской, Московской, Ульяновской, Свердловской областей, Республики Крым и др. Мы всегда идем навстречу педагогам и образовательным учреждениям, помогая им выстроить индивидуальную образовательную траекторию в соответствии с талантами и интересами их детей», – прокомментировал заместитель директора по управлению персоналом Ростовской АЭС Михаил Рябышев.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Первый университетский лицей имени Н.И. Лобачевского помогает одаренным детям со всех регионов страны получить образование высокого уровня. Большинство педагогов – это выпускники и практикующие преподаватели МГУ. Программа лицея включает в себя углубленное изучение точных и естественных наук – математики, физики, информатики, химии и биологии.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«Электроэнергетический»).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кВт.ч. Атомная станция – организация высокой социальной эффективности, она вносит существенный вклад в социально-экономическое развитие региона через налоги, социальные инвестиции и благотворительность. Ростовская АЭС помогает учреждениям здравоохранения, образования, культуры и спорта. Поддерживает проекты, направленные на охрану окружающей среды, развитие инфраструктуры территорий расположения, профессиональное и творческое развитие молодежи.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Доля атомной генерации в структуре производства электроэнергии Ростовской области составляет порядка 70 %, Объединённой энергосистемы (ОЭС) Юга – около 30 %.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Тема образования – одна из ключевых в государственной повестке. В стране повсеместно создается современная инфраструктура – в частности, строятся новые здания образовательных учреждений, ремонтируются и реконструируются действующие. Кроме того, формируются образовательные программы, а также условия для профессионального роста и развития педагогов.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h9LrH499QTyXU1THVH+Xbdlg==">CgMxLjA4AHIhMWREM0xwdDRqUExxWEVZeV9sVU5yR0JoUkRBZ1RLbFFn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2024-11-21T13:21:00Z</dcterms:created>
  <dc:creator>b v</dc:creator>
</cp:coreProperties>
</file>