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3DD37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87D5C" w:rsidR="00A514EF" w:rsidRPr="00A91A68" w:rsidRDefault="005E3D2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13B80A2" w14:textId="5E5BDF5D" w:rsidR="001C2259" w:rsidRPr="001C2259" w:rsidRDefault="001C2259" w:rsidP="001C2259">
      <w:pPr>
        <w:jc w:val="center"/>
        <w:rPr>
          <w:b/>
          <w:bCs/>
          <w:sz w:val="28"/>
          <w:szCs w:val="28"/>
        </w:rPr>
      </w:pPr>
      <w:r w:rsidRPr="001C2259">
        <w:rPr>
          <w:b/>
          <w:bCs/>
          <w:sz w:val="28"/>
          <w:szCs w:val="28"/>
        </w:rPr>
        <w:t>В Глазове определили первого победителя грантового конкурса «Атомы вкуса – кулинарное наследие городов Росатома»</w:t>
      </w:r>
    </w:p>
    <w:p w14:paraId="32C274DC" w14:textId="696E8043" w:rsidR="001C2259" w:rsidRPr="001C2259" w:rsidRDefault="001C2259" w:rsidP="001C2259">
      <w:pPr>
        <w:jc w:val="center"/>
        <w:rPr>
          <w:i/>
          <w:iCs/>
        </w:rPr>
      </w:pPr>
      <w:r w:rsidRPr="001C2259">
        <w:rPr>
          <w:i/>
          <w:iCs/>
        </w:rPr>
        <w:t>К ноябрю в девяти городах присутствия госкорпорации планируется определить в общей сложности 12 победителей</w:t>
      </w:r>
    </w:p>
    <w:p w14:paraId="6909E3A0" w14:textId="77777777" w:rsidR="001C2259" w:rsidRPr="001C2259" w:rsidRDefault="001C2259" w:rsidP="001C2259">
      <w:pPr>
        <w:jc w:val="center"/>
        <w:rPr>
          <w:i/>
          <w:iCs/>
        </w:rPr>
      </w:pPr>
    </w:p>
    <w:p w14:paraId="4F906AE9" w14:textId="77777777" w:rsidR="001C2259" w:rsidRDefault="001C2259" w:rsidP="001C2259">
      <w:pPr>
        <w:rPr>
          <w:b/>
          <w:bCs/>
        </w:rPr>
      </w:pPr>
      <w:r w:rsidRPr="001C2259">
        <w:rPr>
          <w:b/>
          <w:bCs/>
        </w:rPr>
        <w:t xml:space="preserve">В городском финале грантового конкурса «Атомы вкуса. Кулинарное наследие городов </w:t>
      </w:r>
      <w:r w:rsidRPr="001C2259">
        <w:rPr>
          <w:b/>
          <w:bCs/>
        </w:rPr>
        <w:t>“Росатома”</w:t>
      </w:r>
      <w:r w:rsidRPr="001C2259">
        <w:rPr>
          <w:b/>
          <w:bCs/>
        </w:rPr>
        <w:t xml:space="preserve">» (проводится в рамках программы «Гостеприимные города “Росатома”»), который прошел 27 июля в Глазове (Удмуртия), приняли участие семь команд. Все они боролись за грант на развитие бизнеса. </w:t>
      </w:r>
    </w:p>
    <w:p w14:paraId="3E707DA5" w14:textId="77777777" w:rsidR="001C2259" w:rsidRDefault="001C2259" w:rsidP="001C2259">
      <w:pPr>
        <w:rPr>
          <w:b/>
          <w:bCs/>
        </w:rPr>
      </w:pPr>
    </w:p>
    <w:p w14:paraId="3B6E6ACF" w14:textId="72624150" w:rsidR="001C2259" w:rsidRPr="001C2259" w:rsidRDefault="001C2259" w:rsidP="001C2259">
      <w:r w:rsidRPr="001C2259">
        <w:t xml:space="preserve">В течение нескольких дней участники знакомили экспертное жюри со своими заведениями, а во время финального отбора </w:t>
      </w:r>
      <w:r w:rsidRPr="001C2259">
        <w:t>–</w:t>
      </w:r>
      <w:r w:rsidRPr="001C2259">
        <w:t xml:space="preserve"> готовили блюда с использованием местных продуктов. В состав жюри вошли шеф-повар и телеведущий Алексей Лунёв, кулинарный исследователь и бренд-шеф курорта Красная Поляна Андрей Савенков, известный бармен Евгений Шкарин. Победителем был признан проект «Дом </w:t>
      </w:r>
      <w:proofErr w:type="spellStart"/>
      <w:r w:rsidRPr="001C2259">
        <w:t>Донды</w:t>
      </w:r>
      <w:proofErr w:type="spellEnd"/>
      <w:r w:rsidRPr="001C2259">
        <w:t xml:space="preserve">» </w:t>
      </w:r>
      <w:r w:rsidRPr="001C2259">
        <w:t>–</w:t>
      </w:r>
      <w:r w:rsidRPr="001C2259">
        <w:t xml:space="preserve"> семейный бизнес Ольги и Евгения Баженовых, которые организовали первую в регионе мобильную </w:t>
      </w:r>
      <w:proofErr w:type="spellStart"/>
      <w:r w:rsidRPr="001C2259">
        <w:t>табанную</w:t>
      </w:r>
      <w:proofErr w:type="spellEnd"/>
      <w:r w:rsidRPr="001C2259">
        <w:t xml:space="preserve"> (</w:t>
      </w:r>
      <w:proofErr w:type="spellStart"/>
      <w:r w:rsidRPr="001C2259">
        <w:t>фуд</w:t>
      </w:r>
      <w:proofErr w:type="spellEnd"/>
      <w:r w:rsidRPr="001C2259">
        <w:t xml:space="preserve">-трак с печью, специализирующееся на удмуртской выпечке </w:t>
      </w:r>
      <w:r w:rsidRPr="001C2259">
        <w:t>–</w:t>
      </w:r>
      <w:r w:rsidRPr="001C2259">
        <w:t xml:space="preserve"> лепешках, так называемых </w:t>
      </w:r>
      <w:proofErr w:type="spellStart"/>
      <w:r w:rsidRPr="001C2259">
        <w:t>табанях</w:t>
      </w:r>
      <w:proofErr w:type="spellEnd"/>
      <w:r w:rsidRPr="001C2259">
        <w:t xml:space="preserve">, и открытых пирожках из пресного теста </w:t>
      </w:r>
      <w:r w:rsidRPr="001C2259">
        <w:t>–</w:t>
      </w:r>
      <w:r w:rsidRPr="001C2259">
        <w:t xml:space="preserve"> </w:t>
      </w:r>
      <w:proofErr w:type="spellStart"/>
      <w:r w:rsidRPr="001C2259">
        <w:t>перепечах</w:t>
      </w:r>
      <w:proofErr w:type="spellEnd"/>
      <w:r w:rsidRPr="001C2259">
        <w:t>). Теперь, получив поддержку «Росатома», Баженовы планируют обосноваться в городском саду Глазова. Всего на грантовый конкурс с общим фондом в 24 млн рублей поступило более 60 заявок из 12 «атомных» городов.</w:t>
      </w:r>
      <w:r>
        <w:t xml:space="preserve">  </w:t>
      </w:r>
    </w:p>
    <w:p w14:paraId="16046071" w14:textId="77777777" w:rsidR="001C2259" w:rsidRPr="001C2259" w:rsidRDefault="001C2259" w:rsidP="001C2259"/>
    <w:p w14:paraId="40F48F57" w14:textId="55C87ABA" w:rsidR="001C2259" w:rsidRPr="001C2259" w:rsidRDefault="001C2259" w:rsidP="001C2259">
      <w:r w:rsidRPr="001C2259">
        <w:t xml:space="preserve">«Сегодня во всем мире набирает силу тренд </w:t>
      </w:r>
      <w:proofErr w:type="spellStart"/>
      <w:r w:rsidRPr="001C2259">
        <w:t>гастротуризма</w:t>
      </w:r>
      <w:proofErr w:type="spellEnd"/>
      <w:r w:rsidRPr="001C2259">
        <w:t xml:space="preserve">: путешественники едут не только за достопримечательностями, но и за аутентичными вкусовыми впечатлениями, и кухня здесь играет важную роль. Малые города, такие как Глазов, все активнее задействуют этот ресурс в своем развитии. А конкурс </w:t>
      </w:r>
      <w:r w:rsidRPr="001C2259">
        <w:t>“</w:t>
      </w:r>
      <w:r w:rsidRPr="001C2259">
        <w:t>Атомы вкуса</w:t>
      </w:r>
      <w:r w:rsidRPr="001C2259">
        <w:t>”</w:t>
      </w:r>
      <w:r w:rsidRPr="001C2259">
        <w:t xml:space="preserve"> выступает не просто праздником гурманов, но и мощным импульсом к осмыслению собственного гастрономического бренда. Это настоящее кулинарное исследование и возрождение культуры гостеприимства </w:t>
      </w:r>
      <w:r w:rsidRPr="001C2259">
        <w:t>“</w:t>
      </w:r>
      <w:r w:rsidRPr="001C2259">
        <w:t>атомных</w:t>
      </w:r>
      <w:r w:rsidRPr="001C2259">
        <w:t>”</w:t>
      </w:r>
      <w:r w:rsidRPr="001C2259">
        <w:t xml:space="preserve"> городов. Глазов дал яркий старт конкурсу. Впереди еще восемь гостеприимных городов и новые открытия интересных гастрономических концепций», </w:t>
      </w:r>
      <w:r w:rsidRPr="001C2259">
        <w:t>–</w:t>
      </w:r>
      <w:r w:rsidRPr="001C2259">
        <w:t xml:space="preserve"> отметила руководитель программы «Гостеприимные города “Росатома”», председатель комитета по развитию устойчивого туризма Российского союза туриндустрии </w:t>
      </w:r>
      <w:r w:rsidRPr="001C2259">
        <w:rPr>
          <w:b/>
          <w:bCs/>
        </w:rPr>
        <w:t>Вита Саар</w:t>
      </w:r>
      <w:r w:rsidRPr="001C2259">
        <w:t>.</w:t>
      </w:r>
    </w:p>
    <w:p w14:paraId="012BD09B" w14:textId="77777777" w:rsidR="001C2259" w:rsidRPr="001C2259" w:rsidRDefault="001C2259" w:rsidP="001C2259">
      <w:pPr>
        <w:jc w:val="center"/>
        <w:rPr>
          <w:b/>
          <w:bCs/>
          <w:sz w:val="28"/>
          <w:szCs w:val="28"/>
        </w:rPr>
      </w:pPr>
    </w:p>
    <w:p w14:paraId="0D30D192" w14:textId="4317FAEB" w:rsidR="00623A44" w:rsidRPr="00990C96" w:rsidRDefault="00623A44" w:rsidP="001C2259">
      <w:pPr>
        <w:jc w:val="center"/>
      </w:pPr>
    </w:p>
    <w:sectPr w:rsidR="00623A44" w:rsidRPr="00990C9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27A7B" w14:textId="77777777" w:rsidR="00764800" w:rsidRDefault="00764800">
      <w:r>
        <w:separator/>
      </w:r>
    </w:p>
  </w:endnote>
  <w:endnote w:type="continuationSeparator" w:id="0">
    <w:p w14:paraId="52A4270A" w14:textId="77777777" w:rsidR="00764800" w:rsidRDefault="0076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952AA" w14:textId="77777777" w:rsidR="00764800" w:rsidRDefault="00764800">
      <w:r>
        <w:separator/>
      </w:r>
    </w:p>
  </w:footnote>
  <w:footnote w:type="continuationSeparator" w:id="0">
    <w:p w14:paraId="778E7B3F" w14:textId="77777777" w:rsidR="00764800" w:rsidRDefault="0076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DAA"/>
    <w:rsid w:val="001C2259"/>
    <w:rsid w:val="001C2D7C"/>
    <w:rsid w:val="001C31E8"/>
    <w:rsid w:val="001C5F70"/>
    <w:rsid w:val="001C673B"/>
    <w:rsid w:val="001D50AD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5A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80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0DB3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0C96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7A7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2025-07-30T10:46:00Z</dcterms:created>
  <dcterms:modified xsi:type="dcterms:W3CDTF">2025-07-30T10:46:00Z</dcterms:modified>
</cp:coreProperties>
</file>