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4748C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4FFB17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9FC49A8" w14:textId="783BFB78" w:rsidR="00F00667" w:rsidRPr="00F00667" w:rsidRDefault="00F00667" w:rsidP="00F00667">
      <w:pPr>
        <w:jc w:val="center"/>
        <w:rPr>
          <w:b/>
          <w:bCs/>
          <w:sz w:val="28"/>
          <w:szCs w:val="28"/>
        </w:rPr>
      </w:pPr>
      <w:r w:rsidRPr="00F00667">
        <w:rPr>
          <w:b/>
          <w:bCs/>
          <w:sz w:val="28"/>
          <w:szCs w:val="28"/>
        </w:rPr>
        <w:t>Детский симфонический оркестр «Росатома» выступит на Фестивале юношеских оркестров мира в Москве</w:t>
      </w:r>
    </w:p>
    <w:p w14:paraId="5EA29F5A" w14:textId="4B4AC20C" w:rsidR="00F00667" w:rsidRPr="00F00667" w:rsidRDefault="00F00667" w:rsidP="00F00667">
      <w:pPr>
        <w:jc w:val="center"/>
        <w:rPr>
          <w:i/>
          <w:iCs/>
        </w:rPr>
      </w:pPr>
      <w:r w:rsidRPr="00F00667">
        <w:rPr>
          <w:i/>
          <w:iCs/>
        </w:rPr>
        <w:t>В программе выступления – русская и мировая классика</w:t>
      </w:r>
    </w:p>
    <w:p w14:paraId="1FC81A23" w14:textId="77777777" w:rsidR="00F00667" w:rsidRPr="00F00667" w:rsidRDefault="00F00667" w:rsidP="00F00667"/>
    <w:p w14:paraId="11C35A31" w14:textId="77777777" w:rsidR="00F00667" w:rsidRDefault="00F00667" w:rsidP="00F00667">
      <w:r w:rsidRPr="00F00667">
        <w:rPr>
          <w:b/>
          <w:bCs/>
        </w:rPr>
        <w:t>22 августа в Москве, на Фестивале юношеских оркестров мира выступит Детский симфонический оркестр «Росатома» (ДСО, проект, реализуемый под патронажем Юрия Башмета). В составе оркестра – 56 юных музыканта в возрасте от 10 до 18 лет. Все они – учащиеся или выпускники детских школ искусств Волгодонска, Димитровграда, Железногорска, Зеленогорска, Курчатова и других «</w:t>
      </w:r>
      <w:proofErr w:type="spellStart"/>
      <w:r w:rsidRPr="00F00667">
        <w:rPr>
          <w:b/>
          <w:bCs/>
        </w:rPr>
        <w:t>атомградов</w:t>
      </w:r>
      <w:proofErr w:type="spellEnd"/>
      <w:r w:rsidRPr="00F00667">
        <w:rPr>
          <w:b/>
          <w:bCs/>
        </w:rPr>
        <w:t>», а также Санкт-Петербурга и Москвы.</w:t>
      </w:r>
      <w:r w:rsidRPr="00F00667">
        <w:t> </w:t>
      </w:r>
    </w:p>
    <w:p w14:paraId="377FF5D8" w14:textId="77777777" w:rsidR="00F00667" w:rsidRDefault="00F00667" w:rsidP="00F00667">
      <w:r w:rsidRPr="00F00667">
        <w:t xml:space="preserve">Оркестр был сформирован на базе «Музыкальной академии атомных городов» (флагманский проект программы «Территория культуры Росатома»). Художественный руководитель ДСО – народный артист СССР, профессор Юрий Башмет; дирижер – Фредди </w:t>
      </w:r>
      <w:proofErr w:type="spellStart"/>
      <w:r w:rsidRPr="00F00667">
        <w:t>Кадена</w:t>
      </w:r>
      <w:proofErr w:type="spellEnd"/>
      <w:r w:rsidRPr="00F00667">
        <w:t xml:space="preserve"> (Эквадор/Россия). В программе выступления – сочинения известных композиторов: Петра Чайковского, Георгия Свиридова, Дмитрия Шостаковича, Эдварда Грига, </w:t>
      </w:r>
      <w:proofErr w:type="spellStart"/>
      <w:r w:rsidRPr="00F00667">
        <w:t>Йоганесса</w:t>
      </w:r>
      <w:proofErr w:type="spellEnd"/>
      <w:r w:rsidRPr="00F00667">
        <w:t xml:space="preserve"> Брамса и других. </w:t>
      </w:r>
    </w:p>
    <w:p w14:paraId="054B731A" w14:textId="77777777" w:rsidR="00F00667" w:rsidRDefault="00F00667" w:rsidP="00F00667"/>
    <w:p w14:paraId="5A9F6D68" w14:textId="43072CB8" w:rsidR="00F00667" w:rsidRPr="00F00667" w:rsidRDefault="00F00667" w:rsidP="00F00667">
      <w:r w:rsidRPr="00F00667">
        <w:t>Мероприятие состоится в Большом амфитеатре парка «Зарядье» (ул. Варварка, домовладение 6), начало – в 17:00, вход – свободный.</w:t>
      </w:r>
    </w:p>
    <w:p w14:paraId="31350D91" w14:textId="77777777" w:rsidR="00F00667" w:rsidRPr="00F00667" w:rsidRDefault="00F00667" w:rsidP="00F00667"/>
    <w:p w14:paraId="5B5644E6" w14:textId="596BAC2B" w:rsidR="00F00667" w:rsidRPr="00F00667" w:rsidRDefault="00F00667" w:rsidP="00F00667">
      <w:r w:rsidRPr="00F00667">
        <w:t>«Каждый год мы собираем детей в Москве для того, чтобы они получили уникальные навыки оркестровой игры. Кроме того</w:t>
      </w:r>
      <w:r>
        <w:t>,</w:t>
      </w:r>
      <w:r w:rsidRPr="00F00667">
        <w:t xml:space="preserve"> очень важно, чтобы дети почувствовали себя важной частью какого-то большого дела и вот наш проект дает им такие возможности», – пояснил куратор музыкальных проектов «Территории культуры Росатома» </w:t>
      </w:r>
      <w:r w:rsidRPr="00F00667">
        <w:rPr>
          <w:b/>
          <w:bCs/>
        </w:rPr>
        <w:t>Вадим Яровой</w:t>
      </w:r>
      <w:r w:rsidRPr="00F00667">
        <w:t>.</w:t>
      </w:r>
    </w:p>
    <w:p w14:paraId="179E0180" w14:textId="77777777" w:rsidR="00F00667" w:rsidRPr="00F00667" w:rsidRDefault="00F00667" w:rsidP="00F00667"/>
    <w:p w14:paraId="6E409C2D" w14:textId="77777777" w:rsidR="00046790" w:rsidRPr="00F00667" w:rsidRDefault="00046790" w:rsidP="00F00667"/>
    <w:sectPr w:rsidR="00046790" w:rsidRPr="00F0066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363F" w14:textId="77777777" w:rsidR="00186834" w:rsidRDefault="00186834">
      <w:r>
        <w:separator/>
      </w:r>
    </w:p>
  </w:endnote>
  <w:endnote w:type="continuationSeparator" w:id="0">
    <w:p w14:paraId="3EB28727" w14:textId="77777777" w:rsidR="00186834" w:rsidRDefault="0018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83D6" w14:textId="77777777" w:rsidR="00186834" w:rsidRDefault="00186834">
      <w:r>
        <w:separator/>
      </w:r>
    </w:p>
  </w:footnote>
  <w:footnote w:type="continuationSeparator" w:id="0">
    <w:p w14:paraId="59BF1D87" w14:textId="77777777" w:rsidR="00186834" w:rsidRDefault="0018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6834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2025-08-20T15:44:00Z</dcterms:created>
  <dcterms:modified xsi:type="dcterms:W3CDTF">2025-08-20T15:44:00Z</dcterms:modified>
</cp:coreProperties>
</file>