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708AF6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A36430" w:rsidR="00A514EF" w:rsidRPr="00A91A68" w:rsidRDefault="004730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5E59BFD" w14:textId="691CB7B1" w:rsidR="00FA7046" w:rsidRPr="00FA7046" w:rsidRDefault="00FA7046" w:rsidP="00FA7046">
      <w:pPr>
        <w:jc w:val="center"/>
        <w:rPr>
          <w:b/>
          <w:bCs/>
          <w:sz w:val="28"/>
          <w:szCs w:val="28"/>
        </w:rPr>
      </w:pPr>
      <w:r w:rsidRPr="00FA7046">
        <w:rPr>
          <w:b/>
          <w:bCs/>
          <w:sz w:val="28"/>
          <w:szCs w:val="28"/>
        </w:rPr>
        <w:t>Более 38 тысяч человек посетили научно-познавательную площадку «Росатома» на Фестивале науки в Минске</w:t>
      </w:r>
    </w:p>
    <w:p w14:paraId="249DE9FD" w14:textId="528DCBCC" w:rsidR="00FA7046" w:rsidRPr="00FA7046" w:rsidRDefault="00FA7046" w:rsidP="00FA7046">
      <w:pPr>
        <w:jc w:val="center"/>
        <w:rPr>
          <w:i/>
          <w:iCs/>
        </w:rPr>
      </w:pPr>
      <w:r w:rsidRPr="00FA7046">
        <w:rPr>
          <w:i/>
          <w:iCs/>
        </w:rPr>
        <w:t>Российские атомщики уже в седьмой раз выступили партнерами крупнейшего научно-просветительского фестиваля Беларуси</w:t>
      </w:r>
    </w:p>
    <w:p w14:paraId="592667C6" w14:textId="77777777" w:rsidR="00FA7046" w:rsidRPr="00FA7046" w:rsidRDefault="00FA7046" w:rsidP="00FA7046"/>
    <w:p w14:paraId="1CEE1068" w14:textId="77777777" w:rsidR="00FA7046" w:rsidRPr="00FA7046" w:rsidRDefault="00FA7046" w:rsidP="00FA7046">
      <w:pPr>
        <w:rPr>
          <w:b/>
          <w:bCs/>
          <w:lang w:val="en-US"/>
        </w:rPr>
      </w:pPr>
      <w:r w:rsidRPr="00FA7046">
        <w:rPr>
          <w:b/>
          <w:bCs/>
        </w:rPr>
        <w:t xml:space="preserve">6 сентября 2025 года в Минске (Республика Беларусь) при поддержке Инжинирингового дивизиона госкорпорации «Росатом» и Национальной академии наук Беларуси прошел Фестиваль науки. </w:t>
      </w:r>
    </w:p>
    <w:p w14:paraId="12748D8E" w14:textId="77777777" w:rsidR="00FA7046" w:rsidRDefault="00FA7046" w:rsidP="00FA7046">
      <w:pPr>
        <w:rPr>
          <w:lang w:val="en-US"/>
        </w:rPr>
      </w:pPr>
    </w:p>
    <w:p w14:paraId="3168011B" w14:textId="1C672D2C" w:rsidR="00FA7046" w:rsidRPr="00FA7046" w:rsidRDefault="00FA7046" w:rsidP="00FA7046">
      <w:r w:rsidRPr="00FA7046">
        <w:t xml:space="preserve">В его рамках Информационный центр по атомной энергии Минска представил научно-познавательную программу </w:t>
      </w:r>
      <w:proofErr w:type="spellStart"/>
      <w:r w:rsidRPr="00FA7046">
        <w:t>Atom</w:t>
      </w:r>
      <w:proofErr w:type="spellEnd"/>
      <w:r w:rsidRPr="00FA7046">
        <w:t xml:space="preserve"> Team, посвященную в этом году 80-летию атомной промышленности России. Ведущие научные эксперты «Росатома» традиционно представили передовые научные открытия и перспективные технологические разработки в космосе, медицине, экологии, робототехнике. В частности, заместитель директора по технической политике-директор по обоснованию безопасности АО «Атомэнергопроект» Игорь </w:t>
      </w:r>
      <w:proofErr w:type="spellStart"/>
      <w:r w:rsidRPr="00FA7046">
        <w:t>Магола</w:t>
      </w:r>
      <w:proofErr w:type="spellEnd"/>
      <w:r w:rsidRPr="00FA7046">
        <w:t xml:space="preserve"> рассказал о прошлом, настоящем и будущем атомной энергетики. А доктор физико-математических наук, заведующий Лабораторией теории фундаментальных взаимодействий Физического института им. П.Н. Лебедева РАН Алексей Семихатов, знаменитый популяризатор науки, прочитал лекцию «Самые смелые космические путешествия будущего: что нам позволяют законы природы?» Для посетителей площадки прошли уже полюбившиеся инженерные игры, интеллектуальные состязания, мастер-классы, квесты. Для знатоков химии состоялся квест «Главный элемент», выставка «Атом в миниатюре» рассказала об истории атомной отрасли, запечатленной в почтовых марках и открытках. Площадку «Росатома» посетили около 38 тысяч человек.</w:t>
      </w:r>
    </w:p>
    <w:p w14:paraId="7DFF2B0B" w14:textId="77777777" w:rsidR="00FA7046" w:rsidRPr="00FA7046" w:rsidRDefault="00FA7046" w:rsidP="00FA7046"/>
    <w:p w14:paraId="0A0459FE" w14:textId="412334B7" w:rsidR="002F2EC2" w:rsidRPr="00FA7046" w:rsidRDefault="00FA7046" w:rsidP="00FA7046">
      <w:r w:rsidRPr="00FA7046">
        <w:t xml:space="preserve">Почетным гостем мероприятия стал председатель президиума Национальной академии наук </w:t>
      </w:r>
      <w:r w:rsidRPr="00FA7046">
        <w:rPr>
          <w:b/>
          <w:bCs/>
        </w:rPr>
        <w:t xml:space="preserve">Владимир </w:t>
      </w:r>
      <w:proofErr w:type="spellStart"/>
      <w:r w:rsidRPr="00FA7046">
        <w:rPr>
          <w:b/>
          <w:bCs/>
        </w:rPr>
        <w:t>Караник</w:t>
      </w:r>
      <w:proofErr w:type="spellEnd"/>
      <w:r w:rsidRPr="00FA7046">
        <w:t>. Он отметил: «Основной целью фестиваля является популяризация науки. Здесь присутствует много молодых людей. Мы надеемся, что это станет стимулом для них в будущем связать свою жизнь с наукой, и мы увидим их на следующих фестивалях уже в качестве ученых».</w:t>
      </w:r>
    </w:p>
    <w:sectPr w:rsidR="002F2EC2" w:rsidRPr="00FA704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E6F4" w14:textId="77777777" w:rsidR="00640084" w:rsidRDefault="00640084">
      <w:r>
        <w:separator/>
      </w:r>
    </w:p>
  </w:endnote>
  <w:endnote w:type="continuationSeparator" w:id="0">
    <w:p w14:paraId="038AE5B8" w14:textId="77777777" w:rsidR="00640084" w:rsidRDefault="0064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2CBA" w14:textId="77777777" w:rsidR="00640084" w:rsidRDefault="00640084">
      <w:r>
        <w:separator/>
      </w:r>
    </w:p>
  </w:footnote>
  <w:footnote w:type="continuationSeparator" w:id="0">
    <w:p w14:paraId="0009E03D" w14:textId="77777777" w:rsidR="00640084" w:rsidRDefault="0064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2025-09-09T09:50:00Z</dcterms:created>
  <dcterms:modified xsi:type="dcterms:W3CDTF">2025-09-09T09:50:00Z</dcterms:modified>
</cp:coreProperties>
</file>