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8113A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BB025C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62C6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6C0A000" w14:textId="77777777" w:rsidR="00CB097F" w:rsidRPr="00CB097F" w:rsidRDefault="00CB097F" w:rsidP="00CB097F">
      <w:pPr>
        <w:jc w:val="center"/>
        <w:rPr>
          <w:b/>
          <w:bCs/>
          <w:sz w:val="28"/>
          <w:szCs w:val="28"/>
        </w:rPr>
      </w:pPr>
      <w:r w:rsidRPr="00CB097F">
        <w:rPr>
          <w:b/>
          <w:bCs/>
          <w:sz w:val="28"/>
          <w:szCs w:val="28"/>
        </w:rPr>
        <w:t>В Бишкеке при поддержке «Росатома» прошел фестиваль «Чистые игры»</w:t>
      </w:r>
    </w:p>
    <w:p w14:paraId="56C71E7A" w14:textId="7B6A71FA" w:rsidR="00CB097F" w:rsidRDefault="00CB097F" w:rsidP="00CB097F">
      <w:pPr>
        <w:jc w:val="center"/>
        <w:rPr>
          <w:i/>
          <w:iCs/>
        </w:rPr>
      </w:pPr>
      <w:r w:rsidRPr="00CB097F">
        <w:rPr>
          <w:i/>
          <w:iCs/>
        </w:rPr>
        <w:t>Участники мероприятия собрали более 1,5 тонн мусора в Карагачевой роще</w:t>
      </w:r>
    </w:p>
    <w:p w14:paraId="3918D529" w14:textId="77777777" w:rsidR="00CB097F" w:rsidRPr="00CB097F" w:rsidRDefault="00CB097F" w:rsidP="00CB097F">
      <w:pPr>
        <w:jc w:val="center"/>
        <w:rPr>
          <w:i/>
          <w:iCs/>
        </w:rPr>
      </w:pPr>
    </w:p>
    <w:p w14:paraId="6D184611" w14:textId="77777777" w:rsidR="00CB097F" w:rsidRDefault="00CB097F" w:rsidP="00CB097F">
      <w:r w:rsidRPr="00CB097F">
        <w:rPr>
          <w:b/>
          <w:bCs/>
        </w:rPr>
        <w:t>13 сентября 2025 года в Бишкеке (Кыргызская Республика) прошёл экологический фестиваль «Чистые игры» (стал частью экологического турнира «Осенний Кубок Чистоты»), организованный при поддержке госкорпорации «Росатом».</w:t>
      </w:r>
      <w:r w:rsidRPr="00CB097F">
        <w:t xml:space="preserve"> </w:t>
      </w:r>
    </w:p>
    <w:p w14:paraId="0A99E055" w14:textId="77777777" w:rsidR="00CB097F" w:rsidRDefault="00CB097F" w:rsidP="00CB097F"/>
    <w:p w14:paraId="2FE91F8A" w14:textId="28B1A594" w:rsidR="00CB097F" w:rsidRDefault="00CB097F" w:rsidP="00CB097F">
      <w:r w:rsidRPr="00CB097F">
        <w:t xml:space="preserve">Фестиваль прошёл в Карагачевой роще – старейшем лесопарке Кыргызстана. Более 150 участников объединились, чтобы очистить территорию парка и принять участие в командных эко-соревнованиях. В течение часа участники собирали и сортировали мусор, проходили интерактивные станции. После этого всех ждал пикник с чаем и пирогами и конкурс «Лучшая находка». На церемонии награждения были подведены итоги: всего собрано 1,5 тонны мусора, включая пластик, стекло и металл. Победители получили призы от партнёров, а все участники – дипломы, благодарности, инвентарь для уборки и футболку на память. Частью фестиваля стали фотозона и образовательные </w:t>
      </w:r>
      <w:proofErr w:type="spellStart"/>
      <w:r w:rsidRPr="00CB097F">
        <w:t>экостанции</w:t>
      </w:r>
      <w:proofErr w:type="spellEnd"/>
      <w:r w:rsidRPr="00CB097F">
        <w:t xml:space="preserve">. Перед стартом прошла </w:t>
      </w:r>
      <w:proofErr w:type="spellStart"/>
      <w:r w:rsidRPr="00CB097F">
        <w:t>эковикторина</w:t>
      </w:r>
      <w:proofErr w:type="spellEnd"/>
      <w:r w:rsidRPr="00CB097F">
        <w:t xml:space="preserve">, где школьники и взрослые узнали много полезного. </w:t>
      </w:r>
    </w:p>
    <w:p w14:paraId="744EB838" w14:textId="77777777" w:rsidR="00CB097F" w:rsidRPr="00CB097F" w:rsidRDefault="00CB097F" w:rsidP="00CB097F"/>
    <w:p w14:paraId="1D6BB638" w14:textId="19E52B45" w:rsidR="00CB097F" w:rsidRDefault="00CB097F" w:rsidP="00CB097F">
      <w:proofErr w:type="gramStart"/>
      <w:r w:rsidRPr="00CB097F">
        <w:t>«”Чистые</w:t>
      </w:r>
      <w:proofErr w:type="gramEnd"/>
      <w:r w:rsidRPr="00CB097F">
        <w:t xml:space="preserve"> игры” показали, что экология – это не только уборка мусора, но и образование, и командная работа. Такие проекты делают наш город чище и воспитывают чувство ответственности у людей за страну, за город, за свой дом. Этот фестиваль – это ещё чистый дом, чистый двор, чистая улица, чистый город и чистая страна», – подчеркнула депутат Жогорку Кенеша Кыргызской Республики </w:t>
      </w:r>
      <w:r w:rsidRPr="00CB097F">
        <w:rPr>
          <w:b/>
          <w:bCs/>
        </w:rPr>
        <w:t xml:space="preserve">Гуля </w:t>
      </w:r>
      <w:proofErr w:type="spellStart"/>
      <w:r w:rsidRPr="00CB097F">
        <w:rPr>
          <w:b/>
          <w:bCs/>
        </w:rPr>
        <w:t>Кожокулова</w:t>
      </w:r>
      <w:proofErr w:type="spellEnd"/>
      <w:r w:rsidRPr="00CB097F">
        <w:t>.</w:t>
      </w:r>
    </w:p>
    <w:p w14:paraId="0BE4AD5E" w14:textId="77777777" w:rsidR="00CB097F" w:rsidRPr="00CB097F" w:rsidRDefault="00CB097F" w:rsidP="00CB097F"/>
    <w:p w14:paraId="483A47F4" w14:textId="43D4D97C" w:rsidR="00CB097F" w:rsidRPr="00CB097F" w:rsidRDefault="00CB097F" w:rsidP="00CB097F">
      <w:r w:rsidRPr="00CB097F">
        <w:t xml:space="preserve">«Для нас важно не только внедрять “зеленые” технологии, но и поддерживать локальные инициативы, которые меняют жизнь людей к лучшему. “Чистые игры” – это пример того, как экология объединяет бизнес, государство и общество. Мы рады, что жители Бишкека активно участвуют в таких проектах и вносят вклад в устойчивое развитие региона», – отметил генеральный директор представительства госкорпорации «Росатом» в Кыргызской Республике </w:t>
      </w:r>
      <w:r w:rsidRPr="00CB097F">
        <w:rPr>
          <w:b/>
          <w:bCs/>
        </w:rPr>
        <w:t>Дмитрий Константинов</w:t>
      </w:r>
      <w:r w:rsidRPr="00CB097F">
        <w:t>.</w:t>
      </w:r>
    </w:p>
    <w:p w14:paraId="09522AD7" w14:textId="0E1FD87B" w:rsidR="00CB097F" w:rsidRPr="00CB097F" w:rsidRDefault="00CB097F" w:rsidP="00CB097F"/>
    <w:sectPr w:rsidR="00CB097F" w:rsidRPr="00CB097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3DE2" w14:textId="77777777" w:rsidR="009E3375" w:rsidRDefault="009E3375">
      <w:r>
        <w:separator/>
      </w:r>
    </w:p>
  </w:endnote>
  <w:endnote w:type="continuationSeparator" w:id="0">
    <w:p w14:paraId="2B8FD3E1" w14:textId="77777777" w:rsidR="009E3375" w:rsidRDefault="009E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9C77" w14:textId="77777777" w:rsidR="009E3375" w:rsidRDefault="009E3375">
      <w:r>
        <w:separator/>
      </w:r>
    </w:p>
  </w:footnote>
  <w:footnote w:type="continuationSeparator" w:id="0">
    <w:p w14:paraId="2C66B672" w14:textId="77777777" w:rsidR="009E3375" w:rsidRDefault="009E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B4E"/>
    <w:rsid w:val="00717AE9"/>
    <w:rsid w:val="00720D66"/>
    <w:rsid w:val="007231BC"/>
    <w:rsid w:val="00724419"/>
    <w:rsid w:val="0072458A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3375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2025-09-16T09:08:00Z</dcterms:created>
  <dcterms:modified xsi:type="dcterms:W3CDTF">2025-09-16T09:08:00Z</dcterms:modified>
</cp:coreProperties>
</file>