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6D45CF9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009A1">
              <w:rPr>
                <w:sz w:val="28"/>
                <w:szCs w:val="28"/>
              </w:rPr>
              <w:t>8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7CFAA12" w14:textId="58BAFB0D" w:rsidR="009A15B4" w:rsidRPr="009A15B4" w:rsidRDefault="009A15B4" w:rsidP="009A15B4">
      <w:pPr>
        <w:jc w:val="center"/>
        <w:rPr>
          <w:b/>
          <w:bCs/>
          <w:sz w:val="28"/>
          <w:szCs w:val="28"/>
        </w:rPr>
      </w:pPr>
      <w:r w:rsidRPr="009A15B4">
        <w:rPr>
          <w:b/>
          <w:bCs/>
          <w:sz w:val="28"/>
          <w:szCs w:val="28"/>
        </w:rPr>
        <w:t>Восьмиклассники Нижегородской области стали участниками проекта «Росатома» «Менделеевские классы»</w:t>
      </w:r>
    </w:p>
    <w:p w14:paraId="74BC69A6" w14:textId="77777777" w:rsidR="009A15B4" w:rsidRPr="009A15B4" w:rsidRDefault="009A15B4" w:rsidP="009A15B4">
      <w:pPr>
        <w:jc w:val="center"/>
        <w:rPr>
          <w:i/>
          <w:iCs/>
        </w:rPr>
      </w:pPr>
      <w:r w:rsidRPr="009A15B4">
        <w:rPr>
          <w:i/>
          <w:iCs/>
        </w:rPr>
        <w:t>Частью торжественных мероприятий стал разработанный госкорпорацией «Атомный урок»</w:t>
      </w:r>
    </w:p>
    <w:p w14:paraId="7B2E01E8" w14:textId="77777777" w:rsidR="009A15B4" w:rsidRPr="009A15B4" w:rsidRDefault="009A15B4" w:rsidP="009A15B4"/>
    <w:p w14:paraId="2F0C242F" w14:textId="77777777" w:rsidR="009A15B4" w:rsidRPr="009A15B4" w:rsidRDefault="009A15B4" w:rsidP="009A15B4">
      <w:r w:rsidRPr="009A15B4">
        <w:t>Ученики восьмого класса средней общеобразовательной школы № 27 г. Дзержинска Нижегородской области стали участниками образовательного проекта «Менделеевские классы», реализуемого при поддержке госкорпорации «Росатом» и Федерального экологического оператора (предприятие Экологического дивизиона «Росатома»). Проект реализуется в рамках программы «Повышение престижа профессии промышленного эколога» нацпроекта «Экология» и представляет собой формат бесшовной профессиональной подготовки и образования «школа – вуз - предприятие». В ходе торжественных мероприятий для учеников «Менделеевских классов» провели «Атомный урок», разработанный специалистами госкорпорации «Росатом» в рамках профориентационного курса «Россия – мои горизонты» для учащихся 6-11 классов. На уроке школьников познакомили с перспективными и высокотехнологичными направлениями атомной отрасли, а также с возможными карьерными треками в этой сфере.</w:t>
      </w:r>
    </w:p>
    <w:p w14:paraId="7FD4DF22" w14:textId="77777777" w:rsidR="009A15B4" w:rsidRPr="009A15B4" w:rsidRDefault="009A15B4" w:rsidP="009A15B4"/>
    <w:p w14:paraId="2481272B" w14:textId="720AC03E" w:rsidR="009A15B4" w:rsidRPr="009A15B4" w:rsidRDefault="009A15B4" w:rsidP="009A15B4">
      <w:r w:rsidRPr="009A15B4">
        <w:t>«Проект “Менделеевские классы” является настоящей кузницей кадров для промышленной экологии. Развивая отрасль обращения с отходами производства, мы уделяем большое внимание развитию молодежи на территориях нашего присутствия, стараемся оказать ребятам всестороннюю поддержку и предложить им перспективный вектор профессиональной траектории. Надеюсь, сегодняшние “</w:t>
      </w:r>
      <w:proofErr w:type="spellStart"/>
      <w:r w:rsidRPr="009A15B4">
        <w:t>менделеевцы</w:t>
      </w:r>
      <w:proofErr w:type="spellEnd"/>
      <w:r w:rsidRPr="009A15B4">
        <w:t>” станут в будущем высококлассными специалистами и придут к нам», – прокомментировала генеральный директор АО «Росатом Экологический интегратор» Ирина Марченко.</w:t>
      </w:r>
    </w:p>
    <w:p w14:paraId="626D86B2" w14:textId="11D74B14" w:rsidR="003F5BDE" w:rsidRPr="009A15B4" w:rsidRDefault="003F5BDE" w:rsidP="009A15B4"/>
    <w:sectPr w:rsidR="003F5BDE" w:rsidRPr="009A15B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7C82D" w14:textId="77777777" w:rsidR="00642A2A" w:rsidRDefault="00642A2A">
      <w:r>
        <w:separator/>
      </w:r>
    </w:p>
  </w:endnote>
  <w:endnote w:type="continuationSeparator" w:id="0">
    <w:p w14:paraId="02E4BD6C" w14:textId="77777777" w:rsidR="00642A2A" w:rsidRDefault="0064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D2D9" w14:textId="77777777" w:rsidR="00642A2A" w:rsidRDefault="00642A2A">
      <w:r>
        <w:separator/>
      </w:r>
    </w:p>
  </w:footnote>
  <w:footnote w:type="continuationSeparator" w:id="0">
    <w:p w14:paraId="182FDF62" w14:textId="77777777" w:rsidR="00642A2A" w:rsidRDefault="0064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848A1"/>
    <w:rsid w:val="00096AA0"/>
    <w:rsid w:val="000B6130"/>
    <w:rsid w:val="000C09F2"/>
    <w:rsid w:val="000C263E"/>
    <w:rsid w:val="000C417F"/>
    <w:rsid w:val="000C55E4"/>
    <w:rsid w:val="000D4020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7151"/>
    <w:rsid w:val="00170BCD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14AF"/>
    <w:rsid w:val="00246EC6"/>
    <w:rsid w:val="00255D80"/>
    <w:rsid w:val="0026296A"/>
    <w:rsid w:val="0026412C"/>
    <w:rsid w:val="002668DB"/>
    <w:rsid w:val="002767BA"/>
    <w:rsid w:val="0028166E"/>
    <w:rsid w:val="00281BE2"/>
    <w:rsid w:val="002820D0"/>
    <w:rsid w:val="002910B2"/>
    <w:rsid w:val="00294FCF"/>
    <w:rsid w:val="002A11B6"/>
    <w:rsid w:val="002A2AB6"/>
    <w:rsid w:val="002A3271"/>
    <w:rsid w:val="002A6EB8"/>
    <w:rsid w:val="002A7976"/>
    <w:rsid w:val="002B1FB3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7FF6"/>
    <w:rsid w:val="003F4423"/>
    <w:rsid w:val="003F5BDE"/>
    <w:rsid w:val="004009A1"/>
    <w:rsid w:val="00400E4A"/>
    <w:rsid w:val="0040362E"/>
    <w:rsid w:val="00414A69"/>
    <w:rsid w:val="00415ADA"/>
    <w:rsid w:val="00421D8D"/>
    <w:rsid w:val="0043083C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7710"/>
    <w:rsid w:val="00561CD0"/>
    <w:rsid w:val="00585559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42A2A"/>
    <w:rsid w:val="006558BF"/>
    <w:rsid w:val="00665524"/>
    <w:rsid w:val="00665813"/>
    <w:rsid w:val="00667B54"/>
    <w:rsid w:val="0067017A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7C65"/>
    <w:rsid w:val="00701B3E"/>
    <w:rsid w:val="00701FA8"/>
    <w:rsid w:val="007057CB"/>
    <w:rsid w:val="00713837"/>
    <w:rsid w:val="00714F81"/>
    <w:rsid w:val="00733AF8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4952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05FC"/>
    <w:rsid w:val="009267FE"/>
    <w:rsid w:val="0094266E"/>
    <w:rsid w:val="009476AB"/>
    <w:rsid w:val="00950D45"/>
    <w:rsid w:val="009541FD"/>
    <w:rsid w:val="00954C75"/>
    <w:rsid w:val="00955EDE"/>
    <w:rsid w:val="009715D0"/>
    <w:rsid w:val="009739EE"/>
    <w:rsid w:val="00980B2B"/>
    <w:rsid w:val="00990566"/>
    <w:rsid w:val="00994E8F"/>
    <w:rsid w:val="009A15B4"/>
    <w:rsid w:val="009A1B22"/>
    <w:rsid w:val="009A398C"/>
    <w:rsid w:val="009A3D07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9F452A"/>
    <w:rsid w:val="00A02F56"/>
    <w:rsid w:val="00A06A15"/>
    <w:rsid w:val="00A1329C"/>
    <w:rsid w:val="00A204BB"/>
    <w:rsid w:val="00A34E25"/>
    <w:rsid w:val="00A40C31"/>
    <w:rsid w:val="00A4107F"/>
    <w:rsid w:val="00A412AF"/>
    <w:rsid w:val="00A430D1"/>
    <w:rsid w:val="00A45B50"/>
    <w:rsid w:val="00A6788E"/>
    <w:rsid w:val="00A80619"/>
    <w:rsid w:val="00A8529A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450A"/>
    <w:rsid w:val="00AE635D"/>
    <w:rsid w:val="00AE7633"/>
    <w:rsid w:val="00AF1121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68D7"/>
    <w:rsid w:val="00C44850"/>
    <w:rsid w:val="00C46086"/>
    <w:rsid w:val="00C47DCE"/>
    <w:rsid w:val="00C525C6"/>
    <w:rsid w:val="00C665EC"/>
    <w:rsid w:val="00C76D92"/>
    <w:rsid w:val="00C872AF"/>
    <w:rsid w:val="00C93C59"/>
    <w:rsid w:val="00C94498"/>
    <w:rsid w:val="00CA06F2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49F4"/>
    <w:rsid w:val="00DF4A0D"/>
    <w:rsid w:val="00E0715B"/>
    <w:rsid w:val="00E077E5"/>
    <w:rsid w:val="00E12D70"/>
    <w:rsid w:val="00E14FC4"/>
    <w:rsid w:val="00E2059B"/>
    <w:rsid w:val="00E2155B"/>
    <w:rsid w:val="00E233AE"/>
    <w:rsid w:val="00E23E5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2A07"/>
    <w:rsid w:val="00EA359C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2024-10-18T09:43:00Z</dcterms:created>
  <dcterms:modified xsi:type="dcterms:W3CDTF">2024-10-18T09:43:00Z</dcterms:modified>
</cp:coreProperties>
</file>