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120" w:after="360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  <w:t>Российский 16-кубитный квантовый компьютер представил Росатом на Форуме будущих технологий</w:t>
      </w:r>
    </w:p>
    <w:p>
      <w:pPr>
        <w:pStyle w:val="Normal"/>
        <w:spacing w:lineRule="auto" w:line="240"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Российский 16-кубитный квантовый компьютер на ионах представил накануне Президенту России </w:t>
      </w:r>
      <w:r>
        <w:rPr>
          <w:rFonts w:cs="Arial" w:ascii="Arial" w:hAnsi="Arial"/>
          <w:b/>
        </w:rPr>
        <w:t>Владимиру Путину</w:t>
      </w:r>
      <w:r>
        <w:rPr>
          <w:rFonts w:cs="Arial" w:ascii="Arial" w:hAnsi="Arial"/>
        </w:rPr>
        <w:t xml:space="preserve"> генеральный директор Госкорпорации «Росатом» </w:t>
      </w:r>
      <w:r>
        <w:rPr>
          <w:rFonts w:cs="Arial" w:ascii="Arial" w:hAnsi="Arial"/>
          <w:b/>
        </w:rPr>
        <w:t>Алексей Лихачев</w:t>
      </w:r>
      <w:r>
        <w:rPr>
          <w:rFonts w:cs="Arial" w:ascii="Arial" w:hAnsi="Arial"/>
        </w:rPr>
        <w:t xml:space="preserve"> на Форуме будущих технологий «Вычисления и связь. Квантовый мир». 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В ходе презентации в режиме реального времени на квантовом компьютере с помощью облачной платформы запущен алгоритм расчета молекулы гидрида лития.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Ионный квантовый компьютер на 16 кубитах разработан в рамках реализации Дорожной карты по квантовым вычислениям командой ученых из Российского квантового центра (РКЦ) и Физического института имени И.П. Лебедева РАН (ФИАН) при координации Госкорпорации «Росатом». Это результат работы исследователей, которые стартовали в 2019 году.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Устройство 16-кубитного квантового компьютера на ионах находится в совместной лаборатории ФИАН и РКЦ. Демонстрация работы квантового компьютера продемонстрирована главе государства по защищённому каналу связи. Из ФИАН вычислительное устройство представлял директор института, член-корреспондент РАН Николай Колачевский.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Квантовый компьютер – новый вид вычислительного устройства, принцип действия которого основан на поведении микроскопических объектов и квантовых явлениях «суперпозиции» и «запутанности». В России создано нескольких квантовых компьютеров на разных технологических платформах, самый мощный из них – 16-кубитный квантовый компьютер на ионах.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Благодаря совместной работе ученых из университетов и академических институтов при координации Росатома в стратегически значимом направлении квантовых вычислений за несколько лет удалось показать хорошую динамику. В 2020 Россия не обладала достижением в виде кубитов на ионах и располагала только 2 кубитами на других платформах, сегодня же российские ученые добились результата в 16 кубитов на нескольких платформах, при этом наибольшую вычислительную мощность показывает ионный процессор.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До конца 2024 года планируется увеличить число кубитов до 50-100, что позволит решать задачи, которые обычный компьютер решать не сможет или будет делать это очень долго. В будущем, с ростом количества кубитов, подобные вычислительные устройства смогут решать сложные задачи гораздо быстрее, чем самые мощные суперкомпьютеры: оптимизация логистики в масштабах всей страны; моделирование химических соединений, с помощью которых можно создать новые лекарства и новые материалы; ускорение обучения искусственного интеллекта и криптоанализ современных алгоритмов шифрования.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aa7201"/>
    <w:rPr>
      <w:color w:val="0563C1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Calibri" w:hAnsi="Calibri"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Calibri" w:hAnsi="Calibri"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LibreOffice/7.5.1.2$Windows_X86_64 LibreOffice_project/fcbaee479e84c6cd81291587d2ee68cba099e129</Application>
  <AppVersion>15.0000</AppVersion>
  <Pages>1</Pages>
  <Words>311</Words>
  <Characters>2214</Characters>
  <CharactersWithSpaces>2520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2023-07-14T14:04:00Z</dcterms:created>
  <dc:creator>Admin</dc:creator>
  <dc:description/>
  <dc:language>ru-RU</dc:language>
  <cp:lastModifiedBy/>
  <dcterms:modified xsi:type="dcterms:W3CDTF">2023-12-20T12:54:43Z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