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Энергоблок № 3 Калининской АЭС остановлен для проведения планового капитального ремонта с модернизацией оборудования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Намеченные работы призваны повысить эксплуатационные характеристики оборудования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27 апреля энергоблок № 3 Калининской АЭС (филиал АО «Концерн Росэнергоатом») был остановлен для проведения планового капитального ремонта. В ходе него будут проведены регламентные работы по перегрузке топлива, профилактическому ремонту реакторной и турбогенераторной установок. Также планируется провести контроль состояния металла основного оборудования, диагностику 3,5 тысячи теплообменных трубок в двух из четырех парогенераторов и отгрузку отработавшего ядерного топлива. По словам главного инженера Калининской АЭС Руслана Алыева, кроме типового перечня операций на энергоблоке № 3 будет реализован ряд модернизационных работ, направленных на повышение безопасности и надежности работы оборудования. В частности, планируется провести модернизацию управляющих систем безопасности и системы охлаждения статора генератора, обновить алгоритмы автоматизированных систем управления. Все работы будут выполняться силами ремонтного и инженерно-технического персонала Калининской АЭС и АО «Атомэнергоремонт». В общей сложности в ходе ремонтной кампании на блоке № 3 будет задействовано порядка 2000 человек.</w:t>
        <w:br w:type="textWrapping"/>
        <w:br w:type="textWrapping"/>
        <w:t xml:space="preserve">По плану ремонт должен закончиться в начале июня текущего года.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Справка:</w:t>
      </w:r>
      <w:r w:rsidDel="00000000" w:rsidR="00000000" w:rsidRPr="00000000">
        <w:rPr>
          <w:rtl w:val="0"/>
        </w:rPr>
        <w:t xml:space="preserve"> </w:t>
        <w:br w:type="textWrapping"/>
        <w:br w:type="textWrapping"/>
        <w:t xml:space="preserve">Калининская АЭС является филиалом АО «Концерн Росэнергоатом». Станция расположена на севере Тверской области в Удомельском городском округе. В составе Калининской атомной станции — четыре энергоблока с водо-водяными энергетическими реакторами (ВВЭР-1000) установленной мощностью 1000 МВт каждый.</w:t>
        <w:br w:type="textWrapping"/>
        <w:br w:type="textWrapping"/>
        <w:t xml:space="preserve">Энергетика является основой поступательного социально-экономического развития страны, снабжения промышленности и граждан. Россия продолжает модернизацию энергокомплекса, в том числе атомных мощностей. Эта работа осуществляется с учетом современных трендов цифровизации и замещения импортного оборудования.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rDfshLLBrOYHZJNsmU9scu5Wqg==">CgMxLjA4AGojChRzdWdnZXN0LmxuN21qZ3ltaHY1dBILU3RyYW5nZSBDYXRqIwoUc3VnZ2VzdC5rc2EzNWhkbGhzdHYSC1N0cmFuZ2UgQ2F0aiMKFHN1Z2dlc3QuMXhqOTIyaGd6Y2t5EgtTdHJhbmdlIENhdGojChRzdWdnZXN0LmdhYjN5Nmg5NXF1ZBILU3RyYW5nZSBDYXRqIwoUc3VnZ2VzdC4zb3kzNDJhZ3JwajESC1N0cmFuZ2UgQ2F0aiMKFHN1Z2dlc3QuZGN2c25jZm55YXQ0EgtTdHJhbmdlIENhdHIhMUtEWERGV1hSY01wUzJsQWdHdzlGTC16V0hpMnhiV2s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2024-04-27T09:43:00Z</dcterms:created>
  <dc:creator>b v</dc:creator>
</cp:coreProperties>
</file>