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B6A5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33BFB6" w:rsidR="00A514EF" w:rsidRPr="00A91A68" w:rsidRDefault="00DA6AB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709567D" w14:textId="77777777" w:rsidR="00DA6ABA" w:rsidRPr="00DA6ABA" w:rsidRDefault="00DA6ABA" w:rsidP="00DA6ABA">
      <w:pPr>
        <w:jc w:val="both"/>
        <w:rPr>
          <w:b/>
          <w:bCs/>
          <w:sz w:val="28"/>
          <w:szCs w:val="28"/>
        </w:rPr>
      </w:pPr>
      <w:r w:rsidRPr="00DA6ABA">
        <w:rPr>
          <w:b/>
          <w:bCs/>
          <w:sz w:val="28"/>
          <w:szCs w:val="28"/>
        </w:rPr>
        <w:t>В Москве наградили победителей IV сезона конкурса «Знаешь? Научи!»</w:t>
      </w:r>
    </w:p>
    <w:p w14:paraId="3C47E768" w14:textId="77777777" w:rsidR="00DA6ABA" w:rsidRPr="00DA6ABA" w:rsidRDefault="00DA6ABA" w:rsidP="00DA6ABA">
      <w:pPr>
        <w:jc w:val="center"/>
        <w:rPr>
          <w:i/>
          <w:iCs/>
        </w:rPr>
      </w:pPr>
      <w:r w:rsidRPr="00DA6ABA">
        <w:rPr>
          <w:i/>
          <w:iCs/>
        </w:rPr>
        <w:t>Победители поддержанной «Росатомом» номинации получили электросамокаты</w:t>
      </w:r>
    </w:p>
    <w:p w14:paraId="2D854D22" w14:textId="77777777" w:rsidR="00DA6ABA" w:rsidRPr="00DA6ABA" w:rsidRDefault="00DA6ABA" w:rsidP="00DA6ABA"/>
    <w:p w14:paraId="6DECEEB6" w14:textId="77777777" w:rsidR="00DA6ABA" w:rsidRPr="00DA6ABA" w:rsidRDefault="00DA6ABA" w:rsidP="00DA6ABA">
      <w:r w:rsidRPr="00DA6ABA">
        <w:rPr>
          <w:b/>
          <w:bCs/>
        </w:rPr>
        <w:t>29 мая в музее «Атом» на ВДНХ состоялась церемония награждения победителей четвертого сезона всероссийского конкурса детского научно-популярного видео «Знаешь? Научи!». В конкурсе, организованном АНО «Национальные приоритеты» совместно с научно-просветительской платформой «</w:t>
      </w:r>
      <w:proofErr w:type="spellStart"/>
      <w:r w:rsidRPr="00DA6ABA">
        <w:rPr>
          <w:b/>
          <w:bCs/>
        </w:rPr>
        <w:t>Атомариум</w:t>
      </w:r>
      <w:proofErr w:type="spellEnd"/>
      <w:r w:rsidRPr="00DA6ABA">
        <w:rPr>
          <w:b/>
          <w:bCs/>
        </w:rPr>
        <w:t>», приняли участие школьники из 82 регионов Российской Федерации.</w:t>
      </w:r>
      <w:r w:rsidRPr="00DA6ABA">
        <w:t xml:space="preserve"> Впервые в номинации «Электродвижение», учрежденной госкорпорацией «Росатом», смогли соревноваться и ребята из Республики Беларусь. Участники в своих видеороликах помогали сверстникам разобраться в перспективах и возможностях «зеленой энергетики», рассказали о том, как использование электротранспорта способствует снижению углеродного следа и формированию экологически ответственного будущего. Авторы лучших работ были отмечены памятными дипломами и получили электросамокаты.</w:t>
      </w:r>
    </w:p>
    <w:p w14:paraId="358EA265" w14:textId="77777777" w:rsidR="00DA6ABA" w:rsidRPr="00DA6ABA" w:rsidRDefault="00DA6ABA" w:rsidP="00DA6ABA"/>
    <w:p w14:paraId="3BF8D448" w14:textId="2DFD4428" w:rsidR="00DA6ABA" w:rsidRPr="00DA6ABA" w:rsidRDefault="00DA6ABA" w:rsidP="00DA6ABA">
      <w:r w:rsidRPr="00DA6ABA">
        <w:t xml:space="preserve">«Мы рады, что номинация “Электродвижение”, учрежденная “Росатомом”, объединила ребят от Минска до Хабаровска, вдохновив их на создание идей для будущего зеленой энергетики – ключевого направления устойчивого развития. Наши участники умеют мечтать, и это вселяет надежду: именно такие мечты – о чистой энергии, здоровье и инновациях – определяют будущее атомной промышленности, которой в этом году исполняется 80 лет. “Росатом” стремится через науку и технологии сделать жизнь людей лучше и экологичнее. Взрослым же стоит учиться у молодых – мечтать и думать о будущем, и я уверен, что в следующем году участники конкурса помогут рассказать, как научить мечтать всех нас», – прокомментировал директор департамента коммуникаций госкорпорации «Росатом» </w:t>
      </w:r>
      <w:r w:rsidRPr="00DA6ABA">
        <w:rPr>
          <w:b/>
          <w:bCs/>
        </w:rPr>
        <w:t>Андрей Тимонов</w:t>
      </w:r>
      <w:r w:rsidRPr="00DA6ABA">
        <w:t>.</w:t>
      </w:r>
      <w:r>
        <w:t xml:space="preserve">   </w:t>
      </w:r>
    </w:p>
    <w:p w14:paraId="6CDA5391" w14:textId="4C1259BC" w:rsidR="00D242BC" w:rsidRPr="00DA6ABA" w:rsidRDefault="00D242BC" w:rsidP="00DA6ABA"/>
    <w:sectPr w:rsidR="00D242BC" w:rsidRPr="00DA6AB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4061" w14:textId="77777777" w:rsidR="004C2021" w:rsidRDefault="004C2021">
      <w:r>
        <w:separator/>
      </w:r>
    </w:p>
  </w:endnote>
  <w:endnote w:type="continuationSeparator" w:id="0">
    <w:p w14:paraId="25075F13" w14:textId="77777777" w:rsidR="004C2021" w:rsidRDefault="004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8D97" w14:textId="77777777" w:rsidR="004C2021" w:rsidRDefault="004C2021">
      <w:r>
        <w:separator/>
      </w:r>
    </w:p>
  </w:footnote>
  <w:footnote w:type="continuationSeparator" w:id="0">
    <w:p w14:paraId="42167B0C" w14:textId="77777777" w:rsidR="004C2021" w:rsidRDefault="004C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2021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2025-05-30T08:53:00Z</dcterms:created>
  <dcterms:modified xsi:type="dcterms:W3CDTF">2025-05-30T08:53:00Z</dcterms:modified>
</cp:coreProperties>
</file>