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38E9384" w14:textId="2959FEA4" w:rsidR="00E22ACF" w:rsidRPr="00E22ACF" w:rsidRDefault="00E22ACF" w:rsidP="00E22ACF">
      <w:pPr>
        <w:jc w:val="center"/>
        <w:rPr>
          <w:b/>
          <w:bCs/>
          <w:sz w:val="28"/>
          <w:szCs w:val="28"/>
        </w:rPr>
      </w:pPr>
      <w:r w:rsidRPr="00E22ACF">
        <w:rPr>
          <w:b/>
          <w:bCs/>
          <w:sz w:val="28"/>
          <w:szCs w:val="28"/>
        </w:rPr>
        <w:t>В Казахстане прошел международный инклюзивный фестиваль «Паруса духа»</w:t>
      </w:r>
    </w:p>
    <w:p w14:paraId="4FBDF72F" w14:textId="06ECE266" w:rsidR="00E22ACF" w:rsidRDefault="00E22ACF" w:rsidP="00E22ACF">
      <w:pPr>
        <w:jc w:val="center"/>
        <w:rPr>
          <w:i/>
          <w:iCs/>
        </w:rPr>
      </w:pPr>
      <w:r w:rsidRPr="00E22ACF">
        <w:rPr>
          <w:i/>
          <w:iCs/>
        </w:rPr>
        <w:t>Он объединил около 300 участников и волонтеров из Казахстана, России, Латвии, Кыргызстана и Турции</w:t>
      </w:r>
    </w:p>
    <w:p w14:paraId="74E46A85" w14:textId="77777777" w:rsidR="00E22ACF" w:rsidRPr="00E22ACF" w:rsidRDefault="00E22ACF" w:rsidP="00E22ACF">
      <w:pPr>
        <w:jc w:val="center"/>
        <w:rPr>
          <w:i/>
          <w:iCs/>
        </w:rPr>
      </w:pPr>
    </w:p>
    <w:p w14:paraId="599FA914" w14:textId="673CFEA1" w:rsidR="00E22ACF" w:rsidRPr="00E22ACF" w:rsidRDefault="00E22ACF" w:rsidP="00E22ACF">
      <w:pPr>
        <w:rPr>
          <w:b/>
          <w:bCs/>
        </w:rPr>
      </w:pPr>
      <w:r w:rsidRPr="00E22ACF">
        <w:rPr>
          <w:b/>
          <w:bCs/>
        </w:rPr>
        <w:t xml:space="preserve">С 29 августа по 8 сентября 2025 года в Казахстане прошел </w:t>
      </w:r>
      <w:r w:rsidRPr="00E22ACF">
        <w:rPr>
          <w:b/>
          <w:bCs/>
          <w:lang w:val="en-US"/>
        </w:rPr>
        <w:t>III</w:t>
      </w:r>
      <w:r w:rsidRPr="00E22ACF">
        <w:rPr>
          <w:b/>
          <w:bCs/>
        </w:rPr>
        <w:t xml:space="preserve"> Международный социально-спортивный фестиваль «Паруса духа» (направлен на популяризацию инклюзивного яхтинга), организованный АНО «Белая трость» при поддержке госкорпорации «Росатом» под девизом «Движение к взаимообогащению». </w:t>
      </w:r>
    </w:p>
    <w:p w14:paraId="214B8AE9" w14:textId="77777777" w:rsidR="00E22ACF" w:rsidRDefault="00E22ACF" w:rsidP="00E22ACF"/>
    <w:p w14:paraId="45C0A3CF" w14:textId="5D264C57" w:rsidR="00E22ACF" w:rsidRDefault="00E22ACF" w:rsidP="00E22ACF">
      <w:r w:rsidRPr="00E22ACF">
        <w:t>Программа включала парусный лагерь на озере Балхаш, финальную регату в Астане, обучение управлению катамаранами, мастер-классы, культурные события и дискуссии об инклюзии и международном сотрудничестве. Такие инклюзивные экспедиции организуются с 2011 года, «Росатом» поддерживает проект с 2016 года. </w:t>
      </w:r>
    </w:p>
    <w:p w14:paraId="6F5610A7" w14:textId="77777777" w:rsidR="00E22ACF" w:rsidRPr="00E22ACF" w:rsidRDefault="00E22ACF" w:rsidP="00E22ACF"/>
    <w:p w14:paraId="0A591EF5" w14:textId="5C6DC7C4" w:rsidR="00E22ACF" w:rsidRDefault="00E22ACF" w:rsidP="00E22ACF">
      <w:r w:rsidRPr="00E22ACF">
        <w:t xml:space="preserve">«Благодаря поддержке организаторов и партнёров проект “Паруса духа” уже в третий раз проходит в Казахстане. Это значимая инициатива, которая объединяет людей, открывает новые возможности для общения и обмена опытом. У каждого человека есть свои экстрабилити, и такие проекты помогают раскрыть их», – отметил депутат Мажилиса Парламента Республики Казахстан, уполномоченный по правам социально уязвимых категорий населения при </w:t>
      </w:r>
      <w:r w:rsidR="00351644">
        <w:t>п</w:t>
      </w:r>
      <w:r w:rsidRPr="00E22ACF">
        <w:t xml:space="preserve">резиденте Республики Казахстан, параспортсмен </w:t>
      </w:r>
      <w:r w:rsidRPr="00E22ACF">
        <w:rPr>
          <w:b/>
          <w:bCs/>
        </w:rPr>
        <w:t>Кенжегул Сейтжан</w:t>
      </w:r>
      <w:r w:rsidRPr="00E22ACF">
        <w:t>.</w:t>
      </w:r>
    </w:p>
    <w:p w14:paraId="7EB71182" w14:textId="77777777" w:rsidR="00E22ACF" w:rsidRPr="00E22ACF" w:rsidRDefault="00E22ACF" w:rsidP="00E22ACF"/>
    <w:p w14:paraId="18055FEB" w14:textId="0B93323C" w:rsidR="00E22ACF" w:rsidRPr="00E22ACF" w:rsidRDefault="00E22ACF" w:rsidP="00E22ACF">
      <w:r w:rsidRPr="00E22ACF">
        <w:t>«“Росатом”</w:t>
      </w:r>
      <w:r>
        <w:t xml:space="preserve"> </w:t>
      </w:r>
      <w:r w:rsidRPr="00E22ACF">
        <w:t xml:space="preserve">уделяет большое внимание не только технологическим, но и социальным аспектам своей деятельности. Строительство АЭС в Алматинской области станет важной вехой в энергетической истории Казахстана, который придаст импульс для развития энергетики, экономики и социальной сферы региона. И не случайно именно здесь проходит фестиваль “Паруса духа” – проект, который также открывает новые возможности для людей и объединяет разные культуры», – отметил глава регионального центра «Росатом Центральная Азия» </w:t>
      </w:r>
      <w:r w:rsidRPr="00E22ACF">
        <w:rPr>
          <w:b/>
          <w:bCs/>
        </w:rPr>
        <w:t>Алексей Дремучев</w:t>
      </w:r>
      <w:r w:rsidRPr="00E22ACF">
        <w:t>.</w:t>
      </w:r>
      <w:r>
        <w:t xml:space="preserve"> </w:t>
      </w:r>
    </w:p>
    <w:p w14:paraId="0A2D5769" w14:textId="77777777" w:rsidR="00BC046C" w:rsidRPr="00B02A37" w:rsidRDefault="00BC046C" w:rsidP="00E22ACF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BC2B" w14:textId="77777777" w:rsidR="004A0F12" w:rsidRDefault="004A0F12">
      <w:r>
        <w:separator/>
      </w:r>
    </w:p>
  </w:endnote>
  <w:endnote w:type="continuationSeparator" w:id="0">
    <w:p w14:paraId="0E08A656" w14:textId="77777777" w:rsidR="004A0F12" w:rsidRDefault="004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46D2" w14:textId="77777777" w:rsidR="004A0F12" w:rsidRDefault="004A0F12">
      <w:r>
        <w:separator/>
      </w:r>
    </w:p>
  </w:footnote>
  <w:footnote w:type="continuationSeparator" w:id="0">
    <w:p w14:paraId="5FB6B466" w14:textId="77777777" w:rsidR="004A0F12" w:rsidRDefault="004A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2025-09-11T14:51:00Z</dcterms:created>
  <dcterms:modified xsi:type="dcterms:W3CDTF">2025-09-11T14:54:00Z</dcterms:modified>
</cp:coreProperties>
</file>