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253BE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35C7D6" w:rsidR="00A514EF" w:rsidRPr="00A91A68" w:rsidRDefault="00A64D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18F94FC" w14:textId="77777777" w:rsidR="00A64D25" w:rsidRPr="00A64D25" w:rsidRDefault="00A64D25" w:rsidP="00A64D25">
      <w:pPr>
        <w:jc w:val="center"/>
        <w:rPr>
          <w:b/>
          <w:bCs/>
          <w:sz w:val="28"/>
          <w:szCs w:val="28"/>
        </w:rPr>
      </w:pPr>
      <w:r w:rsidRPr="00A64D25">
        <w:rPr>
          <w:b/>
          <w:bCs/>
          <w:sz w:val="28"/>
          <w:szCs w:val="28"/>
        </w:rPr>
        <w:t>«Росатом» и «Ростелеком» объединяют усилия для цифровой трансформации производства</w:t>
      </w:r>
    </w:p>
    <w:p w14:paraId="4C5337A7" w14:textId="77777777" w:rsidR="00A64D25" w:rsidRPr="00A64D25" w:rsidRDefault="00A64D25" w:rsidP="00A64D25">
      <w:r w:rsidRPr="00A64D25">
        <w:t> </w:t>
      </w:r>
    </w:p>
    <w:p w14:paraId="2F8ACCAC" w14:textId="67155AC7" w:rsidR="00A64D25" w:rsidRPr="00A64D25" w:rsidRDefault="00A64D25" w:rsidP="00A64D25">
      <w:pPr>
        <w:jc w:val="center"/>
        <w:rPr>
          <w:i/>
          <w:iCs/>
        </w:rPr>
      </w:pPr>
      <w:r w:rsidRPr="00A64D25">
        <w:rPr>
          <w:i/>
          <w:iCs/>
        </w:rPr>
        <w:t xml:space="preserve">На Международной выставке «Иннопром-2025», открывшейся 7 июля в Екатеринбурге, ОАО «Соликамский магниевый завод» (ОАО «СМЗ», предприятие Горнорудного дивизиона </w:t>
      </w:r>
      <w:r>
        <w:rPr>
          <w:i/>
          <w:iCs/>
        </w:rPr>
        <w:t>г</w:t>
      </w:r>
      <w:r w:rsidRPr="00A64D25">
        <w:rPr>
          <w:i/>
          <w:iCs/>
        </w:rPr>
        <w:t>оскорпорации «Росатом») и ПАО «Ростелеком» подписали соглашение о стратегическом сотрудничестве по внедрению цифровых технологий.</w:t>
      </w:r>
    </w:p>
    <w:p w14:paraId="7ADAB580" w14:textId="77777777" w:rsidR="00A64D25" w:rsidRPr="00A64D25" w:rsidRDefault="00A64D25" w:rsidP="00A64D25">
      <w:pPr>
        <w:jc w:val="center"/>
        <w:rPr>
          <w:i/>
          <w:iCs/>
        </w:rPr>
      </w:pPr>
    </w:p>
    <w:p w14:paraId="3371F998" w14:textId="77777777" w:rsidR="00A64D25" w:rsidRPr="00A64D25" w:rsidRDefault="00A64D25" w:rsidP="00A64D25">
      <w:r w:rsidRPr="00A64D25">
        <w:t xml:space="preserve">Подписи под документом поставили генеральный директор ОАО «СМЗ» Руслан </w:t>
      </w:r>
      <w:proofErr w:type="spellStart"/>
      <w:r w:rsidRPr="00A64D25">
        <w:t>Димухамедов</w:t>
      </w:r>
      <w:proofErr w:type="spellEnd"/>
      <w:r w:rsidRPr="00A64D25">
        <w:t xml:space="preserve"> и директор Пермского филиала «Ростелекома» Ильдар Фахрутдинов. </w:t>
      </w:r>
    </w:p>
    <w:p w14:paraId="36810D11" w14:textId="77777777" w:rsidR="00A64D25" w:rsidRPr="00A64D25" w:rsidRDefault="00A64D25" w:rsidP="00A64D25"/>
    <w:p w14:paraId="0FDF1EA5" w14:textId="77777777" w:rsidR="00A64D25" w:rsidRPr="00A64D25" w:rsidRDefault="00A64D25" w:rsidP="00A64D25">
      <w:r w:rsidRPr="00A64D25">
        <w:t xml:space="preserve">Документ предусматривает совместную работу по развитию цифровых решений на ОАО «СМЗ», направленных на повышение производительности труда предприятия, цифровизацию производственных процессов и охраны труда. Особое внимание будет уделяться импортозамещению программного обеспечения и оборудования, а также внедрению современных технологий и инновационных решений на предприятии. </w:t>
      </w:r>
    </w:p>
    <w:p w14:paraId="7DA74EC5" w14:textId="77777777" w:rsidR="00A64D25" w:rsidRPr="00A64D25" w:rsidRDefault="00A64D25" w:rsidP="00A64D25"/>
    <w:p w14:paraId="1685C990" w14:textId="77777777" w:rsidR="00A64D25" w:rsidRPr="00A64D25" w:rsidRDefault="00A64D25" w:rsidP="00A64D25">
      <w:r w:rsidRPr="00A64D25">
        <w:t xml:space="preserve">Ранее ПАО «Ростелеком» создало на ОАО «СМЗ» новую сеть передачи данных, для организации которой создано 50 информационных узлов, объединенных в одну сеть высокоскоростными линиями передачи данных общей протяженностью 26 км. </w:t>
      </w:r>
    </w:p>
    <w:p w14:paraId="259265AB" w14:textId="77777777" w:rsidR="00A64D25" w:rsidRPr="00A64D25" w:rsidRDefault="00A64D25" w:rsidP="00A64D25"/>
    <w:p w14:paraId="7C53081D" w14:textId="6FEAC5E3" w:rsidR="00A64D25" w:rsidRPr="00A64D25" w:rsidRDefault="00A64D25" w:rsidP="00A64D25">
      <w:r w:rsidRPr="00A64D25">
        <w:t xml:space="preserve">«Сегодня вместе с “Ростелекомом” мы внедряем инновации, которые в ближайшем будущем позволят создать нам новую модель производства. Онлайн-доступ к удаленному оборудованию, мгновенная обработка информации и другие новые цифровые функции позволят оперативно принимать решения, повысить эффективность процессов и безопасность производства», – подчеркнул </w:t>
      </w:r>
      <w:r w:rsidRPr="00A64D25">
        <w:rPr>
          <w:b/>
          <w:bCs/>
        </w:rPr>
        <w:t xml:space="preserve">Руслан </w:t>
      </w:r>
      <w:proofErr w:type="spellStart"/>
      <w:r w:rsidRPr="00A64D25">
        <w:rPr>
          <w:b/>
          <w:bCs/>
        </w:rPr>
        <w:t>Димухамедов</w:t>
      </w:r>
      <w:proofErr w:type="spellEnd"/>
      <w:r w:rsidRPr="00A64D25">
        <w:t>.</w:t>
      </w:r>
    </w:p>
    <w:p w14:paraId="186B4D2E" w14:textId="77777777" w:rsidR="00A64D25" w:rsidRPr="00A64D25" w:rsidRDefault="00A64D25" w:rsidP="00A64D25"/>
    <w:p w14:paraId="677C8EF0" w14:textId="176DEF09" w:rsidR="00A64D25" w:rsidRDefault="00A64D25" w:rsidP="00A64D25">
      <w:r w:rsidRPr="00A64D25">
        <w:t xml:space="preserve">«Наша компания нацелена на развитие передовой диджитал-инфраструктуры на крупнейших предприятиях промышленности региона. Мы внедряем интеллектуальные информационные решения, предоставляем современные методы хранения и обработки данных, эффективно организуем сети связи и оптимизируем производственные процессы. Подписание соглашения с СМЗ открывает заказчику возможности для ускоренного перехода на перспективные отечественные цифровые продукты и технологии, создаваемые в рамках политики импортозамещения», – сказал директор Пермского филиала ПАО «Ростелеком» </w:t>
      </w:r>
      <w:r w:rsidRPr="00A64D25">
        <w:rPr>
          <w:b/>
          <w:bCs/>
        </w:rPr>
        <w:t>Ильдар Фахрутдинов</w:t>
      </w:r>
      <w:r w:rsidRPr="00A64D25">
        <w:t>.</w:t>
      </w:r>
    </w:p>
    <w:p w14:paraId="157FCF42" w14:textId="77777777" w:rsidR="00A64D25" w:rsidRPr="00A64D25" w:rsidRDefault="00A64D25" w:rsidP="00A64D25"/>
    <w:p w14:paraId="308473FE" w14:textId="11F81C4C" w:rsidR="00A64D25" w:rsidRPr="00A64D25" w:rsidRDefault="00A64D25" w:rsidP="00A64D25">
      <w:pPr>
        <w:rPr>
          <w:b/>
          <w:bCs/>
        </w:rPr>
      </w:pPr>
      <w:r w:rsidRPr="00A64D25">
        <w:rPr>
          <w:b/>
          <w:bCs/>
        </w:rPr>
        <w:t>С</w:t>
      </w:r>
      <w:r w:rsidRPr="00A64D25">
        <w:rPr>
          <w:b/>
          <w:bCs/>
        </w:rPr>
        <w:t>правк</w:t>
      </w:r>
      <w:r w:rsidRPr="00A64D25">
        <w:rPr>
          <w:b/>
          <w:bCs/>
        </w:rPr>
        <w:t>а</w:t>
      </w:r>
      <w:r w:rsidRPr="00A64D25">
        <w:rPr>
          <w:b/>
          <w:bCs/>
        </w:rPr>
        <w:t>:</w:t>
      </w:r>
    </w:p>
    <w:p w14:paraId="646292D7" w14:textId="77777777" w:rsidR="00A64D25" w:rsidRPr="00A64D25" w:rsidRDefault="00A64D25" w:rsidP="00A64D25"/>
    <w:p w14:paraId="34A82B75" w14:textId="77777777" w:rsidR="00A64D25" w:rsidRPr="00A64D25" w:rsidRDefault="00A64D25" w:rsidP="00A64D25">
      <w:r w:rsidRPr="00A64D25">
        <w:t xml:space="preserve">Сотрудничество Горнорудного дивизиона «Росатома» и «Ростелекома» продолжается уже несколько лет. Ранее совместно с АО «Хиагда» (уранодобывающее предприятие Горнорудного дивизиона) волоконно-оптическая линия связи была построена в Баунтовском эвенкийском </w:t>
      </w:r>
      <w:r w:rsidRPr="00A64D25">
        <w:lastRenderedPageBreak/>
        <w:t>районе Бурятии. Это позволило сотрудникам предприятия эффективно пользоваться корпоративными сервисами, а больше тысячи местных жителей получили доступ к высокоскоростному интернету. Кроме того, на уранодобывающих предприятиях Бурятии, Забайкалья и Курганской области цифровой компанией внедрён сервис «Умные каски». Это решение «Ростелекома», которое помогает дистанционно контролировать соблюдение рабочими дисциплины, правил охраны труда и в целом повышать промышленную безопасность на опасных производственных объектах.</w:t>
      </w:r>
    </w:p>
    <w:p w14:paraId="3297E9D1" w14:textId="77777777" w:rsidR="00A64D25" w:rsidRPr="00A64D25" w:rsidRDefault="00A64D25" w:rsidP="00A64D25"/>
    <w:p w14:paraId="08F1C741" w14:textId="77777777" w:rsidR="00A64D25" w:rsidRPr="00A64D25" w:rsidRDefault="00A64D25" w:rsidP="00A64D25">
      <w:r w:rsidRPr="00A64D25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2A13F90E" w14:textId="77777777" w:rsidR="00AE1AE8" w:rsidRPr="00A64D25" w:rsidRDefault="00AE1AE8" w:rsidP="00A64D25"/>
    <w:sectPr w:rsidR="00AE1AE8" w:rsidRPr="00A64D2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9D6D" w14:textId="77777777" w:rsidR="00EB4D8C" w:rsidRDefault="00EB4D8C">
      <w:r>
        <w:separator/>
      </w:r>
    </w:p>
  </w:endnote>
  <w:endnote w:type="continuationSeparator" w:id="0">
    <w:p w14:paraId="3FB39928" w14:textId="77777777" w:rsidR="00EB4D8C" w:rsidRDefault="00EB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ACDD" w14:textId="77777777" w:rsidR="00EB4D8C" w:rsidRDefault="00EB4D8C">
      <w:r>
        <w:separator/>
      </w:r>
    </w:p>
  </w:footnote>
  <w:footnote w:type="continuationSeparator" w:id="0">
    <w:p w14:paraId="0440AEAE" w14:textId="77777777" w:rsidR="00EB4D8C" w:rsidRDefault="00EB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4D8C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2025-07-07T07:45:00Z</dcterms:created>
  <dcterms:modified xsi:type="dcterms:W3CDTF">2025-07-07T07:45:00Z</dcterms:modified>
</cp:coreProperties>
</file>