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6A32525A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18113D64" w:rsidR="00A514EF" w:rsidRPr="00A91A68" w:rsidRDefault="00186AB2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8414F">
              <w:rPr>
                <w:sz w:val="28"/>
                <w:szCs w:val="28"/>
              </w:rPr>
              <w:t>1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60C9E276" w14:textId="1F6562C2" w:rsidR="001C34A5" w:rsidRPr="001C34A5" w:rsidRDefault="001C34A5" w:rsidP="001C34A5">
      <w:pPr>
        <w:jc w:val="center"/>
        <w:rPr>
          <w:b/>
          <w:bCs/>
          <w:sz w:val="28"/>
          <w:szCs w:val="28"/>
        </w:rPr>
      </w:pPr>
      <w:r w:rsidRPr="001C34A5">
        <w:rPr>
          <w:b/>
          <w:bCs/>
          <w:sz w:val="28"/>
          <w:szCs w:val="28"/>
        </w:rPr>
        <w:t>На плавучей атомной теплоэлектростанции успешно завершилась ремонтная кампания 2025 года</w:t>
      </w:r>
    </w:p>
    <w:p w14:paraId="07E2A464" w14:textId="21141C0D" w:rsidR="001C34A5" w:rsidRPr="001C34A5" w:rsidRDefault="001C34A5" w:rsidP="001C34A5">
      <w:pPr>
        <w:jc w:val="center"/>
        <w:rPr>
          <w:i/>
          <w:iCs/>
        </w:rPr>
      </w:pPr>
      <w:r w:rsidRPr="001C34A5">
        <w:rPr>
          <w:i/>
          <w:iCs/>
        </w:rPr>
        <w:t>Это позволит гарантировать надёжное энергоснабжение Чаун-Билибинского энергоузла с учётом вывода из эксплуатации Билибинской АЭС</w:t>
      </w:r>
    </w:p>
    <w:p w14:paraId="1CC93EB6" w14:textId="77777777" w:rsidR="001C34A5" w:rsidRPr="001C34A5" w:rsidRDefault="001C34A5" w:rsidP="001C34A5"/>
    <w:p w14:paraId="6F77904D" w14:textId="09777899" w:rsidR="001C34A5" w:rsidRPr="001C34A5" w:rsidRDefault="001C34A5" w:rsidP="001C34A5">
      <w:r w:rsidRPr="001C34A5">
        <w:t>На самой северной АЭС в мире – плавучей атомной теплоэлектростанции (ПАТЭС в городе Певеке Чукотского автономного округа, Электроэнергетический дивизион госкорпорации «Росатом») завершился ежегодный планово-предупредительный ремонт (ППР), ставший вторым по счёту в текущем году. Таким образом, успешно завершена вся масштабная ремонтная кампания 2025 года. В ее рамках специалисты не только осуществили плановое обслуживание основного оборудования, но и провели целый комплекс уникальных, технически сложных операций по восстановлению ресурсных характеристик реакторных установок. В рамках текущего ППР была осуществлена замена последней очереди внутрикорпусных устройств парогенераторов на новые.</w:t>
      </w:r>
      <w:r>
        <w:t xml:space="preserve"> </w:t>
      </w:r>
    </w:p>
    <w:p w14:paraId="58E7BF0D" w14:textId="77777777" w:rsidR="001C34A5" w:rsidRPr="001C34A5" w:rsidRDefault="001C34A5" w:rsidP="001C34A5"/>
    <w:p w14:paraId="4D9930E9" w14:textId="77777777" w:rsidR="001C34A5" w:rsidRPr="001C34A5" w:rsidRDefault="001C34A5" w:rsidP="001C34A5">
      <w:r w:rsidRPr="001C34A5">
        <w:t>«В этой важнейшей для нас ремонтной кампании было задействовано более 100 сотрудников ПАТЭС и подрядной организации АО "</w:t>
      </w:r>
      <w:proofErr w:type="spellStart"/>
      <w:r w:rsidRPr="001C34A5">
        <w:t>Атомэнергоремонт</w:t>
      </w:r>
      <w:proofErr w:type="spellEnd"/>
      <w:r w:rsidRPr="001C34A5">
        <w:t xml:space="preserve">". Именно благодаря их слаженной работе удалось сократить сроки ремонта на 14 дней при безусловном обеспечении высокого качества выполненных работ», – отметил главный инженер ПАТЭС </w:t>
      </w:r>
      <w:r w:rsidRPr="001C34A5">
        <w:rPr>
          <w:b/>
          <w:bCs/>
        </w:rPr>
        <w:t>Андрей Заславский</w:t>
      </w:r>
      <w:r w:rsidRPr="001C34A5">
        <w:t>.</w:t>
      </w:r>
    </w:p>
    <w:p w14:paraId="08F636A9" w14:textId="77777777" w:rsidR="001C34A5" w:rsidRPr="001C34A5" w:rsidRDefault="001C34A5" w:rsidP="001C34A5"/>
    <w:p w14:paraId="4A7F3379" w14:textId="77777777" w:rsidR="00186AB2" w:rsidRPr="001C34A5" w:rsidRDefault="00186AB2" w:rsidP="001C34A5"/>
    <w:sectPr w:rsidR="00186AB2" w:rsidRPr="001C34A5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6B3A8" w14:textId="77777777" w:rsidR="00D45DCB" w:rsidRDefault="00D45DCB">
      <w:r>
        <w:separator/>
      </w:r>
    </w:p>
  </w:endnote>
  <w:endnote w:type="continuationSeparator" w:id="0">
    <w:p w14:paraId="7AA8F4B4" w14:textId="77777777" w:rsidR="00D45DCB" w:rsidRDefault="00D4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48E07" w14:textId="77777777" w:rsidR="00D45DCB" w:rsidRDefault="00D45DCB">
      <w:r>
        <w:separator/>
      </w:r>
    </w:p>
  </w:footnote>
  <w:footnote w:type="continuationSeparator" w:id="0">
    <w:p w14:paraId="6D616206" w14:textId="77777777" w:rsidR="00D45DCB" w:rsidRDefault="00D45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34A5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B7660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03FF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82280"/>
    <w:rsid w:val="006835B8"/>
    <w:rsid w:val="0068414F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CC4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202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5DCB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20BD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4B47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2025-10-21T11:21:00Z</dcterms:created>
  <dcterms:modified xsi:type="dcterms:W3CDTF">2025-10-21T11:21:00Z</dcterms:modified>
</cp:coreProperties>
</file>