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FA2B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2E6871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DC5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D0C448C" w14:textId="1BE82BDF" w:rsidR="00D54DC5" w:rsidRPr="00D54DC5" w:rsidRDefault="00D54DC5" w:rsidP="00D54DC5">
      <w:pPr>
        <w:jc w:val="center"/>
        <w:rPr>
          <w:b/>
          <w:bCs/>
          <w:sz w:val="28"/>
          <w:szCs w:val="28"/>
        </w:rPr>
      </w:pPr>
      <w:r w:rsidRPr="00D54DC5">
        <w:rPr>
          <w:b/>
          <w:bCs/>
          <w:sz w:val="28"/>
          <w:szCs w:val="28"/>
        </w:rPr>
        <w:t xml:space="preserve">Замглавы «Росатома» Андрей </w:t>
      </w:r>
      <w:proofErr w:type="spellStart"/>
      <w:r w:rsidRPr="00D54DC5">
        <w:rPr>
          <w:b/>
          <w:bCs/>
          <w:sz w:val="28"/>
          <w:szCs w:val="28"/>
        </w:rPr>
        <w:t>Никипелов</w:t>
      </w:r>
      <w:proofErr w:type="spellEnd"/>
      <w:r w:rsidRPr="00D54DC5">
        <w:rPr>
          <w:b/>
          <w:bCs/>
          <w:sz w:val="28"/>
          <w:szCs w:val="28"/>
        </w:rPr>
        <w:t xml:space="preserve"> показал на примерах, как создается высокотехнологичное оборудование для «зеленой» атомной энергетики</w:t>
      </w:r>
    </w:p>
    <w:p w14:paraId="0AAE93CB" w14:textId="4BFA1C8B" w:rsidR="00D54DC5" w:rsidRPr="00D54DC5" w:rsidRDefault="00D54DC5" w:rsidP="00D54DC5">
      <w:pPr>
        <w:jc w:val="center"/>
        <w:rPr>
          <w:i/>
          <w:iCs/>
        </w:rPr>
      </w:pPr>
      <w:r w:rsidRPr="00D54DC5">
        <w:rPr>
          <w:i/>
          <w:iCs/>
        </w:rPr>
        <w:t>Он принял участие в цикле «Разговоры о важном», посвященном достижениям и перспективным направлениям развития атомной промышленности России</w:t>
      </w:r>
    </w:p>
    <w:p w14:paraId="666879A2" w14:textId="77777777" w:rsidR="00D54DC5" w:rsidRPr="00D54DC5" w:rsidRDefault="00D54DC5" w:rsidP="00D54DC5"/>
    <w:p w14:paraId="510F201B" w14:textId="13BECE03" w:rsidR="00D54DC5" w:rsidRPr="00D54DC5" w:rsidRDefault="00D54DC5" w:rsidP="00D54DC5">
      <w:r w:rsidRPr="00D54DC5">
        <w:t xml:space="preserve">Заместитель генерального директора по машиностроению и индустриальным решениям госкорпорации «Росатом» Андрей </w:t>
      </w:r>
      <w:proofErr w:type="spellStart"/>
      <w:r w:rsidRPr="00D54DC5">
        <w:t>Никипелов</w:t>
      </w:r>
      <w:proofErr w:type="spellEnd"/>
      <w:r w:rsidRPr="00D54DC5">
        <w:t xml:space="preserve"> выступил перед учащимися 10-х и 11-х классов Университетского лицея </w:t>
      </w:r>
      <w:r>
        <w:t>№</w:t>
      </w:r>
      <w:r w:rsidRPr="00D54DC5">
        <w:t xml:space="preserve"> 1523 Национального исследовательского ядерного университета «МИФИ». Он отдельно остановился на создании технологий и инфраструктуры для переработки опасных радиоактивных материалов и промышленных отходов. Экологические проекты «Росатома» вызвали особый интерес у школьников. </w:t>
      </w:r>
    </w:p>
    <w:p w14:paraId="09522AD7" w14:textId="0E44750F" w:rsidR="00CB097F" w:rsidRPr="00D54DC5" w:rsidRDefault="00CB097F" w:rsidP="00D54DC5"/>
    <w:sectPr w:rsidR="00CB097F" w:rsidRPr="00D54DC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BB51" w14:textId="77777777" w:rsidR="009D257D" w:rsidRDefault="009D257D">
      <w:r>
        <w:separator/>
      </w:r>
    </w:p>
  </w:endnote>
  <w:endnote w:type="continuationSeparator" w:id="0">
    <w:p w14:paraId="554978E3" w14:textId="77777777" w:rsidR="009D257D" w:rsidRDefault="009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B622" w14:textId="77777777" w:rsidR="009D257D" w:rsidRDefault="009D257D">
      <w:r>
        <w:separator/>
      </w:r>
    </w:p>
  </w:footnote>
  <w:footnote w:type="continuationSeparator" w:id="0">
    <w:p w14:paraId="6B367E50" w14:textId="77777777" w:rsidR="009D257D" w:rsidRDefault="009D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257D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2025-09-23T09:20:00Z</dcterms:created>
  <dcterms:modified xsi:type="dcterms:W3CDTF">2025-09-23T09:20:00Z</dcterms:modified>
</cp:coreProperties>
</file>