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FC275B4" w14:textId="0938EBC6" w:rsidR="008B1AB8" w:rsidRPr="008B1AB8" w:rsidRDefault="008B1AB8" w:rsidP="008B1AB8">
      <w:pPr>
        <w:jc w:val="center"/>
        <w:rPr>
          <w:b/>
          <w:bCs/>
          <w:sz w:val="28"/>
          <w:szCs w:val="28"/>
        </w:rPr>
      </w:pPr>
      <w:r w:rsidRPr="008B1AB8">
        <w:rPr>
          <w:b/>
          <w:bCs/>
          <w:sz w:val="28"/>
          <w:szCs w:val="28"/>
        </w:rPr>
        <w:t>Опубликован отчет по экологической безопасности одного из ведущих предприятий Топливного дивизиона «</w:t>
      </w:r>
      <w:proofErr w:type="gramStart"/>
      <w:r w:rsidRPr="008B1AB8">
        <w:rPr>
          <w:b/>
          <w:bCs/>
          <w:sz w:val="28"/>
          <w:szCs w:val="28"/>
        </w:rPr>
        <w:t>Росатома»  за</w:t>
      </w:r>
      <w:proofErr w:type="gramEnd"/>
      <w:r w:rsidRPr="008B1AB8">
        <w:rPr>
          <w:b/>
          <w:bCs/>
          <w:sz w:val="28"/>
          <w:szCs w:val="28"/>
        </w:rPr>
        <w:t xml:space="preserve"> 2024 год</w:t>
      </w:r>
    </w:p>
    <w:p w14:paraId="722A61CA" w14:textId="7937889D" w:rsidR="008B1AB8" w:rsidRPr="008B1AB8" w:rsidRDefault="008B1AB8" w:rsidP="008B1AB8">
      <w:pPr>
        <w:jc w:val="center"/>
        <w:rPr>
          <w:i/>
          <w:iCs/>
        </w:rPr>
      </w:pPr>
      <w:r w:rsidRPr="008B1AB8">
        <w:rPr>
          <w:i/>
          <w:iCs/>
        </w:rPr>
        <w:t>На охрану окружающей среды в 2024 году предприятие направило 1,8 млрд рублей</w:t>
      </w:r>
    </w:p>
    <w:p w14:paraId="5EF675B2" w14:textId="77777777" w:rsidR="008B1AB8" w:rsidRPr="008B1AB8" w:rsidRDefault="008B1AB8" w:rsidP="008B1AB8"/>
    <w:p w14:paraId="4009BE36" w14:textId="77777777" w:rsidR="008B1AB8" w:rsidRDefault="008B1AB8" w:rsidP="008B1AB8">
      <w:r w:rsidRPr="008B1AB8">
        <w:rPr>
          <w:b/>
          <w:bCs/>
        </w:rPr>
        <w:t>Сибирский химический комбинат (АО «СХК», предприятие Топливного дивизиона госкорпорации «Росатом» в Северске Томской области) опубликовал ежегодный отчет по экологической безопасности за 2024 год. Результаты представил технический директор АО «СХК» Константин Изместьев.</w:t>
      </w:r>
      <w:r w:rsidRPr="008B1AB8">
        <w:t xml:space="preserve"> </w:t>
      </w:r>
    </w:p>
    <w:p w14:paraId="4AA53B92" w14:textId="77777777" w:rsidR="008B1AB8" w:rsidRDefault="008B1AB8" w:rsidP="008B1AB8"/>
    <w:p w14:paraId="300E1C7C" w14:textId="50D3064B" w:rsidR="008B1AB8" w:rsidRPr="008B1AB8" w:rsidRDefault="008B1AB8" w:rsidP="008B1AB8">
      <w:r w:rsidRPr="008B1AB8">
        <w:t xml:space="preserve">На охрану окружающей среды в 2024 году комбинат израсходовал 1,8 млрд рублей (включая инвестиции в природоохранные проекты на сумму 612 млн рублей). Средства были направлены на консервацию наземных хранилищ радиоактивных отходов, создание и испытание опытных барьеров безопасности, приобретение постов автоматизированного контроля атмосферного воздуха, а также на комплекс мероприятий по исключению отходов конверсионного производства. Как пояснил в ходе презентации Константин Изместьев, предприятие в 2024 году выполнило основные объемы работ по вводу очистных сооружений. Общие затраты АО «СХК» на охрану окружающей среды за пять лет с 2020 по 2024 годы составили 7,6 млрд рублей.  Согласно данным, приведенным в отчете, среднегодовой уровень гамма-излучения в санитарно-защитной зоне АО «СХК» соответствует фоновым значениям и составляет 0,07 мкЗв/ч. Уровень радиационного влияния на жителей зоны деятельности АО «СХК» безопасен, он не превышает 1 % от установленных санитарных норм. </w:t>
      </w:r>
    </w:p>
    <w:p w14:paraId="28678D53" w14:textId="77777777" w:rsidR="008B1AB8" w:rsidRPr="008B1AB8" w:rsidRDefault="008B1AB8" w:rsidP="008B1AB8"/>
    <w:p w14:paraId="27A57F8C" w14:textId="48022C27" w:rsidR="008B1AB8" w:rsidRPr="008B1AB8" w:rsidRDefault="008B1AB8" w:rsidP="008B1AB8">
      <w:r w:rsidRPr="008B1AB8">
        <w:t xml:space="preserve">«Обеспечение баланса между защитой окружающей среды и эффективной производственной деятельностью – корпоративный приоритет, который давно стал определяющим фактором для устойчивого развития СХК», – отметил </w:t>
      </w:r>
      <w:r w:rsidRPr="008B1AB8">
        <w:rPr>
          <w:b/>
          <w:bCs/>
        </w:rPr>
        <w:t>Константин Изместьев</w:t>
      </w:r>
      <w:r w:rsidRPr="008B1AB8">
        <w:t>.</w:t>
      </w:r>
    </w:p>
    <w:p w14:paraId="131AE1E6" w14:textId="77777777" w:rsidR="008B1AB8" w:rsidRPr="008B1AB8" w:rsidRDefault="008B1AB8" w:rsidP="008B1AB8"/>
    <w:p w14:paraId="42436DB8" w14:textId="77777777" w:rsidR="00B33DF4" w:rsidRPr="008B1AB8" w:rsidRDefault="00B33DF4" w:rsidP="008B1AB8"/>
    <w:sectPr w:rsidR="00B33DF4" w:rsidRPr="008B1AB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22D0" w14:textId="77777777" w:rsidR="009372A2" w:rsidRDefault="009372A2">
      <w:r>
        <w:separator/>
      </w:r>
    </w:p>
  </w:endnote>
  <w:endnote w:type="continuationSeparator" w:id="0">
    <w:p w14:paraId="1DE2CC50" w14:textId="77777777" w:rsidR="009372A2" w:rsidRDefault="0093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04A2" w14:textId="77777777" w:rsidR="009372A2" w:rsidRDefault="009372A2">
      <w:r>
        <w:separator/>
      </w:r>
    </w:p>
  </w:footnote>
  <w:footnote w:type="continuationSeparator" w:id="0">
    <w:p w14:paraId="259CEA63" w14:textId="77777777" w:rsidR="009372A2" w:rsidRDefault="0093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2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2025-09-04T12:10:00Z</dcterms:created>
  <dcterms:modified xsi:type="dcterms:W3CDTF">2025-09-04T12:10:00Z</dcterms:modified>
</cp:coreProperties>
</file>