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CE9887D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38D2092" w14:textId="77777777" w:rsidR="0080077E" w:rsidRPr="0080077E" w:rsidRDefault="0080077E" w:rsidP="0080077E">
      <w:pPr>
        <w:jc w:val="center"/>
        <w:rPr>
          <w:b/>
          <w:bCs/>
          <w:sz w:val="28"/>
          <w:szCs w:val="28"/>
        </w:rPr>
      </w:pPr>
      <w:r w:rsidRPr="0080077E">
        <w:rPr>
          <w:b/>
          <w:bCs/>
          <w:sz w:val="28"/>
          <w:szCs w:val="28"/>
        </w:rPr>
        <w:t>«Росатом» выступит партнером Международного таможенного форума</w:t>
      </w:r>
    </w:p>
    <w:p w14:paraId="5827418D" w14:textId="162E27EF" w:rsidR="0080077E" w:rsidRPr="0080077E" w:rsidRDefault="0080077E" w:rsidP="0080077E">
      <w:pPr>
        <w:jc w:val="center"/>
        <w:rPr>
          <w:i/>
          <w:iCs/>
        </w:rPr>
      </w:pPr>
      <w:r w:rsidRPr="0080077E">
        <w:rPr>
          <w:i/>
          <w:iCs/>
        </w:rPr>
        <w:t>Госкорпорация</w:t>
      </w:r>
      <w:r w:rsidRPr="0080077E">
        <w:rPr>
          <w:i/>
          <w:iCs/>
        </w:rPr>
        <w:t xml:space="preserve"> </w:t>
      </w:r>
      <w:r w:rsidRPr="0080077E">
        <w:rPr>
          <w:i/>
          <w:iCs/>
        </w:rPr>
        <w:t>«Росатом» примет участие в Международном таможенном форум</w:t>
      </w:r>
      <w:r>
        <w:rPr>
          <w:i/>
          <w:iCs/>
        </w:rPr>
        <w:t>е</w:t>
      </w:r>
      <w:r w:rsidRPr="0080077E">
        <w:rPr>
          <w:i/>
          <w:iCs/>
        </w:rPr>
        <w:t>, который пройдет 29-30 октября 2024 года в Москве</w:t>
      </w:r>
    </w:p>
    <w:p w14:paraId="750AA71F" w14:textId="77777777" w:rsidR="0080077E" w:rsidRPr="0080077E" w:rsidRDefault="0080077E" w:rsidP="0080077E"/>
    <w:p w14:paraId="34BA357E" w14:textId="77777777" w:rsidR="0080077E" w:rsidRPr="0080077E" w:rsidRDefault="0080077E" w:rsidP="0080077E">
      <w:r w:rsidRPr="0080077E">
        <w:t xml:space="preserve">Представители «Росатома» и его предприятий (АО «Твэл», АО «Техснабэкспорт», АО «В/О «Изотоп» и ряда других) примут активное участие в деловой программе мероприятия. </w:t>
      </w:r>
    </w:p>
    <w:p w14:paraId="66A2E588" w14:textId="77777777" w:rsidR="0080077E" w:rsidRPr="0080077E" w:rsidRDefault="0080077E" w:rsidP="0080077E"/>
    <w:p w14:paraId="124C8C8B" w14:textId="77777777" w:rsidR="0080077E" w:rsidRPr="0080077E" w:rsidRDefault="0080077E" w:rsidP="0080077E">
      <w:r w:rsidRPr="0080077E">
        <w:t>Ожидается, что особое внимание будет уделено совершенствованию международной логистики, развитию транспортных коридоров, цифровизации логистических операций.</w:t>
      </w:r>
    </w:p>
    <w:p w14:paraId="1DB866D2" w14:textId="77777777" w:rsidR="0080077E" w:rsidRPr="0080077E" w:rsidRDefault="0080077E" w:rsidP="0080077E"/>
    <w:p w14:paraId="464D5437" w14:textId="74192431" w:rsidR="0080077E" w:rsidRPr="0080077E" w:rsidRDefault="0080077E" w:rsidP="0080077E">
      <w:pPr>
        <w:rPr>
          <w:b/>
          <w:bCs/>
        </w:rPr>
      </w:pPr>
      <w:r w:rsidRPr="0080077E">
        <w:rPr>
          <w:b/>
          <w:bCs/>
        </w:rPr>
        <w:t>С</w:t>
      </w:r>
      <w:r w:rsidRPr="0080077E">
        <w:rPr>
          <w:b/>
          <w:bCs/>
        </w:rPr>
        <w:t>правк</w:t>
      </w:r>
      <w:r w:rsidRPr="0080077E">
        <w:rPr>
          <w:b/>
          <w:bCs/>
        </w:rPr>
        <w:t>а</w:t>
      </w:r>
      <w:r w:rsidRPr="0080077E">
        <w:rPr>
          <w:b/>
          <w:bCs/>
        </w:rPr>
        <w:t xml:space="preserve">: </w:t>
      </w:r>
    </w:p>
    <w:p w14:paraId="1FA4983A" w14:textId="77777777" w:rsidR="0080077E" w:rsidRPr="0080077E" w:rsidRDefault="0080077E" w:rsidP="0080077E"/>
    <w:p w14:paraId="08709F2C" w14:textId="77777777" w:rsidR="0080077E" w:rsidRPr="0080077E" w:rsidRDefault="0080077E" w:rsidP="0080077E">
      <w:r w:rsidRPr="0080077E">
        <w:t xml:space="preserve">Международный таможенный форум (МТФ) – это событие, которое позволяет представителям государственной власти и бизнеса собраться на одной площадке для обмена опытом и обсуждения новых инициатив в сфере внешнеэкономической деятельности и таможенного администрирования. Традиционно участие в мероприятиях принимает руководство Правительства Российской Федерации, Минфина России, Минэкономразвития России, ФНС России, других федеральных органов власти, а также представители бизнес-сообщества и зарубежных таможенных администраций. </w:t>
      </w:r>
    </w:p>
    <w:p w14:paraId="63971401" w14:textId="77777777" w:rsidR="0080077E" w:rsidRPr="0080077E" w:rsidRDefault="0080077E" w:rsidP="0080077E"/>
    <w:p w14:paraId="35E74CF8" w14:textId="77777777" w:rsidR="0080077E" w:rsidRPr="0080077E" w:rsidRDefault="0080077E" w:rsidP="0080077E">
      <w:r w:rsidRPr="0080077E"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</w:t>
      </w:r>
    </w:p>
    <w:p w14:paraId="626D86B2" w14:textId="14368B0A" w:rsidR="003F5BDE" w:rsidRPr="0080077E" w:rsidRDefault="003F5BDE" w:rsidP="0080077E"/>
    <w:sectPr w:rsidR="003F5BDE" w:rsidRPr="0080077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8362" w14:textId="77777777" w:rsidR="00BF6ADE" w:rsidRDefault="00BF6ADE">
      <w:r>
        <w:separator/>
      </w:r>
    </w:p>
  </w:endnote>
  <w:endnote w:type="continuationSeparator" w:id="0">
    <w:p w14:paraId="4DFA4AFF" w14:textId="77777777" w:rsidR="00BF6ADE" w:rsidRDefault="00B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3DFA" w14:textId="77777777" w:rsidR="00BF6ADE" w:rsidRDefault="00BF6ADE">
      <w:r>
        <w:separator/>
      </w:r>
    </w:p>
  </w:footnote>
  <w:footnote w:type="continuationSeparator" w:id="0">
    <w:p w14:paraId="344BD7A0" w14:textId="77777777" w:rsidR="00BF6ADE" w:rsidRDefault="00BF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37"/>
    <w:rsid w:val="00BE23B3"/>
    <w:rsid w:val="00BE2BB6"/>
    <w:rsid w:val="00BE3969"/>
    <w:rsid w:val="00BE6569"/>
    <w:rsid w:val="00BF2053"/>
    <w:rsid w:val="00BF282D"/>
    <w:rsid w:val="00BF6ADE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9F4"/>
    <w:rsid w:val="00DF4A0D"/>
    <w:rsid w:val="00E0715B"/>
    <w:rsid w:val="00E077E5"/>
    <w:rsid w:val="00E2059B"/>
    <w:rsid w:val="00E2155B"/>
    <w:rsid w:val="00E233A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2024-10-10T12:36:00Z</dcterms:created>
  <dcterms:modified xsi:type="dcterms:W3CDTF">2024-10-10T12:36:00Z</dcterms:modified>
</cp:coreProperties>
</file>