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B6A5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33BFB6" w:rsidR="00A514EF" w:rsidRPr="00A91A68" w:rsidRDefault="00DA6AB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DC61BE4" w14:textId="77777777" w:rsidR="00FD0F88" w:rsidRPr="00FD0F88" w:rsidRDefault="00FD0F88" w:rsidP="00FD0F88">
      <w:pPr>
        <w:jc w:val="center"/>
        <w:rPr>
          <w:b/>
          <w:bCs/>
          <w:sz w:val="28"/>
          <w:szCs w:val="28"/>
        </w:rPr>
      </w:pPr>
      <w:r w:rsidRPr="00FD0F88">
        <w:rPr>
          <w:b/>
          <w:bCs/>
          <w:sz w:val="28"/>
          <w:szCs w:val="28"/>
        </w:rPr>
        <w:t>Реализуемый при поддержке «Росатома» проект стал лауреатом престижной премии «Хрустальный компас»</w:t>
      </w:r>
    </w:p>
    <w:p w14:paraId="7428C32E" w14:textId="3668AC91" w:rsidR="00FD0F88" w:rsidRPr="00FD0F88" w:rsidRDefault="00FD0F88" w:rsidP="00FD0F88">
      <w:pPr>
        <w:jc w:val="center"/>
        <w:rPr>
          <w:i/>
          <w:iCs/>
        </w:rPr>
      </w:pPr>
      <w:r w:rsidRPr="00FD0F88">
        <w:rPr>
          <w:i/>
          <w:iCs/>
        </w:rPr>
        <w:t>Научно-просветительская экспедиция «Ледокол знаний» отмечена в номинации «Путешествие и экспедиция»</w:t>
      </w:r>
    </w:p>
    <w:p w14:paraId="5AD4B53E" w14:textId="77777777" w:rsidR="00FD0F88" w:rsidRPr="00FD0F88" w:rsidRDefault="00FD0F88" w:rsidP="00FD0F88"/>
    <w:p w14:paraId="6B2A459B" w14:textId="77777777" w:rsidR="00FD0F88" w:rsidRDefault="00FD0F88" w:rsidP="00FD0F88">
      <w:pPr>
        <w:rPr>
          <w:b/>
          <w:bCs/>
        </w:rPr>
      </w:pPr>
      <w:r w:rsidRPr="00FD0F88">
        <w:rPr>
          <w:b/>
          <w:bCs/>
        </w:rPr>
        <w:t>Реализуемый сетью информационных центров по атомной энергии (ИЦАЭ) при поддержке госкорпорации «Росатом» научно-просветительск</w:t>
      </w:r>
      <w:r w:rsidRPr="00FD0F88">
        <w:rPr>
          <w:b/>
          <w:bCs/>
        </w:rPr>
        <w:t>и</w:t>
      </w:r>
      <w:r w:rsidRPr="00FD0F88">
        <w:rPr>
          <w:b/>
          <w:bCs/>
        </w:rPr>
        <w:t xml:space="preserve">й проект «Ледокол знаний» стал лауреатом XIII национальной премии «Хрустальный компас», вручаемой под эгидой Русского географического общества. </w:t>
      </w:r>
    </w:p>
    <w:p w14:paraId="27B12442" w14:textId="77777777" w:rsidR="00FD0F88" w:rsidRDefault="00FD0F88" w:rsidP="00FD0F88">
      <w:pPr>
        <w:rPr>
          <w:b/>
          <w:bCs/>
        </w:rPr>
      </w:pPr>
    </w:p>
    <w:p w14:paraId="2D39FD57" w14:textId="4FBD2E97" w:rsidR="00FD0F88" w:rsidRPr="00FD0F88" w:rsidRDefault="00FD0F88" w:rsidP="00FD0F88">
      <w:r w:rsidRPr="00FD0F88">
        <w:t>Проект арктической экспедиции на ледоколе «</w:t>
      </w:r>
      <w:proofErr w:type="spellStart"/>
      <w:r w:rsidRPr="00FD0F88">
        <w:t>Росатомфлота</w:t>
      </w:r>
      <w:proofErr w:type="spellEnd"/>
      <w:r w:rsidRPr="00FD0F88">
        <w:t>» был отмечен в номинации «Путешествие и экспедиция», торжественная церемония награждения прошла 29 мая в Московском международном доме музыки. Экспертное жюри отметило уникальный формат экспедиции (в проекте принимают участие школьники 14-16 лет из разных стран, они совершают экспедицию к Северному полюсу на борту атомного ледокола «50 лет Победы»). Награда стала признанием значительного вклада в популяризацию науки, профориентацию и поддержку талантливой молодежи, увлеченной технологиями: за все время существования проекта его участниками стали более 350 одаренных школьников.</w:t>
      </w:r>
    </w:p>
    <w:p w14:paraId="24B8C913" w14:textId="77777777" w:rsidR="00FD0F88" w:rsidRPr="00FD0F88" w:rsidRDefault="00FD0F88" w:rsidP="00FD0F88"/>
    <w:p w14:paraId="6006A8E7" w14:textId="4DCED392" w:rsidR="00FD0F88" w:rsidRPr="00FD0F88" w:rsidRDefault="00FD0F88" w:rsidP="00FD0F88">
      <w:r w:rsidRPr="00FD0F88">
        <w:t xml:space="preserve">«Ближайший рейс “Ледокола знаний” будет приурочен к 500-летию начала освоения Россией Северного морского пути, и программа экспедиции, безусловно, будет связана с этим событием. На борту участников ждут образовательные мероприятия и незабываемые встречи. С ребятами традиционно едут лучшие эксперты атомной отрасли – это известные ученые и популяризаторы науки, общественные деятели. Мы гордимся богатой историей освоения Северного морского пути и уверены, что подвиги покорителей Арктики вдохновят молодое поколение на великие открытия и новые свершения!» </w:t>
      </w:r>
      <w:r w:rsidR="0007681C" w:rsidRPr="0007681C">
        <w:t>–</w:t>
      </w:r>
      <w:r w:rsidRPr="00FD0F88">
        <w:t xml:space="preserve"> прокомментировал </w:t>
      </w:r>
      <w:r w:rsidRPr="00FD0F88">
        <w:rPr>
          <w:b/>
          <w:bCs/>
        </w:rPr>
        <w:t>Константин Рудер</w:t>
      </w:r>
      <w:r w:rsidRPr="00FD0F88">
        <w:t xml:space="preserve">, заместитель директора департамента коммуникаций </w:t>
      </w:r>
      <w:r w:rsidR="0007681C">
        <w:t>г</w:t>
      </w:r>
      <w:r w:rsidRPr="00FD0F88">
        <w:t>оскорпорации «Росатом».</w:t>
      </w:r>
    </w:p>
    <w:p w14:paraId="7A8A9F4C" w14:textId="77777777" w:rsidR="00FD0F88" w:rsidRPr="00FD0F88" w:rsidRDefault="00FD0F88" w:rsidP="00FD0F88"/>
    <w:p w14:paraId="6CDA5391" w14:textId="4C1259BC" w:rsidR="00D242BC" w:rsidRPr="00FD0F88" w:rsidRDefault="00D242BC" w:rsidP="00FD0F88"/>
    <w:sectPr w:rsidR="00D242BC" w:rsidRPr="00FD0F8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01BD" w14:textId="77777777" w:rsidR="009174E8" w:rsidRDefault="009174E8">
      <w:r>
        <w:separator/>
      </w:r>
    </w:p>
  </w:endnote>
  <w:endnote w:type="continuationSeparator" w:id="0">
    <w:p w14:paraId="2EBA217B" w14:textId="77777777" w:rsidR="009174E8" w:rsidRDefault="009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EB84" w14:textId="77777777" w:rsidR="009174E8" w:rsidRDefault="009174E8">
      <w:r>
        <w:separator/>
      </w:r>
    </w:p>
  </w:footnote>
  <w:footnote w:type="continuationSeparator" w:id="0">
    <w:p w14:paraId="60B92284" w14:textId="77777777" w:rsidR="009174E8" w:rsidRDefault="0091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174E8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2025-05-30T10:53:00Z</dcterms:created>
  <dcterms:modified xsi:type="dcterms:W3CDTF">2025-05-30T10:53:00Z</dcterms:modified>
</cp:coreProperties>
</file>