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E2627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005F65" w:rsidR="00A514EF" w:rsidRPr="00A91A68" w:rsidRDefault="00740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3ED3369" w14:textId="77777777" w:rsidR="004F6DEA" w:rsidRPr="004F6DEA" w:rsidRDefault="004F6DEA" w:rsidP="004F6DEA">
      <w:pPr>
        <w:jc w:val="center"/>
        <w:rPr>
          <w:b/>
          <w:bCs/>
          <w:sz w:val="28"/>
          <w:szCs w:val="28"/>
        </w:rPr>
      </w:pPr>
      <w:r w:rsidRPr="004F6DEA">
        <w:rPr>
          <w:b/>
          <w:bCs/>
          <w:sz w:val="28"/>
          <w:szCs w:val="28"/>
        </w:rPr>
        <w:t>Машиностроительный дивизион «Росатома» отгрузил оборудование для системы безопасности АЭС «</w:t>
      </w:r>
      <w:proofErr w:type="spellStart"/>
      <w:r w:rsidRPr="004F6DEA">
        <w:rPr>
          <w:b/>
          <w:bCs/>
          <w:sz w:val="28"/>
          <w:szCs w:val="28"/>
        </w:rPr>
        <w:t>Сюйдапу</w:t>
      </w:r>
      <w:proofErr w:type="spellEnd"/>
      <w:r w:rsidRPr="004F6DEA">
        <w:rPr>
          <w:b/>
          <w:bCs/>
          <w:sz w:val="28"/>
          <w:szCs w:val="28"/>
        </w:rPr>
        <w:t>» (Китай)</w:t>
      </w:r>
    </w:p>
    <w:p w14:paraId="0DDA0084" w14:textId="77777777" w:rsidR="004F6DEA" w:rsidRPr="004F6DEA" w:rsidRDefault="004F6DEA" w:rsidP="004F6DEA">
      <w:pPr>
        <w:jc w:val="center"/>
        <w:rPr>
          <w:i/>
          <w:iCs/>
        </w:rPr>
      </w:pPr>
      <w:r w:rsidRPr="004F6DEA">
        <w:rPr>
          <w:i/>
          <w:iCs/>
        </w:rPr>
        <w:t>До конца года машиностроители планируют завершить изготовление оборудования для новых блоков АЭС по российскому проекту в Китае</w:t>
      </w:r>
    </w:p>
    <w:p w14:paraId="7F52725C" w14:textId="77777777" w:rsidR="004F6DEA" w:rsidRPr="004F6DEA" w:rsidRDefault="004F6DEA" w:rsidP="004F6DEA"/>
    <w:p w14:paraId="18FA2C49" w14:textId="0961ADA9" w:rsidR="004F6DEA" w:rsidRPr="004F6DEA" w:rsidRDefault="004F6DEA" w:rsidP="004F6DEA">
      <w:pPr>
        <w:rPr>
          <w:b/>
          <w:bCs/>
        </w:rPr>
      </w:pPr>
      <w:r w:rsidRPr="004F6DEA">
        <w:rPr>
          <w:b/>
          <w:bCs/>
        </w:rPr>
        <w:t>Завод «Петрозаводскмаш» (Машиностроительный дивизион «Росатома») отгрузил на энергоблок № 4 АЭС «</w:t>
      </w:r>
      <w:proofErr w:type="spellStart"/>
      <w:r w:rsidRPr="004F6DEA">
        <w:rPr>
          <w:b/>
          <w:bCs/>
        </w:rPr>
        <w:t>Сюйдапу</w:t>
      </w:r>
      <w:proofErr w:type="spellEnd"/>
      <w:r w:rsidRPr="004F6DEA">
        <w:rPr>
          <w:b/>
          <w:bCs/>
        </w:rPr>
        <w:t xml:space="preserve">» (Китай) емкость системы аварийного охлаждения активной зоны (САОЗ), предназначенную для автоматической подачи жидкости в реактор (может потребоваться при падении давления в первом контуре). Торжественная церемония отгрузки стала одним из центральных событий празднования 65-летия со дня основания завода, участие в церемонии приняли глава Республики Карелия Артур Парфенчиков, заместитель генерального директора </w:t>
      </w:r>
      <w:r>
        <w:rPr>
          <w:b/>
          <w:bCs/>
        </w:rPr>
        <w:t>г</w:t>
      </w:r>
      <w:r w:rsidRPr="004F6DEA">
        <w:rPr>
          <w:b/>
          <w:bCs/>
        </w:rPr>
        <w:t xml:space="preserve">оскорпорации «Росатом» по машиностроению и индустриальным решениям Андрей </w:t>
      </w:r>
      <w:proofErr w:type="spellStart"/>
      <w:r w:rsidRPr="004F6DEA">
        <w:rPr>
          <w:b/>
          <w:bCs/>
        </w:rPr>
        <w:t>Никипелов</w:t>
      </w:r>
      <w:proofErr w:type="spellEnd"/>
      <w:r w:rsidRPr="004F6DEA">
        <w:rPr>
          <w:b/>
          <w:bCs/>
        </w:rPr>
        <w:t xml:space="preserve"> и глава Машиностроительного дивизиона «Росатома» Игорь Котов. </w:t>
      </w:r>
    </w:p>
    <w:p w14:paraId="50819F8C" w14:textId="77777777" w:rsidR="004F6DEA" w:rsidRPr="004F6DEA" w:rsidRDefault="004F6DEA" w:rsidP="004F6DEA"/>
    <w:p w14:paraId="17D28C16" w14:textId="77777777" w:rsidR="004F6DEA" w:rsidRPr="004F6DEA" w:rsidRDefault="004F6DEA" w:rsidP="004F6DEA">
      <w:proofErr w:type="gramStart"/>
      <w:r w:rsidRPr="004F6DEA">
        <w:t>«”Петрозаводскмаш</w:t>
      </w:r>
      <w:proofErr w:type="gramEnd"/>
      <w:r w:rsidRPr="004F6DEA">
        <w:t xml:space="preserve">” вносит большой вклад в экономику и развитие промышленности Карелии. Завод неразрывно связан с республикой – он был основан в день 40-летия Карелии. И в этот юбилейный год мы чествуем ветеранов завода, говорим о достижениях, отмечаем лучших. Сегодня “Петрозаводскмаш” – одно из ключевых предприятий “Росатома”. Завод не просто работает, он создает новые рабочие места, увеличивает налоговую базу нашего бюджета. “Петрозаводскмаш” – одно из самых современных и передовых предприятий атомной отрасли. Это завод, где цифровые технологии – уже повседневность. Это интересное и перспективное место работы для нашей карельской молодежи. А значит, у нашей промышленности, у нашей республики есть отличные возможности для развития и хорошее будущее», – прокомментировал </w:t>
      </w:r>
      <w:r w:rsidRPr="004F6DEA">
        <w:rPr>
          <w:b/>
          <w:bCs/>
        </w:rPr>
        <w:t>Артур Парфенчиков</w:t>
      </w:r>
      <w:r w:rsidRPr="004F6DEA">
        <w:t>.</w:t>
      </w:r>
    </w:p>
    <w:p w14:paraId="0354F3C0" w14:textId="77777777" w:rsidR="004F6DEA" w:rsidRPr="004F6DEA" w:rsidRDefault="004F6DEA" w:rsidP="004F6DEA"/>
    <w:p w14:paraId="6D17B25D" w14:textId="77777777" w:rsidR="004F6DEA" w:rsidRPr="004F6DEA" w:rsidRDefault="004F6DEA" w:rsidP="004F6DEA">
      <w:r w:rsidRPr="004F6DEA">
        <w:rPr>
          <w:b/>
          <w:bCs/>
        </w:rPr>
        <w:t xml:space="preserve">Андрей </w:t>
      </w:r>
      <w:proofErr w:type="spellStart"/>
      <w:r w:rsidRPr="004F6DEA">
        <w:rPr>
          <w:b/>
          <w:bCs/>
        </w:rPr>
        <w:t>Никипелов</w:t>
      </w:r>
      <w:proofErr w:type="spellEnd"/>
      <w:r w:rsidRPr="004F6DEA">
        <w:t xml:space="preserve"> отметил: </w:t>
      </w:r>
      <w:proofErr w:type="gramStart"/>
      <w:r w:rsidRPr="004F6DEA">
        <w:t>«”Петрозаводскмаш</w:t>
      </w:r>
      <w:proofErr w:type="gramEnd"/>
      <w:r w:rsidRPr="004F6DEA">
        <w:t xml:space="preserve">” производит уникальное для отрасли оборудование и участвует во всех проектах “Росатома” по строительству АЭС. В ближайшие годы работы у предприятия серьезно прибавится. На российские атомные технологии в мире большой спрос. “Росатом” является номером один по строительству АЭС за рубежом, и мы продолжаем расширять свое технологическое присутствие. Много задач в России. В соответствии с новой генеральной схемой размещения объектов электроэнергетики к 2042 году атомные мощности в нашей стране пополнятся 38 блоками. “Зеленая” атомная энергия придет в регионы, где ее до сих пор не было. Поэтому задача “Петрозаводскмаша” на ближайшие годы – изготавливать необходимое для наших проектов оборудование быстро, качественно и в больших объемах». </w:t>
      </w:r>
    </w:p>
    <w:p w14:paraId="41227AAC" w14:textId="77777777" w:rsidR="004F6DEA" w:rsidRPr="004F6DEA" w:rsidRDefault="004F6DEA" w:rsidP="004F6DEA"/>
    <w:p w14:paraId="62C8DDA4" w14:textId="034FF2E8" w:rsidR="004F6DEA" w:rsidRPr="004F6DEA" w:rsidRDefault="004F6DEA" w:rsidP="004F6DEA">
      <w:r w:rsidRPr="004F6DEA">
        <w:t>«К настоящему моменту для четырех новых энергоблоков, строящихся на атомных станциях “Тяньвань” и “</w:t>
      </w:r>
      <w:proofErr w:type="spellStart"/>
      <w:r w:rsidRPr="004F6DEA">
        <w:t>Сюйдапу</w:t>
      </w:r>
      <w:proofErr w:type="spellEnd"/>
      <w:r w:rsidRPr="004F6DEA">
        <w:t>”, машиностроителями “Росатома” изготовлено 95 % законтрактованного оборудования. С “</w:t>
      </w:r>
      <w:proofErr w:type="spellStart"/>
      <w:r w:rsidRPr="004F6DEA">
        <w:t>Петрозводскмаша</w:t>
      </w:r>
      <w:proofErr w:type="spellEnd"/>
      <w:r w:rsidRPr="004F6DEA">
        <w:t xml:space="preserve">”, в частности, отгружены главные циркуляционные </w:t>
      </w:r>
      <w:r w:rsidRPr="004F6DEA">
        <w:lastRenderedPageBreak/>
        <w:t xml:space="preserve">трубопроводы, корпуса главных циркуляционных насосов, оборудование для систем безопасности и многое-многое другое. До конца 2025 года изготовление всех изделий, задействованных в работе “ядерного” острова, будет закончено. Ритмичная работа и своевременная поставка подтверждают статус машиностроителей как ответственных поставщиков перед зарубежными партнерами, и укрепляют лидирующие позиции “Росатома” на мировом рынке атомной энергетики», – сказал </w:t>
      </w:r>
      <w:r w:rsidRPr="004F6DEA">
        <w:rPr>
          <w:b/>
          <w:bCs/>
        </w:rPr>
        <w:t>Игорь Котов</w:t>
      </w:r>
      <w:r w:rsidRPr="004F6DEA">
        <w:t>.</w:t>
      </w:r>
    </w:p>
    <w:p w14:paraId="4EEBCF84" w14:textId="77777777" w:rsidR="004F6DEA" w:rsidRPr="004F6DEA" w:rsidRDefault="004F6DEA" w:rsidP="004F6DEA"/>
    <w:p w14:paraId="4784ED38" w14:textId="77777777" w:rsidR="004F6DEA" w:rsidRPr="004F6DEA" w:rsidRDefault="004F6DEA" w:rsidP="004F6DEA">
      <w:r w:rsidRPr="004F6DEA">
        <w:t>Всего в комплект системы безопасности одного энергоблока АЭС входят четыре емкости. Четвертая, последняя емкость из комплекта для энергоблока № 4, будет отгружена до конца июня 2025 года.</w:t>
      </w:r>
    </w:p>
    <w:p w14:paraId="518D5742" w14:textId="77777777" w:rsidR="004F6DEA" w:rsidRPr="004F6DEA" w:rsidRDefault="004F6DEA" w:rsidP="004F6DEA"/>
    <w:p w14:paraId="3659579E" w14:textId="3C85B46A" w:rsidR="004F6DEA" w:rsidRPr="004F6DEA" w:rsidRDefault="004F6DEA" w:rsidP="004F6DEA">
      <w:pPr>
        <w:rPr>
          <w:b/>
          <w:bCs/>
        </w:rPr>
      </w:pPr>
      <w:r w:rsidRPr="004F6DEA">
        <w:rPr>
          <w:b/>
          <w:bCs/>
        </w:rPr>
        <w:t>С</w:t>
      </w:r>
      <w:r w:rsidRPr="004F6DEA">
        <w:rPr>
          <w:b/>
          <w:bCs/>
        </w:rPr>
        <w:t>правк</w:t>
      </w:r>
      <w:r w:rsidRPr="004F6DEA">
        <w:rPr>
          <w:b/>
          <w:bCs/>
        </w:rPr>
        <w:t>а</w:t>
      </w:r>
      <w:r w:rsidRPr="004F6DEA">
        <w:rPr>
          <w:b/>
          <w:bCs/>
        </w:rPr>
        <w:t>:</w:t>
      </w:r>
    </w:p>
    <w:p w14:paraId="1C831DAB" w14:textId="77777777" w:rsidR="004F6DEA" w:rsidRPr="004F6DEA" w:rsidRDefault="004F6DEA" w:rsidP="004F6DEA"/>
    <w:p w14:paraId="6D15F7B8" w14:textId="77777777" w:rsidR="004F6DEA" w:rsidRPr="004F6DEA" w:rsidRDefault="004F6DEA" w:rsidP="004F6DEA">
      <w:r w:rsidRPr="004F6DEA">
        <w:rPr>
          <w:b/>
          <w:bCs/>
        </w:rPr>
        <w:t>Ёмкость САОЗ</w:t>
      </w:r>
      <w:r w:rsidRPr="004F6DEA">
        <w:t xml:space="preserve"> представляет собой толстостенный цилиндрический сосуд высокого давления с двумя эллиптическими днищами, изготовленный из двухслойной плакированной стали. Вес одной емкости САОЗ составляет около 80 тонн, диаметр – более трех метров. Объем каждой емкости составляет 60 кубических метров, что равно примерно пяти цистернам бензовоза. Заполняются емкости САОЗ водным раствором борной кислоты – эта жидкость автоматически подается в реактор для охлаждения активной зоны в случае падения давления в первом контуре.</w:t>
      </w:r>
    </w:p>
    <w:p w14:paraId="7ECD3C6F" w14:textId="77777777" w:rsidR="004F6DEA" w:rsidRPr="004F6DEA" w:rsidRDefault="004F6DEA" w:rsidP="004F6DEA"/>
    <w:p w14:paraId="2294726D" w14:textId="5DEBC19D" w:rsidR="004F6DEA" w:rsidRPr="004F6DEA" w:rsidRDefault="004F6DEA" w:rsidP="004F6DEA">
      <w:r w:rsidRPr="004F6DEA">
        <w:t xml:space="preserve">Машиностроительный дивизион госкорпорации «Росатом» 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сложное оборудование практически для всех атомных строек в России и за рубежом. </w:t>
      </w:r>
      <w:hyperlink r:id="rId10" w:history="1">
        <w:r w:rsidRPr="004F6DEA">
          <w:rPr>
            <w:rStyle w:val="a4"/>
          </w:rPr>
          <w:t>aem-group.ru</w:t>
        </w:r>
      </w:hyperlink>
    </w:p>
    <w:p w14:paraId="33F67C11" w14:textId="77777777" w:rsidR="004F6DEA" w:rsidRPr="004F6DEA" w:rsidRDefault="004F6DEA" w:rsidP="004F6DEA"/>
    <w:p w14:paraId="1202620F" w14:textId="4EDE70FE" w:rsidR="004F6DEA" w:rsidRPr="004F6DEA" w:rsidRDefault="004F6DEA" w:rsidP="004F6DEA">
      <w:r w:rsidRPr="004F6DEA">
        <w:rPr>
          <w:b/>
          <w:bCs/>
        </w:rPr>
        <w:t>«Петрозаводскмаш»</w:t>
      </w:r>
      <w:r w:rsidRPr="004F6DEA">
        <w:t> – крупнейшая машиностроительная площадка Республики Карелия. Предприятие производит оборудование первого и второго класса безопасности для реакторных залов АЭС: корпуса главных циркуляционных насосных агрегатов (ГЦНА), главные циркуляционные трубопроводы, компенсаторы давления и коллекторы парогенераторов, емкости систем безопасности атомного реактора. Оборудование завода работает на Нововоронеж</w:t>
      </w:r>
      <w:r>
        <w:t>с</w:t>
      </w:r>
      <w:r w:rsidRPr="004F6DEA">
        <w:t>кой, Ленинградской, Ростовской, Курской АЭС в России. В мире – на атомных станциях в Белоруссии, Индии, Бангладеш, Турции, Китае. В 2025 году завод отмечает 65-летие со дня основания. С 2010 года предприятие входит в Машиностроительный дивизион «Росатома», является членом Союза машиностроителей России. С этого момента завод изготовил более 150 единиц высокотехнологичных изделий суммарным весом 27,5 тысяч тонн.</w:t>
      </w:r>
    </w:p>
    <w:p w14:paraId="007890AD" w14:textId="77777777" w:rsidR="004F6DEA" w:rsidRPr="004F6DEA" w:rsidRDefault="004F6DEA" w:rsidP="004F6DEA"/>
    <w:p w14:paraId="2C52EB4E" w14:textId="4CB20332" w:rsidR="004F6DEA" w:rsidRPr="004F6DEA" w:rsidRDefault="004F6DEA" w:rsidP="004F6DEA">
      <w:r w:rsidRPr="004F6DEA">
        <w:rPr>
          <w:b/>
          <w:bCs/>
        </w:rPr>
        <w:t>АЭС «</w:t>
      </w:r>
      <w:proofErr w:type="spellStart"/>
      <w:r w:rsidRPr="004F6DEA">
        <w:rPr>
          <w:b/>
          <w:bCs/>
        </w:rPr>
        <w:t>Сюйдапу</w:t>
      </w:r>
      <w:proofErr w:type="spellEnd"/>
      <w:r w:rsidRPr="004F6DEA">
        <w:rPr>
          <w:b/>
          <w:bCs/>
        </w:rPr>
        <w:t>»</w:t>
      </w:r>
      <w:r w:rsidRPr="004F6DEA">
        <w:t xml:space="preserve"> сооружается в Китае по проекту </w:t>
      </w:r>
      <w:r>
        <w:t>«</w:t>
      </w:r>
      <w:r w:rsidRPr="004F6DEA">
        <w:t>Росатома</w:t>
      </w:r>
      <w:r>
        <w:t>»</w:t>
      </w:r>
      <w:r w:rsidRPr="004F6DEA">
        <w:t>. В 2019 году был подписан ряд контрактов, в том числе генеральный контракт на сооружение энергоблоков №3 и №</w:t>
      </w:r>
      <w:r>
        <w:t xml:space="preserve"> </w:t>
      </w:r>
      <w:r w:rsidRPr="004F6DEA">
        <w:t>4 АЭС «</w:t>
      </w:r>
      <w:proofErr w:type="spellStart"/>
      <w:r w:rsidRPr="004F6DEA">
        <w:t>Сюйдапу</w:t>
      </w:r>
      <w:proofErr w:type="spellEnd"/>
      <w:r w:rsidRPr="004F6DEA">
        <w:t xml:space="preserve">» с реакторами ВВЭР-1200, а также контракт на поставку ядерного топлива. В соответствии с контрактами российская сторона проектирует «ядерный остров» АЭС, поставляет </w:t>
      </w:r>
      <w:r w:rsidRPr="004F6DEA">
        <w:lastRenderedPageBreak/>
        <w:t xml:space="preserve">ключевое оборудование для обоих энергоблоков, оказывает услуги по сопровождению проекта, </w:t>
      </w:r>
      <w:proofErr w:type="gramStart"/>
      <w:r w:rsidRPr="004F6DEA">
        <w:t>шеф-монтажу</w:t>
      </w:r>
      <w:proofErr w:type="gramEnd"/>
      <w:r w:rsidRPr="004F6DEA">
        <w:t>, шеф-наладке поставленного оборудования.</w:t>
      </w:r>
    </w:p>
    <w:p w14:paraId="0419DA7F" w14:textId="77777777" w:rsidR="004F6DEA" w:rsidRPr="004F6DEA" w:rsidRDefault="004F6DEA" w:rsidP="004F6DEA"/>
    <w:p w14:paraId="6EDFD9DE" w14:textId="77777777" w:rsidR="004F6DEA" w:rsidRPr="004F6DEA" w:rsidRDefault="004F6DEA" w:rsidP="004F6DEA">
      <w:r w:rsidRPr="004F6DEA">
        <w:t>Для четырех строящихся энергоблоков АЭС «Тяньвань» и «</w:t>
      </w:r>
      <w:proofErr w:type="spellStart"/>
      <w:r w:rsidRPr="004F6DEA">
        <w:t>Сюйдапу</w:t>
      </w:r>
      <w:proofErr w:type="spellEnd"/>
      <w:r w:rsidRPr="004F6DEA">
        <w:t>» в Китае машиностроители Карелии изготовили и отгрузили коллекторы первого контура, комплекты корпусов главных циркуляционных насосов, главные циркуляционные трубопроводы, емкости системы безопасности. В 2023-2024 годах с машиностроительного завода «Атоммаш» были отгружены четыре реактора ВВЭР-1200 поколения 3+ и 16 парогенераторов для энергоблоков № 7 и № 8 АЭС «Тяньвань» и № 3 и № 4 АЭС «</w:t>
      </w:r>
      <w:proofErr w:type="spellStart"/>
      <w:r w:rsidRPr="004F6DEA">
        <w:t>Сюйдапу</w:t>
      </w:r>
      <w:proofErr w:type="spellEnd"/>
      <w:r w:rsidRPr="004F6DEA">
        <w:t xml:space="preserve">». </w:t>
      </w:r>
    </w:p>
    <w:p w14:paraId="1CB603C9" w14:textId="77777777" w:rsidR="004F6DEA" w:rsidRPr="004F6DEA" w:rsidRDefault="004F6DEA" w:rsidP="004F6DEA"/>
    <w:p w14:paraId="0DBC0812" w14:textId="77777777" w:rsidR="004F6DEA" w:rsidRPr="004F6DEA" w:rsidRDefault="004F6DEA" w:rsidP="004F6DEA">
      <w:r w:rsidRPr="004F6DEA">
        <w:t xml:space="preserve">Россия активно развивает сотрудничество со всеми заинтересованными странами. В частности, госкорпорация «Росатом» ведет активное сотрудничество с КНР в области атомной энергетики по всем ключевым направлениям. Продолжается реализация крупных международных проектов. </w:t>
      </w:r>
    </w:p>
    <w:p w14:paraId="018E4A0C" w14:textId="77777777" w:rsidR="004F6DEA" w:rsidRPr="004F6DEA" w:rsidRDefault="004F6DEA" w:rsidP="004F6DEA"/>
    <w:p w14:paraId="62EBA338" w14:textId="7939384F" w:rsidR="005B2B5E" w:rsidRPr="004F6DEA" w:rsidRDefault="005B2B5E" w:rsidP="004F6DEA"/>
    <w:sectPr w:rsidR="005B2B5E" w:rsidRPr="004F6DE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4126" w14:textId="77777777" w:rsidR="005B719C" w:rsidRDefault="005B719C">
      <w:r>
        <w:separator/>
      </w:r>
    </w:p>
  </w:endnote>
  <w:endnote w:type="continuationSeparator" w:id="0">
    <w:p w14:paraId="370187B7" w14:textId="77777777" w:rsidR="005B719C" w:rsidRDefault="005B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1670" w14:textId="77777777" w:rsidR="005B719C" w:rsidRDefault="005B719C">
      <w:r>
        <w:separator/>
      </w:r>
    </w:p>
  </w:footnote>
  <w:footnote w:type="continuationSeparator" w:id="0">
    <w:p w14:paraId="21373A2B" w14:textId="77777777" w:rsidR="005B719C" w:rsidRDefault="005B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B719C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atomm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2025-06-06T13:57:00Z</dcterms:created>
  <dcterms:modified xsi:type="dcterms:W3CDTF">2025-06-06T13:57:00Z</dcterms:modified>
</cp:coreProperties>
</file>