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Беларуси начались репетиции XVI Международного детского творческого проекта Nuclear Kids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этом году в проекте участвуют более 80 одаренных и талантливых детей из России, Беларуси, Бангладеш, Венгрии и Египта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Как обычно, участвующим в проекте детям работников предприятий госкорпорации «Росатома» и ее партнерских компаний предстоит за месяц поставить музыкальный спектакль. В этом году в проекте участвуют более 80 одаренных и талантливых детей из России, Беларуси, Бангладеш, Венгрии и Египта. Все они успешно прошли непростой отбор. Режиссером-постановщиком выступает Игорь Морозов; хореографом-постановщиком – Максим Недолечко; композитором – Игорь Смирнов. Им помогают педагог по актерскому мастерству и сценической речи Татьяна Ягунова; педагог по вокалу – Марианна Савон; а также дирижер Игорь Разумовский.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репетиционная база проекта расположена недалеко от Минска, в Республиканском горнолыжном центре «Силичи». Дети уже прочитали и разобрали пьесу; прошел конкурс актерского мастерства, кастинги и пробы на роли; а также мероприятия на командообразование и сплочение. Каждый день начинается с бодрящей зарядки, тренингов по сценической речи, мастер-классов по танцам. Потом проходят занятия с педагогами проекта по вокалу, актерскому мастерству и хореография. Дети уже репетируют первые сцены и танцевальные номера. Прошло традиционное мероприятие «Вечер делегаций», в ходе которого ребята рассказали о регионах и странах, откуда они приехали.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Игорь Морозов, режиссер-постановщик, сказал: «В прошлом году мы решили попробовать и проверить себя – потянем ли живую музыку? И нам удалось сделать мюзикл в его классическом варианте. В этом году пробуем потянуть другой жанр. Мы пытаемся сделать драматический спектакль, в котором песни и музыкальные номера не всегда включены в канву повествования. Спектакль будет похож по форме на зонг-оперу, как у Бертольда Брехта («Трехгрошовая опера», «Мамаша Кураж и ее дети»). Музыка и песни будут иллюстрировать душевное состояние персонажей и их психологические размышления. Песни могут быть вообще не связаны с действием, они не двигают действие, кроме некоторых».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Татьяна Ягунова, педагог по актерскому мастерству и сценической речи, прокомментировала: «Подкупает огромное желание детей работать. Даже если дети что-то не умеют или не могут, у них всегда горящие глаза, они готовы учиться и работать над собой. Видно, с каким желанием они приезжают на проект. А лично для меня поставить спектакль за такой короткий срок – это огромный профессиональный вызов. Смогу ли я помочь этим детям в данный момент открыть для себя новое в огромном театральном мире? Вот такой вызов у меня, такой интерес».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Впереди – ещё запись на студии, примерки костюмов, прогоны спектакля и много прочего. Премьера мюзикла должна состояться в Минске в конце июля. Далее состоится гастрольный тур проекта, который будет включать в себя Нижний Новгород, Обнинск, Удомлю и Москву.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Nuclear Kids – Международный детский творческий проект, в котором принимают участие дети сотрудников предприятий атомной отрасли из России и зарубежных стран. Реализуется Департаментом коммуникаций госкорпорации «Росатом» с 2009 года. Особенность проекта в том, что всего за три недели под руководством профессионалов каждый год создается новый уникальный музыкальный спектакль. Выпускниками проекта стали уже около 1000 детей из 24 стран (Индии, Венгрии, Бангладеш, Хорватии, Беларуси и др.).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В 2023 году в XV Международном детском творческом проекте Nuclear Kids 2023 приняли участие 80 юных артистов из 24 городов России, а также из Бангладеш, Беларуси, Венгрии и Танзании. Поставленный ими мюзикл назывался «Звезда должна светить», его режиссёром-постановщиком выступил Игорь Морозов. Благодаря сотрудничеству с программой «Территория Культуры Росатома» в постановке спектакля впервые принял участие детский симфонический оркестр «атомных» городов под руководством дирижера Игоря Разумовского. Мюзикл увидели зрители Москвы, Нижнего Новгорода, Обнинска и Островца (Республика Беларусь).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s1WC8oZ1E8CPp1c8balq0rmUtg==">CgMxLjA4AHIhMUZIMDBzNXF3aTZQS0dpbFBYR29DSTFfWHJzQ0RXdzRE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