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Rosatom Deigital</w:t>
            </w:r>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r w:rsidR="006C14BF" w:rsidRPr="00C30A48">
                <w:rPr>
                  <w:rFonts w:ascii="Times New Roman" w:hAnsi="Times New Roman" w:cs="Times New Roman"/>
                  <w:color w:val="0563C1"/>
                  <w:sz w:val="28"/>
                  <w:szCs w:val="28"/>
                  <w:u w:val="single"/>
                  <w:lang w:val="en-US"/>
                </w:rPr>
                <w:t>atommedia.online</w:t>
              </w:r>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7018C94C" w:rsidR="004438BB" w:rsidRDefault="00D037ED" w:rsidP="00DA3D43">
            <w:pPr>
              <w:ind w:right="560"/>
              <w:jc w:val="right"/>
              <w:rPr>
                <w:sz w:val="28"/>
                <w:szCs w:val="28"/>
              </w:rPr>
            </w:pPr>
            <w:r>
              <w:rPr>
                <w:rFonts w:asciiTheme="minorHAnsi" w:hAnsiTheme="minorHAnsi" w:cstheme="minorHAnsi"/>
                <w:sz w:val="28"/>
                <w:szCs w:val="28"/>
              </w:rPr>
              <w:t>6</w:t>
            </w:r>
            <w:r w:rsidR="00611BEE">
              <w:rPr>
                <w:rFonts w:asciiTheme="minorHAnsi" w:hAnsiTheme="minorHAnsi" w:cstheme="minorHAnsi"/>
                <w:sz w:val="28"/>
                <w:szCs w:val="28"/>
              </w:rPr>
              <w:t>.</w:t>
            </w:r>
            <w:r w:rsidR="005C189F">
              <w:rPr>
                <w:rFonts w:asciiTheme="minorHAnsi" w:hAnsiTheme="minorHAnsi" w:cstheme="minorHAnsi"/>
                <w:sz w:val="28"/>
                <w:szCs w:val="28"/>
              </w:rPr>
              <w:t>0</w:t>
            </w:r>
            <w:r w:rsidR="00BF1F61">
              <w:rPr>
                <w:rFonts w:asciiTheme="minorHAnsi" w:hAnsiTheme="minorHAnsi" w:cstheme="minorHAnsi"/>
                <w:sz w:val="28"/>
                <w:szCs w:val="28"/>
              </w:rPr>
              <w:t>6</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07C5614C" w14:textId="43286C20" w:rsidR="00D037ED" w:rsidRPr="00D037ED" w:rsidRDefault="00D037ED" w:rsidP="00D037ED">
      <w:pPr>
        <w:jc w:val="center"/>
        <w:rPr>
          <w:b/>
          <w:bCs/>
          <w:sz w:val="28"/>
          <w:szCs w:val="28"/>
        </w:rPr>
      </w:pPr>
      <w:r w:rsidRPr="00D037ED">
        <w:rPr>
          <w:b/>
          <w:bCs/>
          <w:sz w:val="28"/>
          <w:szCs w:val="28"/>
          <w:lang w:val="en-US"/>
        </w:rPr>
        <w:t>Another round of Interdepartmental consultations with the IAEA takes place in Kaliningrad</w:t>
      </w:r>
    </w:p>
    <w:p w14:paraId="37D38189" w14:textId="00C8ED15" w:rsidR="00D037ED" w:rsidRPr="00D037ED" w:rsidRDefault="00D037ED" w:rsidP="00D037ED">
      <w:pPr>
        <w:jc w:val="center"/>
        <w:rPr>
          <w:i/>
          <w:iCs/>
          <w:lang w:val="en-GB"/>
        </w:rPr>
      </w:pPr>
      <w:r w:rsidRPr="00D037ED">
        <w:rPr>
          <w:i/>
          <w:iCs/>
          <w:lang w:val="en-US"/>
        </w:rPr>
        <w:t>The parties discussed main issues related to nuclear safety and security of the Zaporozhskaya NPP</w:t>
      </w:r>
    </w:p>
    <w:p w14:paraId="481D3A0A" w14:textId="77777777" w:rsidR="00D037ED" w:rsidRPr="00D037ED" w:rsidRDefault="00D037ED" w:rsidP="00D037ED">
      <w:pPr>
        <w:rPr>
          <w:lang w:val="en-US"/>
        </w:rPr>
      </w:pPr>
    </w:p>
    <w:p w14:paraId="07A0A608" w14:textId="270C4835" w:rsidR="00D037ED" w:rsidRDefault="00D037ED" w:rsidP="00D037ED">
      <w:r w:rsidRPr="00D037ED">
        <w:rPr>
          <w:b/>
          <w:bCs/>
          <w:lang w:val="en-US"/>
        </w:rPr>
        <w:t xml:space="preserve">On 6 June, another round of Interagency consultations of the Russian side with the </w:t>
      </w:r>
      <w:r w:rsidR="00131F7B" w:rsidRPr="00131F7B">
        <w:rPr>
          <w:b/>
          <w:bCs/>
          <w:lang w:val="en-US"/>
        </w:rPr>
        <w:t>International Atomic Energy Agency (IAEA)</w:t>
      </w:r>
      <w:r w:rsidRPr="00D037ED">
        <w:rPr>
          <w:b/>
          <w:bCs/>
          <w:lang w:val="en-US"/>
        </w:rPr>
        <w:t xml:space="preserve"> delegation led by Director General Mr. Rafael Grossi took place in Kaliningrad.</w:t>
      </w:r>
      <w:r w:rsidRPr="00D037ED">
        <w:rPr>
          <w:lang w:val="en-GB"/>
        </w:rPr>
        <w:t xml:space="preserve"> </w:t>
      </w:r>
      <w:r w:rsidRPr="00D037ED">
        <w:rPr>
          <w:lang w:val="en-US"/>
        </w:rPr>
        <w:t xml:space="preserve">The Russian delegation headed by Director General of Rosatom Mr. Alexey Likhachev comprised Head of Rostechnadzor Mr. Alexander Trembitskiy, Permanent Representative of the Russian Federation to the International Organizations in Vienna Mr. Mikhail Ulyanov; Deputy Director of the Department for Nonproliferation and Arms Control of the Ministry of Foreign Affairs of Russia Mr. Mikhail Kondratenkov; Chief of Radiation, Chemical, and Biological Protection Troops of the Armed Forces of the Russian Federation Mr. Alexey Rtischev; and Head of the General Directorate for Facilities’ Security of the Federal National Guard Troops Service Mr. Vladimir Mashevskiy. </w:t>
      </w:r>
    </w:p>
    <w:p w14:paraId="45491FD5" w14:textId="77777777" w:rsidR="00D037ED" w:rsidRPr="00D037ED" w:rsidRDefault="00D037ED" w:rsidP="00D037ED"/>
    <w:p w14:paraId="390E3847" w14:textId="116F472B" w:rsidR="00D037ED" w:rsidRPr="00D037ED" w:rsidRDefault="00D037ED" w:rsidP="00D037ED">
      <w:pPr>
        <w:rPr>
          <w:lang w:val="en-US"/>
        </w:rPr>
      </w:pPr>
      <w:r w:rsidRPr="00D037ED">
        <w:rPr>
          <w:lang w:val="en-US"/>
        </w:rPr>
        <w:t xml:space="preserve">In a format that has already become traditional, the parties exchanged views on relevant issues of the agenda. The discussion centered on ensuring nuclear safety and security of the Zaporozhskaya </w:t>
      </w:r>
      <w:r w:rsidR="00A000C2" w:rsidRPr="00A000C2">
        <w:rPr>
          <w:lang w:val="en-US"/>
        </w:rPr>
        <w:t xml:space="preserve">nuclear power plant </w:t>
      </w:r>
      <w:r w:rsidR="00A000C2" w:rsidRPr="00A000C2">
        <w:rPr>
          <w:lang w:val="en-GB"/>
        </w:rPr>
        <w:t>(</w:t>
      </w:r>
      <w:r w:rsidRPr="00D037ED">
        <w:rPr>
          <w:lang w:val="en-US"/>
        </w:rPr>
        <w:t>NPP</w:t>
      </w:r>
      <w:r w:rsidR="00A000C2">
        <w:t>)</w:t>
      </w:r>
      <w:r w:rsidRPr="00D037ED">
        <w:rPr>
          <w:lang w:val="en-US"/>
        </w:rPr>
        <w:t xml:space="preserve"> under the conditions of continuous attacks by the armed forces of Ukraine. The participants of the meeting also discussed issues related to regular rotations of the IAEA experts at the plant. It was emphasized by the Russian side that during the rotations the priority is to ensure safety of the IAEA staff and of the representatives of the relevant agencies involved.</w:t>
      </w:r>
    </w:p>
    <w:p w14:paraId="7191DE8C" w14:textId="77777777" w:rsidR="00D037ED" w:rsidRPr="00D037ED" w:rsidRDefault="00D037ED" w:rsidP="00D037ED">
      <w:pPr>
        <w:rPr>
          <w:lang w:val="en-US"/>
        </w:rPr>
      </w:pPr>
    </w:p>
    <w:p w14:paraId="04138A23" w14:textId="77777777" w:rsidR="00D037ED" w:rsidRPr="00D037ED" w:rsidRDefault="00D037ED" w:rsidP="00D037ED">
      <w:pPr>
        <w:rPr>
          <w:lang w:val="en-US"/>
        </w:rPr>
      </w:pPr>
      <w:r w:rsidRPr="00D037ED">
        <w:rPr>
          <w:lang w:val="en-US"/>
        </w:rPr>
        <w:t xml:space="preserve">In addition, </w:t>
      </w:r>
      <w:r w:rsidRPr="00D037ED">
        <w:rPr>
          <w:b/>
          <w:bCs/>
          <w:lang w:val="en-US"/>
        </w:rPr>
        <w:t>Alexey Likhachev</w:t>
      </w:r>
      <w:r w:rsidRPr="00D037ED">
        <w:rPr>
          <w:lang w:val="en-US"/>
        </w:rPr>
        <w:t xml:space="preserve"> informed about the work currently underway to prepare for the restart of the Zaporozhskaya NPP and to ensure its operation in the generation mode.</w:t>
      </w:r>
    </w:p>
    <w:p w14:paraId="7CA71C21" w14:textId="77777777" w:rsidR="00D037ED" w:rsidRPr="00D037ED" w:rsidRDefault="00D037ED" w:rsidP="00D037ED">
      <w:pPr>
        <w:rPr>
          <w:lang w:val="en-US"/>
        </w:rPr>
      </w:pPr>
    </w:p>
    <w:p w14:paraId="31EF1FC4" w14:textId="77777777" w:rsidR="00D037ED" w:rsidRPr="00D037ED" w:rsidRDefault="00D037ED" w:rsidP="00D037ED">
      <w:pPr>
        <w:rPr>
          <w:lang w:val="en-US"/>
        </w:rPr>
      </w:pPr>
      <w:r w:rsidRPr="00D037ED">
        <w:rPr>
          <w:b/>
          <w:bCs/>
          <w:lang w:val="en-US"/>
        </w:rPr>
        <w:t>Rafael Grossi</w:t>
      </w:r>
      <w:r w:rsidRPr="00D037ED">
        <w:rPr>
          <w:lang w:val="en-US"/>
        </w:rPr>
        <w:t>, in his turn, shared his understanding of the situation around the Zaporozhskaya NPP and informed about his recent international contacts.</w:t>
      </w:r>
    </w:p>
    <w:p w14:paraId="3DA26CC2" w14:textId="77777777" w:rsidR="00D037ED" w:rsidRPr="00D037ED" w:rsidRDefault="00D037ED" w:rsidP="00D037ED">
      <w:pPr>
        <w:rPr>
          <w:lang w:val="en-US"/>
        </w:rPr>
      </w:pPr>
    </w:p>
    <w:p w14:paraId="1B835674" w14:textId="0DD60AE4" w:rsidR="00D037ED" w:rsidRPr="00D037ED" w:rsidRDefault="00D037ED" w:rsidP="00D037ED">
      <w:pPr>
        <w:rPr>
          <w:lang w:val="en-US"/>
        </w:rPr>
      </w:pPr>
      <w:r w:rsidRPr="00D037ED">
        <w:rPr>
          <w:lang w:val="en-US"/>
        </w:rPr>
        <w:t>Other issues of mutual interest pertinent to the cooperation between Russia and the IAEA were also touched upon during the consultations.</w:t>
      </w:r>
      <w:r w:rsidRPr="00D037ED">
        <w:rPr>
          <w:lang w:val="en-GB"/>
        </w:rPr>
        <w:t xml:space="preserve"> </w:t>
      </w:r>
      <w:r w:rsidRPr="00D037ED">
        <w:rPr>
          <w:lang w:val="en-US"/>
        </w:rPr>
        <w:t>The both sides regarded the conversation as useful and open and confirmed their commitment to maintaining contacts.</w:t>
      </w:r>
    </w:p>
    <w:p w14:paraId="18986168" w14:textId="77777777" w:rsidR="00D037ED" w:rsidRPr="00D037ED" w:rsidRDefault="00D037ED" w:rsidP="00D037ED">
      <w:pPr>
        <w:rPr>
          <w:lang w:val="en-US"/>
        </w:rPr>
      </w:pPr>
    </w:p>
    <w:p w14:paraId="3F2CFB0B" w14:textId="77777777" w:rsidR="00C821E5" w:rsidRPr="00D037ED" w:rsidRDefault="00C821E5" w:rsidP="00D037ED">
      <w:pPr>
        <w:rPr>
          <w:lang w:val="en-US"/>
        </w:rPr>
      </w:pPr>
    </w:p>
    <w:sectPr w:rsidR="00C821E5" w:rsidRPr="00D037ED">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F8F10" w14:textId="77777777" w:rsidR="0069466A" w:rsidRDefault="0069466A">
      <w:r>
        <w:separator/>
      </w:r>
    </w:p>
  </w:endnote>
  <w:endnote w:type="continuationSeparator" w:id="0">
    <w:p w14:paraId="1143C82E" w14:textId="77777777" w:rsidR="0069466A" w:rsidRDefault="0069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B2E94" w14:textId="77777777" w:rsidR="0069466A" w:rsidRDefault="0069466A">
      <w:r>
        <w:separator/>
      </w:r>
    </w:p>
  </w:footnote>
  <w:footnote w:type="continuationSeparator" w:id="0">
    <w:p w14:paraId="7AD91A8A" w14:textId="77777777" w:rsidR="0069466A" w:rsidRDefault="00694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434B8"/>
    <w:rsid w:val="000843A9"/>
    <w:rsid w:val="000A1FC7"/>
    <w:rsid w:val="000A2672"/>
    <w:rsid w:val="000A6FF2"/>
    <w:rsid w:val="000D4205"/>
    <w:rsid w:val="000D6601"/>
    <w:rsid w:val="000F10BF"/>
    <w:rsid w:val="00104AD0"/>
    <w:rsid w:val="0011657A"/>
    <w:rsid w:val="00131F7B"/>
    <w:rsid w:val="001466C3"/>
    <w:rsid w:val="001538FA"/>
    <w:rsid w:val="00154D25"/>
    <w:rsid w:val="00154FA2"/>
    <w:rsid w:val="00180E41"/>
    <w:rsid w:val="001E6F7B"/>
    <w:rsid w:val="00200487"/>
    <w:rsid w:val="002049CE"/>
    <w:rsid w:val="00237878"/>
    <w:rsid w:val="00254A99"/>
    <w:rsid w:val="002840CD"/>
    <w:rsid w:val="00293C13"/>
    <w:rsid w:val="002A0BBC"/>
    <w:rsid w:val="002C5967"/>
    <w:rsid w:val="002C73B6"/>
    <w:rsid w:val="002D0CA7"/>
    <w:rsid w:val="00310563"/>
    <w:rsid w:val="00363422"/>
    <w:rsid w:val="00374CC1"/>
    <w:rsid w:val="003E185A"/>
    <w:rsid w:val="003E6405"/>
    <w:rsid w:val="00405AB7"/>
    <w:rsid w:val="00431A08"/>
    <w:rsid w:val="004438BB"/>
    <w:rsid w:val="00445AFC"/>
    <w:rsid w:val="00453F26"/>
    <w:rsid w:val="00470B22"/>
    <w:rsid w:val="004762AB"/>
    <w:rsid w:val="00492372"/>
    <w:rsid w:val="004A5F46"/>
    <w:rsid w:val="004B33EB"/>
    <w:rsid w:val="004B66F7"/>
    <w:rsid w:val="004C777E"/>
    <w:rsid w:val="00582EFF"/>
    <w:rsid w:val="00583B94"/>
    <w:rsid w:val="005A1A69"/>
    <w:rsid w:val="005B41BD"/>
    <w:rsid w:val="005C189F"/>
    <w:rsid w:val="005C3912"/>
    <w:rsid w:val="005D10E2"/>
    <w:rsid w:val="00611BEE"/>
    <w:rsid w:val="006165E3"/>
    <w:rsid w:val="00673B94"/>
    <w:rsid w:val="0068107E"/>
    <w:rsid w:val="0069466A"/>
    <w:rsid w:val="006C14BF"/>
    <w:rsid w:val="006E1481"/>
    <w:rsid w:val="0071031B"/>
    <w:rsid w:val="00744201"/>
    <w:rsid w:val="00751FBE"/>
    <w:rsid w:val="00753A27"/>
    <w:rsid w:val="00764EEF"/>
    <w:rsid w:val="00772A7B"/>
    <w:rsid w:val="00774951"/>
    <w:rsid w:val="007A2871"/>
    <w:rsid w:val="007A7550"/>
    <w:rsid w:val="007B0313"/>
    <w:rsid w:val="007B579F"/>
    <w:rsid w:val="007D055C"/>
    <w:rsid w:val="007D2327"/>
    <w:rsid w:val="007E1627"/>
    <w:rsid w:val="00833F3B"/>
    <w:rsid w:val="0083616B"/>
    <w:rsid w:val="00893BCF"/>
    <w:rsid w:val="008A14BB"/>
    <w:rsid w:val="008C6A1C"/>
    <w:rsid w:val="008D016F"/>
    <w:rsid w:val="008E0480"/>
    <w:rsid w:val="008E090E"/>
    <w:rsid w:val="008F5435"/>
    <w:rsid w:val="008F5A8B"/>
    <w:rsid w:val="00903EB0"/>
    <w:rsid w:val="00946628"/>
    <w:rsid w:val="00972E81"/>
    <w:rsid w:val="009B24BC"/>
    <w:rsid w:val="009E601A"/>
    <w:rsid w:val="00A000C2"/>
    <w:rsid w:val="00A4519F"/>
    <w:rsid w:val="00A7742A"/>
    <w:rsid w:val="00AA2F01"/>
    <w:rsid w:val="00AA5520"/>
    <w:rsid w:val="00AB663D"/>
    <w:rsid w:val="00AF1AEB"/>
    <w:rsid w:val="00B6107E"/>
    <w:rsid w:val="00B64B13"/>
    <w:rsid w:val="00B80BF9"/>
    <w:rsid w:val="00B935C5"/>
    <w:rsid w:val="00B93BA3"/>
    <w:rsid w:val="00B95000"/>
    <w:rsid w:val="00B9592F"/>
    <w:rsid w:val="00BF1F61"/>
    <w:rsid w:val="00C21441"/>
    <w:rsid w:val="00C22668"/>
    <w:rsid w:val="00C30A48"/>
    <w:rsid w:val="00C41F7F"/>
    <w:rsid w:val="00C51913"/>
    <w:rsid w:val="00C543AD"/>
    <w:rsid w:val="00C552B7"/>
    <w:rsid w:val="00C57338"/>
    <w:rsid w:val="00C62C3A"/>
    <w:rsid w:val="00C821E5"/>
    <w:rsid w:val="00CA64AB"/>
    <w:rsid w:val="00CF7F43"/>
    <w:rsid w:val="00D037ED"/>
    <w:rsid w:val="00D23AF0"/>
    <w:rsid w:val="00D23DA9"/>
    <w:rsid w:val="00D47EF9"/>
    <w:rsid w:val="00D7118E"/>
    <w:rsid w:val="00DA3D43"/>
    <w:rsid w:val="00E12594"/>
    <w:rsid w:val="00E131F9"/>
    <w:rsid w:val="00E3227E"/>
    <w:rsid w:val="00E84133"/>
    <w:rsid w:val="00E978BC"/>
    <w:rsid w:val="00EB3DC1"/>
    <w:rsid w:val="00EC02EF"/>
    <w:rsid w:val="00EE5EC2"/>
    <w:rsid w:val="00F208C7"/>
    <w:rsid w:val="00F45A9A"/>
    <w:rsid w:val="00F45E44"/>
    <w:rsid w:val="00F6144A"/>
    <w:rsid w:val="00F72C11"/>
    <w:rsid w:val="00F76F45"/>
    <w:rsid w:val="00F90789"/>
    <w:rsid w:val="00FB0C35"/>
    <w:rsid w:val="00FB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2966">
      <w:bodyDiv w:val="1"/>
      <w:marLeft w:val="0"/>
      <w:marRight w:val="0"/>
      <w:marTop w:val="0"/>
      <w:marBottom w:val="0"/>
      <w:divBdr>
        <w:top w:val="none" w:sz="0" w:space="0" w:color="auto"/>
        <w:left w:val="none" w:sz="0" w:space="0" w:color="auto"/>
        <w:bottom w:val="none" w:sz="0" w:space="0" w:color="auto"/>
        <w:right w:val="none" w:sz="0" w:space="0" w:color="auto"/>
      </w:divBdr>
    </w:div>
    <w:div w:id="20784156">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24616212">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3547499">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25944728">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524738">
      <w:bodyDiv w:val="1"/>
      <w:marLeft w:val="0"/>
      <w:marRight w:val="0"/>
      <w:marTop w:val="0"/>
      <w:marBottom w:val="0"/>
      <w:divBdr>
        <w:top w:val="none" w:sz="0" w:space="0" w:color="auto"/>
        <w:left w:val="none" w:sz="0" w:space="0" w:color="auto"/>
        <w:bottom w:val="none" w:sz="0" w:space="0" w:color="auto"/>
        <w:right w:val="none" w:sz="0" w:space="0" w:color="auto"/>
      </w:divBdr>
    </w:div>
    <w:div w:id="634529517">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5383266">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982584961">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36464512">
      <w:bodyDiv w:val="1"/>
      <w:marLeft w:val="0"/>
      <w:marRight w:val="0"/>
      <w:marTop w:val="0"/>
      <w:marBottom w:val="0"/>
      <w:divBdr>
        <w:top w:val="none" w:sz="0" w:space="0" w:color="auto"/>
        <w:left w:val="none" w:sz="0" w:space="0" w:color="auto"/>
        <w:bottom w:val="none" w:sz="0" w:space="0" w:color="auto"/>
        <w:right w:val="none" w:sz="0" w:space="0" w:color="auto"/>
      </w:divBdr>
    </w:div>
    <w:div w:id="1047073487">
      <w:bodyDiv w:val="1"/>
      <w:marLeft w:val="0"/>
      <w:marRight w:val="0"/>
      <w:marTop w:val="0"/>
      <w:marBottom w:val="0"/>
      <w:divBdr>
        <w:top w:val="none" w:sz="0" w:space="0" w:color="auto"/>
        <w:left w:val="none" w:sz="0" w:space="0" w:color="auto"/>
        <w:bottom w:val="none" w:sz="0" w:space="0" w:color="auto"/>
        <w:right w:val="none" w:sz="0" w:space="0" w:color="auto"/>
      </w:divBdr>
    </w:div>
    <w:div w:id="1052654925">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27743686">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393232287">
      <w:bodyDiv w:val="1"/>
      <w:marLeft w:val="0"/>
      <w:marRight w:val="0"/>
      <w:marTop w:val="0"/>
      <w:marBottom w:val="0"/>
      <w:divBdr>
        <w:top w:val="none" w:sz="0" w:space="0" w:color="auto"/>
        <w:left w:val="none" w:sz="0" w:space="0" w:color="auto"/>
        <w:bottom w:val="none" w:sz="0" w:space="0" w:color="auto"/>
        <w:right w:val="none" w:sz="0" w:space="0" w:color="auto"/>
      </w:divBdr>
    </w:div>
    <w:div w:id="1503010080">
      <w:bodyDiv w:val="1"/>
      <w:marLeft w:val="0"/>
      <w:marRight w:val="0"/>
      <w:marTop w:val="0"/>
      <w:marBottom w:val="0"/>
      <w:divBdr>
        <w:top w:val="none" w:sz="0" w:space="0" w:color="auto"/>
        <w:left w:val="none" w:sz="0" w:space="0" w:color="auto"/>
        <w:bottom w:val="none" w:sz="0" w:space="0" w:color="auto"/>
        <w:right w:val="none" w:sz="0" w:space="0" w:color="auto"/>
      </w:divBdr>
    </w:div>
    <w:div w:id="1507551406">
      <w:bodyDiv w:val="1"/>
      <w:marLeft w:val="0"/>
      <w:marRight w:val="0"/>
      <w:marTop w:val="0"/>
      <w:marBottom w:val="0"/>
      <w:divBdr>
        <w:top w:val="none" w:sz="0" w:space="0" w:color="auto"/>
        <w:left w:val="none" w:sz="0" w:space="0" w:color="auto"/>
        <w:bottom w:val="none" w:sz="0" w:space="0" w:color="auto"/>
        <w:right w:val="none" w:sz="0" w:space="0" w:color="auto"/>
      </w:divBdr>
    </w:div>
    <w:div w:id="1522473659">
      <w:bodyDiv w:val="1"/>
      <w:marLeft w:val="0"/>
      <w:marRight w:val="0"/>
      <w:marTop w:val="0"/>
      <w:marBottom w:val="0"/>
      <w:divBdr>
        <w:top w:val="none" w:sz="0" w:space="0" w:color="auto"/>
        <w:left w:val="none" w:sz="0" w:space="0" w:color="auto"/>
        <w:bottom w:val="none" w:sz="0" w:space="0" w:color="auto"/>
        <w:right w:val="none" w:sz="0" w:space="0" w:color="auto"/>
      </w:divBdr>
    </w:div>
    <w:div w:id="1528254617">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50014125">
      <w:bodyDiv w:val="1"/>
      <w:marLeft w:val="0"/>
      <w:marRight w:val="0"/>
      <w:marTop w:val="0"/>
      <w:marBottom w:val="0"/>
      <w:divBdr>
        <w:top w:val="none" w:sz="0" w:space="0" w:color="auto"/>
        <w:left w:val="none" w:sz="0" w:space="0" w:color="auto"/>
        <w:bottom w:val="none" w:sz="0" w:space="0" w:color="auto"/>
        <w:right w:val="none" w:sz="0" w:space="0" w:color="auto"/>
      </w:divBdr>
    </w:div>
    <w:div w:id="1680354872">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69160744">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82549263">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1949196507">
      <w:bodyDiv w:val="1"/>
      <w:marLeft w:val="0"/>
      <w:marRight w:val="0"/>
      <w:marTop w:val="0"/>
      <w:marBottom w:val="0"/>
      <w:divBdr>
        <w:top w:val="none" w:sz="0" w:space="0" w:color="auto"/>
        <w:left w:val="none" w:sz="0" w:space="0" w:color="auto"/>
        <w:bottom w:val="none" w:sz="0" w:space="0" w:color="auto"/>
        <w:right w:val="none" w:sz="0" w:space="0" w:color="auto"/>
      </w:divBdr>
    </w:div>
    <w:div w:id="1950695610">
      <w:bodyDiv w:val="1"/>
      <w:marLeft w:val="0"/>
      <w:marRight w:val="0"/>
      <w:marTop w:val="0"/>
      <w:marBottom w:val="0"/>
      <w:divBdr>
        <w:top w:val="none" w:sz="0" w:space="0" w:color="auto"/>
        <w:left w:val="none" w:sz="0" w:space="0" w:color="auto"/>
        <w:bottom w:val="none" w:sz="0" w:space="0" w:color="auto"/>
        <w:right w:val="none" w:sz="0" w:space="0" w:color="auto"/>
      </w:divBdr>
    </w:div>
    <w:div w:id="1965841238">
      <w:bodyDiv w:val="1"/>
      <w:marLeft w:val="0"/>
      <w:marRight w:val="0"/>
      <w:marTop w:val="0"/>
      <w:marBottom w:val="0"/>
      <w:divBdr>
        <w:top w:val="none" w:sz="0" w:space="0" w:color="auto"/>
        <w:left w:val="none" w:sz="0" w:space="0" w:color="auto"/>
        <w:bottom w:val="none" w:sz="0" w:space="0" w:color="auto"/>
        <w:right w:val="none" w:sz="0" w:space="0" w:color="auto"/>
      </w:divBdr>
    </w:div>
    <w:div w:id="1977641032">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084329005">
      <w:bodyDiv w:val="1"/>
      <w:marLeft w:val="0"/>
      <w:marRight w:val="0"/>
      <w:marTop w:val="0"/>
      <w:marBottom w:val="0"/>
      <w:divBdr>
        <w:top w:val="none" w:sz="0" w:space="0" w:color="auto"/>
        <w:left w:val="none" w:sz="0" w:space="0" w:color="auto"/>
        <w:bottom w:val="none" w:sz="0" w:space="0" w:color="auto"/>
        <w:right w:val="none" w:sz="0" w:space="0" w:color="auto"/>
      </w:divBdr>
    </w:div>
    <w:div w:id="2131588568">
      <w:bodyDiv w:val="1"/>
      <w:marLeft w:val="0"/>
      <w:marRight w:val="0"/>
      <w:marTop w:val="0"/>
      <w:marBottom w:val="0"/>
      <w:divBdr>
        <w:top w:val="none" w:sz="0" w:space="0" w:color="auto"/>
        <w:left w:val="none" w:sz="0" w:space="0" w:color="auto"/>
        <w:bottom w:val="none" w:sz="0" w:space="0" w:color="auto"/>
        <w:right w:val="none" w:sz="0" w:space="0" w:color="auto"/>
      </w:divBdr>
    </w:div>
    <w:div w:id="2138066485">
      <w:bodyDiv w:val="1"/>
      <w:marLeft w:val="0"/>
      <w:marRight w:val="0"/>
      <w:marTop w:val="0"/>
      <w:marBottom w:val="0"/>
      <w:divBdr>
        <w:top w:val="none" w:sz="0" w:space="0" w:color="auto"/>
        <w:left w:val="none" w:sz="0" w:space="0" w:color="auto"/>
        <w:bottom w:val="none" w:sz="0" w:space="0" w:color="auto"/>
        <w:right w:val="none" w:sz="0" w:space="0" w:color="auto"/>
      </w:divBdr>
    </w:div>
    <w:div w:id="2144420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351</Words>
  <Characters>2005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4</cp:revision>
  <dcterms:created xsi:type="dcterms:W3CDTF">2025-06-06T09:20:00Z</dcterms:created>
  <dcterms:modified xsi:type="dcterms:W3CDTF">2025-06-06T09:59:00Z</dcterms:modified>
</cp:coreProperties>
</file>