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блоке № 2 АЭС «Аккую» в Турции установлены две гидроемкости системы аварийного охлаждения активной зоны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Высокотехнологичные элементы пассивной системы безопасности обеспечат надежность работы реакторного здания в отсутствие источников электропитания и без участия персонала атомной станции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Две </w:t>
      </w:r>
      <w:r w:rsidDel="00000000" w:rsidR="00000000" w:rsidRPr="00000000">
        <w:rPr>
          <w:rtl w:val="0"/>
        </w:rPr>
        <w:t xml:space="preserve">гидроёмкости</w:t>
      </w:r>
      <w:r w:rsidDel="00000000" w:rsidR="00000000" w:rsidRPr="00000000">
        <w:rPr>
          <w:rtl w:val="0"/>
        </w:rPr>
        <w:t xml:space="preserve"> системы аварийного охлаждения активной зоны (САОЗ) установлены в проектное положение на втором энергоблоке АЭС «Аккую» (сооружается госкорпорацией «Росатом» в Турции).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Каждая гидроемкость представляет собой цилиндрический сосуд высокого давления с двумя эллиптическими днищами, изготовленный из высокопрочной стали. </w:t>
      </w:r>
      <w:r w:rsidDel="00000000" w:rsidR="00000000" w:rsidRPr="00000000">
        <w:rPr>
          <w:rtl w:val="0"/>
        </w:rPr>
        <w:t xml:space="preserve">Объём</w:t>
      </w:r>
      <w:r w:rsidDel="00000000" w:rsidR="00000000" w:rsidRPr="00000000">
        <w:rPr>
          <w:rtl w:val="0"/>
        </w:rPr>
        <w:t xml:space="preserve"> одной емкости 60 кубических метров, вес около 80 тонн, диаметр составляет 3,2 метра. Для сравнения, средний объем цистерны бензовоза составляет 12-15 кубометров.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«Проект АЭС «Аккую» относится к поколению самых современных атомных станций и реализуется в соответствии с требованиями международных стандартов безопасности МАГАТЭ. Гидрооборудование САОЗ включает в себя 4 гидроемкости для хранения аварийного запаса водного раствора борной кислоты, которая является поглотителем нейтронов и используется для экстренного залива активной зоны реактора, что обеспечивает безопасность при нештатной ситуации. Российские и турецкие специалисты завершили монтаж двух таких емкостей на блоке № 2. Установка оборудования проводилась через открытый верх цилиндрической части здания реактора, при помощи тяжелого гусеничного крана», – рассказал генеральный директор АО «Аккую Нуклеар» Сергей Буцких.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Благодаря высокотехнологичным решениям САОЗ автоматически активируется при полном обесточивании реактора. В случае критического падения давления в первом контуре начинается подача из гидроемкостей в реактор большого количества водяной смеси, которая гасит ядерную реакцию и обеспечивает безопасный режим работы энергоблока.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Все работы на строительной площадке АЭС «Аккую» тщательно контролируются независимыми инспекционными организациями и национальным регулятором – Агентством по ядерному регулированию Турции (NDK).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АЭС «Аккую» – первая атомная электростанция, строящаяся в Турецкой Республике. Проект АЭС «Аккую» состоит из четырех энергоблоков с реакторами российского дизайна ВВЭР поколения 3+. Мощность каждого энергоблока составит 1200 МВт. Сооружение АЭС «Аккую» – первый проект в мировой атомной отрасли, реализуемый по модели Build-Own-Operate («строй-владей-эксплуатируй»).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Россия продолжает вести конструктивный диалог со своими зарубежными коллегами, развивая сотрудничество со многими странами. Продолжается реализация крупных зарубежных энергетических проектов.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rH1JZabJjE/0k+ib6iXiPz+wHA==">CgMxLjAyCGguZ2pkZ3hzOAByITFtQUJsdjhjdmhkWlpXdk9pRjdSdk5pOWhmclhEWlNmTA==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2024-09-10T10:46:00Z</dcterms:created>
  <dc:creator>b v</dc:creator>
</cp:coreProperties>
</file>