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пройдет круглый стол по вопросам ядерной инфраструктуры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Предстоит обсуждение возможностей МАГАТЭ и государств — поставщиков ядерных технологий в сфере развития инфраструктуры в «странах-новичках»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в рамках XIII Международного форума «АТОМЭКСПО-2024» в г. Сочи Госкорпорация «Росатом» организует круглый стол на тему «Ядерная инфраструктура: двигатели атомных проектов».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примут участие представители Госкорпорации «Росатом», МАГАТЭ, органов власти, регулирующих органов и эксплуатирующих организаций стран, разрабатывающих или планирующих развивать и совершенствовать ядерно-энергетические программы (Российской Федерации, Республики Беларусь, Арабской Республики Египет, Турецкой Республики, Республики Союз Мьянма и других). Модератором выступит сенатор парламента Марокко, бывший генеральный директор Марокканского агентства по ядерной и радиационной безопасности и физической безопасности (AMSSNuR) Каммар Мрабит.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круглого стола планируется обсудить ключевые вопросы развития ядерной инфраструктуры и реализации ядерных проектов, особенно в «странах-новичках». Участники дискуссии предложат свои варианты ответа на вопрос «Как страна должна развивать свою ядерную инфраструктуру экономически эффективно и своевременно?». Предстоит обсуждение возможностей МАГАТЭ и государств — поставщиков ядерных технологий в сфере развитию соответствующей инфраструктуры в «странах-новичках».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пройдет в зале № 9 Главного медиацентра (Научно-технологический университет «Сириус»), начало в 14:30.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общественной приемлемости ядерной энергетики.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компании «Русатом – Международная Сеть»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a9CwI8PiUKgtpAYaytG4yDNNg==">CgMxLjA4AGojChRzdWdnZXN0LmwwOXhmNTNhMG5jeRILU3RyYW5nZSBDYXRqIwoUc3VnZ2VzdC5jZDliOTFsbzE3anASC1N0cmFuZ2UgQ2F0aiMKFHN1Z2dlc3QuZ2Uza2xvdG81YzFtEgtTdHJhbmdlIENhdGojChRzdWdnZXN0LmEzMzZ2dTF0d3NlNBILU3RyYW5nZSBDYXRqIwoUc3VnZ2VzdC44czZwZ2luaW9sYzMSC1N0cmFuZ2UgQ2F0aiMKFHN1Z2dlc3QuYTB3bGwwZ3NvaXYwEgtTdHJhbmdlIENhdGojChRzdWdnZXN0LmlmdndyYWJ2Z2R0ZRILU3RyYW5nZSBDYXRqIwoUc3VnZ2VzdC5rMnExN2xnZ2oweG0SC1N0cmFuZ2UgQ2F0ciExZ1FEYlBQd2FQWlBUYjJvRUplb2cxRUhoUmRmbE9uZ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2024-03-19T09:13:00Z</dcterms:created>
  <dc:creator>b v</dc:creator>
</cp:coreProperties>
</file>