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Северскую ТЭЦ Росатома поступило новое оборудование для модернизации станции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общей сложности в проекте модернизации задействованы 19 заводов из 10 регионов страны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Северскую ТЭЦ в рамках модернизации оборудования поступил барабан нового котлоагрегата № 12 производства Барнаульского котельного завода. Это один из двух котлоагрегатов, попавших под полную модернизацию. Длина и ширина барабана — 13 × 2 метра, вес — 60 тонн.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Модернизацию Северской ТЭЦ проводит АО «Русатом Инфраструктурные решения» (РИР, входит в госкорпорацию «Росатом»). Объем финансирования — 9 млрд рублей, это один из крупнейших инвестпроектов Томской области. Все новое оборудование — отечественного производства, в его изготовлении участвовали 19 заводов из 10 субъектов России. В результате реализации проекта стотысячный город Северск получит надежный, эффективный, экологичный источник теплоснабжения.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Модернизация поэтапно продвигается вперед. Уже демонтировано 70% старого оборудования котлоагрегата № 12: барабан, поверхности нагрева, водоопускные трубы. Демонтировано вспомогательное оборудование ячейки, в которой он находится. Близится к завершению монтаж котла № 13, сдать который планируется уже в 2024 году.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общей сложности в программе модернизации участвуют 10 котлоагрегатов второй очереди и две турбины. Котлоагрегаты № 12 и 13 проходят полную модернизацию, а еще восемь котлов — частичную. После оснащения современной системой пылеприготовления для переработки углей марки ДГ они станут более экологичными. Уже завершается модернизация систем пылеприготовления котлов № 16 и 18.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Северскую ТЭЦ прибывает и турбинное оборудование. На станцию поступили пять из 11 подогревателей сетевой воды, один подогреватель высокого и один — низкого давления. В турбинном цехе продолжается возведение фундаментов под новые турбоагрегаты. Основное и вспомогательное оборудование одной турбины уже находится на станции, прибытие второй ожидается весной этого года.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Поступили также два трансформатора мощностью 40 МВА. Еще три трансформатора мощностью 16 МВА после испытаний в марте на заводе-производителе будут доставлены в Северск.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Северская ТЭЦ — один из крупнейших энергообъектов в Томской области, расположена рядом с Сибирским химическим комбинатом. ТЭЦ была введена поэтапно в 1953–1961 годах. Производит тепло- и электроэнергию для нужд комбината и закрытого административно-территориального образования (ЗАТО) Северск. Электрическая мощность ТЭЦ составляет 399 МВт, тепловая — 1610,8 Гкал/ч.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Jq8NrQ0dWRrjSewPKHjrkK6eFg==">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2024-03-06T09:10:00Z</dcterms:created>
  <dc:creator>b v</dc:creator>
</cp:coreProperties>
</file>