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5FEF2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4651D23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5B2C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485A661" w14:textId="1806DB4A" w:rsidR="00300E2C" w:rsidRPr="00300E2C" w:rsidRDefault="00300E2C" w:rsidP="00300E2C">
      <w:pPr>
        <w:jc w:val="center"/>
        <w:rPr>
          <w:b/>
          <w:bCs/>
          <w:sz w:val="28"/>
          <w:szCs w:val="28"/>
        </w:rPr>
      </w:pPr>
      <w:r w:rsidRPr="00300E2C">
        <w:rPr>
          <w:b/>
          <w:bCs/>
          <w:sz w:val="28"/>
          <w:szCs w:val="28"/>
        </w:rPr>
        <w:t>Энергоблок № 4 Белоярской АЭС выведен в планово-предупредительный ремонт с модернизацией</w:t>
      </w:r>
    </w:p>
    <w:p w14:paraId="0F58D857" w14:textId="531BCA70" w:rsidR="00300E2C" w:rsidRPr="00300E2C" w:rsidRDefault="00300E2C" w:rsidP="00300E2C">
      <w:pPr>
        <w:jc w:val="center"/>
        <w:rPr>
          <w:i/>
          <w:iCs/>
        </w:rPr>
      </w:pPr>
      <w:r w:rsidRPr="00300E2C">
        <w:rPr>
          <w:i/>
          <w:iCs/>
        </w:rPr>
        <w:t>Проведение планового ремонта направлено на поддержание надёжной работы энергоблока и повышение эксплуатационных характеристик оборудования</w:t>
      </w:r>
    </w:p>
    <w:p w14:paraId="5E703800" w14:textId="77777777" w:rsidR="00300E2C" w:rsidRPr="00300E2C" w:rsidRDefault="00300E2C" w:rsidP="00300E2C"/>
    <w:p w14:paraId="797503BF" w14:textId="77777777" w:rsidR="00300E2C" w:rsidRDefault="00300E2C" w:rsidP="00300E2C">
      <w:r w:rsidRPr="00300E2C">
        <w:rPr>
          <w:b/>
          <w:bCs/>
        </w:rPr>
        <w:t>С 15 августа 2025 года энергоблок № 4 с реактором БН-800 Белоярской АЭС (г. Заречный Свердловской области) выведен в планово-предупредительный ремонт. Запланировано проведение мероприятий по перегрузке топлива, техническому обслуживанию и профилактическому ремонту и модернизации оборудования.</w:t>
      </w:r>
      <w:r w:rsidRPr="00300E2C">
        <w:t xml:space="preserve"> </w:t>
      </w:r>
    </w:p>
    <w:p w14:paraId="240C6F5E" w14:textId="77777777" w:rsidR="00300E2C" w:rsidRDefault="00300E2C" w:rsidP="00300E2C"/>
    <w:p w14:paraId="12215343" w14:textId="3A8B9660" w:rsidR="00300E2C" w:rsidRPr="00300E2C" w:rsidRDefault="00300E2C" w:rsidP="00300E2C">
      <w:r w:rsidRPr="00300E2C">
        <w:t>Среди запланированных работ по модернизации – установка дополнительных насосных агрегатов, трубопроводов и арматуры в системы охлаждения статора и ротора турбогенератора энергоблока №</w:t>
      </w:r>
      <w:r>
        <w:t xml:space="preserve"> </w:t>
      </w:r>
      <w:r w:rsidRPr="00300E2C">
        <w:t>4. Теперь в каждой системе будет по два резервных насоса (это дополнительная мера повышения надежности энергоблока). В числе других наиболее крупных работ – замена промежуточного теплообменника, который весит 58 тонн (с учётом монтажных частей). Возобновить работу энергоблока № 4 по завершении ремонта планируется в октябре.</w:t>
      </w:r>
    </w:p>
    <w:p w14:paraId="2383DD1A" w14:textId="77777777" w:rsidR="00300E2C" w:rsidRPr="00300E2C" w:rsidRDefault="00300E2C" w:rsidP="00300E2C"/>
    <w:p w14:paraId="14C5E4EC" w14:textId="77777777" w:rsidR="00300E2C" w:rsidRPr="00300E2C" w:rsidRDefault="00300E2C" w:rsidP="00300E2C">
      <w:r w:rsidRPr="00300E2C">
        <w:t xml:space="preserve">«Помимо перечисленных профилактических работ, выполним перегрузку 181 тепловыделяющий сборки в активную зону БН-800, заменим электродвигатель главного циркуляционного насоса 2ГЦН-2, выполним эксплуатационный контроль металла. Всего по ведомостям ремонта энергоблока № 4 необходимо выполнить 1544 позиции. Это займет 87 620 человеко-часов», – отметил исполняющий обязанности главного инженера Белоярской АЭС </w:t>
      </w:r>
      <w:r w:rsidRPr="00300E2C">
        <w:rPr>
          <w:b/>
          <w:bCs/>
        </w:rPr>
        <w:t>Илья Филин</w:t>
      </w:r>
      <w:r w:rsidRPr="00300E2C">
        <w:t>.</w:t>
      </w:r>
    </w:p>
    <w:p w14:paraId="0AB41C19" w14:textId="3FECDD1C" w:rsidR="00BE3F8B" w:rsidRPr="00300E2C" w:rsidRDefault="00BE3F8B" w:rsidP="00300E2C"/>
    <w:sectPr w:rsidR="00BE3F8B" w:rsidRPr="00300E2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F4811" w14:textId="77777777" w:rsidR="00F2403D" w:rsidRDefault="00F2403D">
      <w:r>
        <w:separator/>
      </w:r>
    </w:p>
  </w:endnote>
  <w:endnote w:type="continuationSeparator" w:id="0">
    <w:p w14:paraId="7B23AB14" w14:textId="77777777" w:rsidR="00F2403D" w:rsidRDefault="00F2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4EA5A" w14:textId="77777777" w:rsidR="00F2403D" w:rsidRDefault="00F2403D">
      <w:r>
        <w:separator/>
      </w:r>
    </w:p>
  </w:footnote>
  <w:footnote w:type="continuationSeparator" w:id="0">
    <w:p w14:paraId="765EDE51" w14:textId="77777777" w:rsidR="00F2403D" w:rsidRDefault="00F2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432C"/>
    <w:rsid w:val="007F60C3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03D"/>
    <w:rsid w:val="00F243F0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2025-08-15T11:30:00Z</dcterms:created>
  <dcterms:modified xsi:type="dcterms:W3CDTF">2025-08-15T11:30:00Z</dcterms:modified>
</cp:coreProperties>
</file>