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B6B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E0D0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3E7D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19C2768" w14:textId="77777777" w:rsidR="0033301B" w:rsidRPr="0033301B" w:rsidRDefault="0033301B" w:rsidP="0033301B">
      <w:pPr>
        <w:jc w:val="center"/>
        <w:rPr>
          <w:b/>
          <w:bCs/>
          <w:sz w:val="28"/>
          <w:szCs w:val="28"/>
        </w:rPr>
      </w:pPr>
      <w:r w:rsidRPr="0033301B">
        <w:rPr>
          <w:b/>
          <w:bCs/>
          <w:sz w:val="28"/>
          <w:szCs w:val="28"/>
        </w:rPr>
        <w:t>При поддержке Балаковской АЭС будет построен новый храм Нижне-Воскресенского Иргизского мужского монастыря</w:t>
      </w:r>
    </w:p>
    <w:p w14:paraId="1EA09A53" w14:textId="77777777" w:rsidR="0033301B" w:rsidRPr="0033301B" w:rsidRDefault="0033301B" w:rsidP="0033301B">
      <w:pPr>
        <w:jc w:val="center"/>
        <w:rPr>
          <w:i/>
          <w:iCs/>
        </w:rPr>
      </w:pPr>
      <w:r w:rsidRPr="0033301B">
        <w:rPr>
          <w:i/>
          <w:iCs/>
        </w:rPr>
        <w:t>Атомная станция около 20 лет поддерживает тесную связь с монастырем, восстанавливая православные реликвии</w:t>
      </w:r>
    </w:p>
    <w:p w14:paraId="124D17F4" w14:textId="77777777" w:rsidR="0033301B" w:rsidRPr="0033301B" w:rsidRDefault="0033301B" w:rsidP="0033301B"/>
    <w:p w14:paraId="329CAF27" w14:textId="0B466100" w:rsidR="0033301B" w:rsidRPr="0033301B" w:rsidRDefault="0033301B" w:rsidP="0033301B">
      <w:r w:rsidRPr="0033301B">
        <w:rPr>
          <w:b/>
          <w:bCs/>
        </w:rPr>
        <w:t xml:space="preserve">Балаковская АЭС (филиал АО «Концерн Росэнергоатом», Электроэнергетический дивизион госкорпорации «Росатом») окажет поддержку в сооружении храма в честь Воскресения Христова Нижне-Воскресенского Иргизского мужского монастыря (село </w:t>
      </w:r>
      <w:proofErr w:type="spellStart"/>
      <w:r w:rsidRPr="0033301B">
        <w:rPr>
          <w:b/>
          <w:bCs/>
        </w:rPr>
        <w:t>Криволучье</w:t>
      </w:r>
      <w:proofErr w:type="spellEnd"/>
      <w:r w:rsidRPr="0033301B">
        <w:rPr>
          <w:b/>
          <w:bCs/>
        </w:rPr>
        <w:t xml:space="preserve"> Балаковского района Саратовской области, основан в 1762 году). </w:t>
      </w:r>
      <w:r w:rsidRPr="0033301B">
        <w:t>Соответствующее соглашение было подписано на встрече директора атомной станции Юрия Максимова с епископом Балаковским и Николаевским Варфоломеем и наместником монастыря игуменом Иоанном (</w:t>
      </w:r>
      <w:proofErr w:type="spellStart"/>
      <w:r w:rsidRPr="0033301B">
        <w:t>Фощием</w:t>
      </w:r>
      <w:proofErr w:type="spellEnd"/>
      <w:r w:rsidRPr="0033301B">
        <w:t>). АЭС и концерн «Росэнергоатом» на протяжении многих лет принимают активное участие в возрождении монастыря (в 20-х годах прошлого века он был разграблен и разрушен), поддерживая различные инициативы по восстановлению</w:t>
      </w:r>
      <w:r>
        <w:t xml:space="preserve"> </w:t>
      </w:r>
      <w:r w:rsidRPr="0033301B">
        <w:t>святынь православия. Так, в прошлом году при участии атомной станции здесь установили новую центральную въездную арку в монастырь.</w:t>
      </w:r>
    </w:p>
    <w:p w14:paraId="3FF837E5" w14:textId="77777777" w:rsidR="0033301B" w:rsidRPr="0033301B" w:rsidRDefault="0033301B" w:rsidP="0033301B"/>
    <w:p w14:paraId="30852608" w14:textId="2603F0B4" w:rsidR="0033301B" w:rsidRPr="0033301B" w:rsidRDefault="0033301B" w:rsidP="0033301B">
      <w:r w:rsidRPr="0033301B">
        <w:t xml:space="preserve">«Уникальные храмы, которые были построены еще в </w:t>
      </w:r>
      <w:r w:rsidRPr="0033301B">
        <w:rPr>
          <w:lang w:val="en-US"/>
        </w:rPr>
        <w:t>XVIII</w:t>
      </w:r>
      <w:r w:rsidRPr="0033301B">
        <w:t xml:space="preserve"> веке, – не просто исторические памятники, а наше духовное наследие, достояние страны, бесценный дар предков. И задача нашего поколения – возродить то, что когда-то было разрушено, восстановить историческую справедливость, – подчеркнул директор Балаковской АЭС </w:t>
      </w:r>
      <w:r w:rsidRPr="0033301B">
        <w:rPr>
          <w:b/>
          <w:bCs/>
        </w:rPr>
        <w:t>Юрий Максимов</w:t>
      </w:r>
      <w:r w:rsidRPr="0033301B">
        <w:t xml:space="preserve">. – Около 20 лет наша атомная станция поддерживает тесную связь с Иргизским монастырем, участвует в восстановлении обители. Убежден, что строительство и восстановление храмов – наш вклад в единение русского народа и укрепление православной веры. Это особенно необходимо в наше непростое время». </w:t>
      </w:r>
    </w:p>
    <w:p w14:paraId="5C9B55F7" w14:textId="77777777" w:rsidR="007565F4" w:rsidRPr="0033301B" w:rsidRDefault="007565F4" w:rsidP="0033301B"/>
    <w:sectPr w:rsidR="007565F4" w:rsidRPr="0033301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31BE" w14:textId="77777777" w:rsidR="00E34B8D" w:rsidRDefault="00E34B8D">
      <w:r>
        <w:separator/>
      </w:r>
    </w:p>
  </w:endnote>
  <w:endnote w:type="continuationSeparator" w:id="0">
    <w:p w14:paraId="5BBF2142" w14:textId="77777777" w:rsidR="00E34B8D" w:rsidRDefault="00E3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C3B6" w14:textId="77777777" w:rsidR="00E34B8D" w:rsidRDefault="00E34B8D">
      <w:r>
        <w:separator/>
      </w:r>
    </w:p>
  </w:footnote>
  <w:footnote w:type="continuationSeparator" w:id="0">
    <w:p w14:paraId="3D0C682C" w14:textId="77777777" w:rsidR="00E34B8D" w:rsidRDefault="00E3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301B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3259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4B8D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2025-04-24T12:55:00Z</dcterms:created>
  <dcterms:modified xsi:type="dcterms:W3CDTF">2025-04-24T12:55:00Z</dcterms:modified>
</cp:coreProperties>
</file>