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04.03.24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 рассказал на Всемирном фестивале молодежи про лучшие практики сотрудничества со стройотрядами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Студенты из России работают на стройплощадках атомных станций в Индии, Китае, Египте, Бангладеш и Турции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На Всемирном фестивале молодежи в рамках панельной дискуссии «Студенческие отряды вместе строят Союзное государство» Госкорпорация «Росатом» рассказала о лучших практиках для студентов. 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мероприятии приняли участие представители Российских студенческих отрядов (РСО), Центрального комитета Белорусского республиканского союза молодежи, Министерства науки и высшего образования РФ, частного учреждения Госкорпорации «Росатом» «Отраслевой центр капитального строительства» (ОЦКС).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«Всемирный фестиваль молодежи становится мировой площадкой по объединению молодых людей. Это именно та самая практическая дипломатия в действии, когда молодежь будет устанавливать деловые связи, заводить дружбу, показывать свою открытость, гостеприимство нашей страны. Это возможность показать, что мы рады нашим гостям. Уверен, что это мероприятие даст хороший толчок в развитии межнациональных отношений и заложит фундамент прочных связей», — заявил первый заместитель председателя Комитета Госдумы по молодежной политике, председатель правления «Российских студенческих отрядов» Михаил Киселев.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Начальник управления частного учреждения Госкорпорации «Росатом» «ОЦКС», секретарь Федерального оргкомитета IV Международного строительного чемпионата Андрей Голованов в своем выступлении отметил, что для Росатома сотрудничество со студенческими отрядами Республики Беларусь началось в 2014 году (тогда первые ребята из Обнинска приехали на строительство Белорусской АЭС в г. Островец). Именно выезд первых студотрядов из России на Белорусскую АЭС положил начало развитию международных студенческих трудовых проектов Росатома. На сегодняшний день в этой программе приняли участие более 3 тыс. студентов на строительных площадках в Индии, Китае, Египте, Бангладеш и Турции.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«Непосредственно через молодое поколение, через молодежь нужно объединять усилия в реализации значимых для страны проектов. Мы совместно с российскими и белорусскими студенческими отрядами уже реализовали масштабный проект, который называется „Белорусская атомная станция“. Это уже то, что можно увидеть и пощупать руками. Есть не только трудовые проекты, на которые мы совместно привлекаем отряды, есть еще проекты, связанные с международной кооперацией между странами СНГ, Россией, Беларусью. Это Международный строительный чемпионат. Впервые он прошел в 2021 году, здесь, в Сочи, три года назад. И как раз первые, кто нас активно поддержал в качестве участников и помощи в организации, — студенческие отряды, как из Российской Федерации, так и из Республики Беларусь», — сказал Андрей Голованов.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 панельной дискуссии был объявлен </w:t>
      </w:r>
      <w:r w:rsidDel="00000000" w:rsidR="00000000" w:rsidRPr="00000000">
        <w:rPr>
          <w:rtl w:val="0"/>
        </w:rPr>
        <w:t xml:space="preserve">старт предварительной регистрации для участников и гостей ВФМ-2024 в Школьную лигу Чемпионата, общая доля молодежи</w:t>
      </w:r>
      <w:r w:rsidDel="00000000" w:rsidR="00000000" w:rsidRPr="00000000">
        <w:rPr>
          <w:rtl w:val="0"/>
        </w:rPr>
        <w:t xml:space="preserve"> в 2024 году составляет более 20% от общего количества участников события. IV Международный строительный чемпионат пройдет с 1 по 5 октября 2024 года в Екатеринбурге.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Началом возрождения движения студенческих строительных отрядов атомной отрасли считается 2008 год. С 2014 года студенты привлекаются на международные стройки Росатома. За 15 лет школу студенческих строительных отрядов Росатома прошли более 17 тыс. студентов. Участники движения работали на 22 строительных площадках в России и семи зарубежных проектах.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Международный строительный чемпионат был учрежден в феврале 2020 года Минстроем России и Госкорпорацией «Росатом». Международный строительный чемпионат включен в план ежегодных мероприятий по реализации Концепции межрегионального и приграничного сотрудничества государств — участников СНГ на период до 2030 года, а также в президентскую платформу «Россия — страна возможностей». Глобальная миссия чемпионата — направлять достижения строительной отрасли и высокие современные технологии на благо человека и общества. Целью чемпионата является обеспечение опережающего развития строительной отрасли в интересах людей, государства и бизнеса. Каждый год Международный строительный чемпионат проходит в разных регионах России. В 2021 году событие состоялось в Сочи, в 2022 году — в Казани, в 2023 году — в Санкт-Петербурге. IV Международный строительный чемпионат пройдет 1–4 октября 2024 года в Екатеринбурге. Соорганизаторами IV Международного строительного чемпионата выступают Минстрой России, Госкорпорация «Росатом», АНО «Россия — страна возможностей» и правительство Свердловской области.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Всемирный фестиваль молодежи проходит в соответствии с указом Президента России Владимира Путина в целях развития международного молодежного сотрудничества. Участие в нем примут 20 тысяч молодых лидеров в сфере образования, науки, международного сотрудничества, культуры, волонтерства и благотворительности, спорта, бизнеса, медиа, в том числе 10 тысяч иностранных участников. Впервые принять участие в фестивале смогут также подростки (в рамках трека общероссийского движения детей и молодежи «Движение первых»).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активно развивает сотрудничество с дружественными государствами. Продолжается реализация крупных совместных энергетических проектов. Росатом и его дивизионы принимают активное участие в этой работе.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ОЦКС Росатома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g1Gq++7xXjLd9KTWGQoDgsSLEQ==">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2024-03-04T08:49:00Z</dcterms:created>
  <dc:creator>b v</dc:creator>
</cp:coreProperties>
</file>