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6899923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48CD62E" w:rsidR="00A514EF" w:rsidRPr="00A91A68" w:rsidRDefault="000B6DC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1F02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5CC75339" w14:textId="65D097AF" w:rsidR="000E0ED1" w:rsidRPr="000E0ED1" w:rsidRDefault="000E0ED1" w:rsidP="000E0ED1">
      <w:pPr>
        <w:jc w:val="center"/>
        <w:rPr>
          <w:b/>
          <w:bCs/>
          <w:sz w:val="28"/>
          <w:szCs w:val="28"/>
        </w:rPr>
      </w:pPr>
      <w:r w:rsidRPr="000E0ED1">
        <w:rPr>
          <w:b/>
          <w:bCs/>
          <w:sz w:val="28"/>
          <w:szCs w:val="28"/>
        </w:rPr>
        <w:t xml:space="preserve">Смоленские атомщики выпустили в </w:t>
      </w:r>
      <w:proofErr w:type="spellStart"/>
      <w:r w:rsidRPr="000E0ED1">
        <w:rPr>
          <w:b/>
          <w:bCs/>
          <w:sz w:val="28"/>
          <w:szCs w:val="28"/>
        </w:rPr>
        <w:t>Десногорское</w:t>
      </w:r>
      <w:proofErr w:type="spellEnd"/>
      <w:r w:rsidRPr="000E0ED1">
        <w:rPr>
          <w:b/>
          <w:bCs/>
          <w:sz w:val="28"/>
          <w:szCs w:val="28"/>
        </w:rPr>
        <w:t xml:space="preserve"> водохранилище 40 тысяч мальков чёрного амура</w:t>
      </w:r>
    </w:p>
    <w:p w14:paraId="42EAA303" w14:textId="10C7D1C6" w:rsidR="000E0ED1" w:rsidRPr="000E0ED1" w:rsidRDefault="000E0ED1" w:rsidP="000E0ED1">
      <w:pPr>
        <w:jc w:val="center"/>
        <w:rPr>
          <w:i/>
          <w:iCs/>
        </w:rPr>
      </w:pPr>
      <w:r w:rsidRPr="000E0ED1">
        <w:rPr>
          <w:i/>
          <w:iCs/>
        </w:rPr>
        <w:t>Мероприятие направлено на сохранение биоразнообразия и поддержание экологического баланса в водоеме-охладителе станции</w:t>
      </w:r>
    </w:p>
    <w:p w14:paraId="3E7C72FF" w14:textId="77777777" w:rsidR="000E0ED1" w:rsidRPr="000E0ED1" w:rsidRDefault="000E0ED1" w:rsidP="000E0ED1"/>
    <w:p w14:paraId="4754705C" w14:textId="642EF650" w:rsidR="000E0ED1" w:rsidRPr="000E0ED1" w:rsidRDefault="000E0ED1" w:rsidP="000E0ED1">
      <w:r w:rsidRPr="000E0ED1">
        <w:t xml:space="preserve">Черный амур – вид, занесенный в Красную книгу Российской Федерации, является частью комплексной природоохранной программы Смоленской АЭС (филиал АО «Концерн Росэнергоатом», входит в Электроэнергетический дивизион </w:t>
      </w:r>
      <w:r>
        <w:t>г</w:t>
      </w:r>
      <w:r w:rsidRPr="000E0ED1">
        <w:t xml:space="preserve">оскорпорации «Росатом»). Черный амур, являясь природным мелиоратором, эффективно борется с </w:t>
      </w:r>
      <w:proofErr w:type="spellStart"/>
      <w:r w:rsidRPr="000E0ED1">
        <w:t>дрейссеной</w:t>
      </w:r>
      <w:proofErr w:type="spellEnd"/>
      <w:r w:rsidRPr="000E0ED1">
        <w:t xml:space="preserve"> – моллюском, который может создавать помехи для работы энергетического оборудования. Взрослая особь этой рыбы способна потреблять до 1,5</w:t>
      </w:r>
      <w:r>
        <w:t>-</w:t>
      </w:r>
      <w:r w:rsidRPr="000E0ED1">
        <w:t>2 килограммов моллюсков в сутки. Молодь черного амура была выращена на специализированном предприятии в Саратовской области и доставлена в Десногорск с соблюдением всех ветеринарных норм.</w:t>
      </w:r>
    </w:p>
    <w:p w14:paraId="0D675D74" w14:textId="77777777" w:rsidR="000E0ED1" w:rsidRPr="000E0ED1" w:rsidRDefault="000E0ED1" w:rsidP="000E0ED1"/>
    <w:p w14:paraId="5178F16C" w14:textId="77777777" w:rsidR="000E0ED1" w:rsidRPr="000E0ED1" w:rsidRDefault="000E0ED1" w:rsidP="000E0ED1">
      <w:r w:rsidRPr="000E0ED1">
        <w:t xml:space="preserve">«Это природоохранное мероприятие имеет двойной эффект: с одной стороны, мы естественным путем боремся с </w:t>
      </w:r>
      <w:proofErr w:type="spellStart"/>
      <w:r w:rsidRPr="000E0ED1">
        <w:t>биопомехами</w:t>
      </w:r>
      <w:proofErr w:type="spellEnd"/>
      <w:r w:rsidRPr="000E0ED1">
        <w:t xml:space="preserve"> для оборудования станции, а с другой – вносим вклад в восстановление популяции ценного краснокнижного вида и улучшаем экологическое состояние всего водохранилища», – подчеркнул </w:t>
      </w:r>
      <w:r w:rsidRPr="000E0ED1">
        <w:rPr>
          <w:b/>
          <w:bCs/>
        </w:rPr>
        <w:t>Николай Радченков</w:t>
      </w:r>
      <w:r w:rsidRPr="000E0ED1">
        <w:t xml:space="preserve">, заместитель главного инженера Смоленской АЭС по эксплуатации </w:t>
      </w:r>
      <w:proofErr w:type="spellStart"/>
      <w:r w:rsidRPr="000E0ED1">
        <w:t>общестанционных</w:t>
      </w:r>
      <w:proofErr w:type="spellEnd"/>
      <w:r w:rsidRPr="000E0ED1">
        <w:t xml:space="preserve"> объектов.</w:t>
      </w:r>
    </w:p>
    <w:p w14:paraId="27D2A49C" w14:textId="77777777" w:rsidR="000E0ED1" w:rsidRPr="000E0ED1" w:rsidRDefault="000E0ED1" w:rsidP="000E0ED1"/>
    <w:p w14:paraId="0A2D5769" w14:textId="1EFB9673" w:rsidR="00BC046C" w:rsidRPr="000E0ED1" w:rsidRDefault="00BC046C" w:rsidP="000E0ED1"/>
    <w:sectPr w:rsidR="00BC046C" w:rsidRPr="000E0ED1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CFC5A" w14:textId="77777777" w:rsidR="00897F67" w:rsidRDefault="00897F67">
      <w:r>
        <w:separator/>
      </w:r>
    </w:p>
  </w:endnote>
  <w:endnote w:type="continuationSeparator" w:id="0">
    <w:p w14:paraId="1D21E471" w14:textId="77777777" w:rsidR="00897F67" w:rsidRDefault="0089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88732" w14:textId="77777777" w:rsidR="00897F67" w:rsidRDefault="00897F67">
      <w:r>
        <w:separator/>
      </w:r>
    </w:p>
  </w:footnote>
  <w:footnote w:type="continuationSeparator" w:id="0">
    <w:p w14:paraId="4657E8D4" w14:textId="77777777" w:rsidR="00897F67" w:rsidRDefault="0089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53CC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0ED1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6B40"/>
    <w:rsid w:val="001B7314"/>
    <w:rsid w:val="001B738F"/>
    <w:rsid w:val="001C035A"/>
    <w:rsid w:val="001C0AD8"/>
    <w:rsid w:val="001C0DAA"/>
    <w:rsid w:val="001C1F58"/>
    <w:rsid w:val="001C2D7C"/>
    <w:rsid w:val="001C31E8"/>
    <w:rsid w:val="001C5BEC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964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23D6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1644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3F0B"/>
    <w:rsid w:val="00385A91"/>
    <w:rsid w:val="003861C8"/>
    <w:rsid w:val="00386A79"/>
    <w:rsid w:val="00386B39"/>
    <w:rsid w:val="00387FB3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215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0F12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1F02"/>
    <w:rsid w:val="007E2922"/>
    <w:rsid w:val="007E35CB"/>
    <w:rsid w:val="007E58A0"/>
    <w:rsid w:val="007E69DB"/>
    <w:rsid w:val="007F0BF3"/>
    <w:rsid w:val="007F10D4"/>
    <w:rsid w:val="007F2075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84C"/>
    <w:rsid w:val="00827D1B"/>
    <w:rsid w:val="00832B5F"/>
    <w:rsid w:val="00833836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97F6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706B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105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204"/>
    <w:rsid w:val="00D74FDA"/>
    <w:rsid w:val="00D75981"/>
    <w:rsid w:val="00D766F5"/>
    <w:rsid w:val="00D801AF"/>
    <w:rsid w:val="00D84721"/>
    <w:rsid w:val="00D86FA9"/>
    <w:rsid w:val="00D87246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523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2ACF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321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5107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2025-09-15T08:01:00Z</dcterms:created>
  <dcterms:modified xsi:type="dcterms:W3CDTF">2025-09-15T08:01:00Z</dcterms:modified>
</cp:coreProperties>
</file>