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561047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E34CFE1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F0438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ED75B0A" w14:textId="26CC8698" w:rsidR="001D6631" w:rsidRPr="001D6631" w:rsidRDefault="001D6631" w:rsidP="001D6631">
      <w:pPr>
        <w:jc w:val="center"/>
        <w:rPr>
          <w:b/>
          <w:bCs/>
          <w:sz w:val="28"/>
          <w:szCs w:val="28"/>
        </w:rPr>
      </w:pPr>
      <w:r w:rsidRPr="001D6631">
        <w:rPr>
          <w:b/>
          <w:bCs/>
          <w:sz w:val="28"/>
          <w:szCs w:val="28"/>
        </w:rPr>
        <w:t>В Балаково (Саратовская область) при поддержке «Росатома» отремонтировали центр культуры и спорта профсоюзной организации атомной станции</w:t>
      </w:r>
    </w:p>
    <w:p w14:paraId="2368C1A7" w14:textId="14246194" w:rsidR="001D6631" w:rsidRPr="001D6631" w:rsidRDefault="001D6631" w:rsidP="001D6631">
      <w:pPr>
        <w:jc w:val="center"/>
        <w:rPr>
          <w:i/>
          <w:iCs/>
        </w:rPr>
      </w:pPr>
      <w:r w:rsidRPr="001D6631">
        <w:rPr>
          <w:i/>
          <w:iCs/>
        </w:rPr>
        <w:t>Модернизация спортивного объекта стала подарком жителям к 40-летию Балаковской АЭС</w:t>
      </w:r>
    </w:p>
    <w:p w14:paraId="04D9E948" w14:textId="77777777" w:rsidR="001D6631" w:rsidRPr="001D6631" w:rsidRDefault="001D6631" w:rsidP="001D6631"/>
    <w:p w14:paraId="5582E263" w14:textId="77777777" w:rsidR="001D6631" w:rsidRDefault="001D6631" w:rsidP="001D6631">
      <w:r w:rsidRPr="001D6631">
        <w:rPr>
          <w:b/>
          <w:bCs/>
        </w:rPr>
        <w:t xml:space="preserve">2025 года в г. Балаково Саратовской области состоялось торжественное открытие обновленного Центра культуры и спорта профсоюзной организации Балаковской АЭС (Электроэнергетический дивизион «Росатома»). </w:t>
      </w:r>
      <w:r w:rsidRPr="001D6631">
        <w:t xml:space="preserve">Традиционную красную ленточку перерезали генеральный директор </w:t>
      </w:r>
      <w:r>
        <w:t>к</w:t>
      </w:r>
      <w:r w:rsidRPr="001D6631">
        <w:t xml:space="preserve">онцерна «Росэнергоатом» </w:t>
      </w:r>
      <w:r w:rsidRPr="001D6631">
        <w:rPr>
          <w:b/>
          <w:bCs/>
        </w:rPr>
        <w:t>Александр Шутиков</w:t>
      </w:r>
      <w:r w:rsidRPr="001D6631">
        <w:t xml:space="preserve"> и директор станции </w:t>
      </w:r>
      <w:r w:rsidRPr="001D6631">
        <w:rPr>
          <w:b/>
          <w:bCs/>
        </w:rPr>
        <w:t>Юрий Максимов</w:t>
      </w:r>
      <w:r w:rsidRPr="001D6631">
        <w:t xml:space="preserve">, в церемонии открытия также принял участие глава Балаковского муниципального района </w:t>
      </w:r>
      <w:r w:rsidRPr="001D6631">
        <w:rPr>
          <w:b/>
          <w:bCs/>
        </w:rPr>
        <w:t>Сергей Барулин</w:t>
      </w:r>
      <w:r w:rsidRPr="001D6631">
        <w:t xml:space="preserve">. </w:t>
      </w:r>
    </w:p>
    <w:p w14:paraId="733650FB" w14:textId="77777777" w:rsidR="001D6631" w:rsidRDefault="001D6631" w:rsidP="001D6631"/>
    <w:p w14:paraId="36D718D1" w14:textId="47181F70" w:rsidR="001D6631" w:rsidRPr="001D6631" w:rsidRDefault="001D6631" w:rsidP="001D6631">
      <w:r w:rsidRPr="001D6631">
        <w:t>Общая площадь центра – более 3000 квадратных метров. На ней разместились тренажерный зал, спортивный зал для занятий на высоте и отработки цирковых трюков, гимнастические классы, бильярдная, творческие кабинеты. Для проведения культурных мероприятий и отчётных концертов воспитанников центра предусмотрена сцена и зрительный зал на 140 мест, оборудованные мультимедийным экраном и современным сценическом оборудованием. Вокал и игра на гитаре, танцы и фольклор, цирковое и декоративно-прикладное искусство, дзюдо и каратэ – на сегодняшний день в центре работают 19 различных студий, объединившие более 750 человек (и детей, и взрослых).</w:t>
      </w:r>
      <w:r>
        <w:t xml:space="preserve"> </w:t>
      </w:r>
    </w:p>
    <w:p w14:paraId="74DFE376" w14:textId="77777777" w:rsidR="001D6631" w:rsidRPr="001D6631" w:rsidRDefault="001D6631" w:rsidP="001D6631"/>
    <w:p w14:paraId="4C262864" w14:textId="5BAE1163" w:rsidR="001D6631" w:rsidRPr="001D6631" w:rsidRDefault="001D6631" w:rsidP="001D6631">
      <w:r w:rsidRPr="001D6631">
        <w:t xml:space="preserve">«Это – значимое событие и для атомной станции, и для города Балаково, – подчеркнул на открытии глава «Росэнергоатома» </w:t>
      </w:r>
      <w:r w:rsidRPr="001D6631">
        <w:rPr>
          <w:b/>
          <w:bCs/>
        </w:rPr>
        <w:t>Александр Шутиков</w:t>
      </w:r>
      <w:r w:rsidRPr="001D6631">
        <w:t>. – Здесь будут заниматься творчеством и спортом сотни детей и взрослых. Желаю и воспитанникам, и команде педагогов успеха и развития!»</w:t>
      </w:r>
    </w:p>
    <w:p w14:paraId="6101821E" w14:textId="08362EBF" w:rsidR="002A07FB" w:rsidRPr="001D6631" w:rsidRDefault="002A07FB" w:rsidP="001D6631"/>
    <w:sectPr w:rsidR="002A07FB" w:rsidRPr="001D663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B53F4" w14:textId="77777777" w:rsidR="00750458" w:rsidRDefault="00750458">
      <w:r>
        <w:separator/>
      </w:r>
    </w:p>
  </w:endnote>
  <w:endnote w:type="continuationSeparator" w:id="0">
    <w:p w14:paraId="679DD062" w14:textId="77777777" w:rsidR="00750458" w:rsidRDefault="0075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3B8CC" w14:textId="77777777" w:rsidR="00750458" w:rsidRDefault="00750458">
      <w:r>
        <w:separator/>
      </w:r>
    </w:p>
  </w:footnote>
  <w:footnote w:type="continuationSeparator" w:id="0">
    <w:p w14:paraId="69F4F67F" w14:textId="77777777" w:rsidR="00750458" w:rsidRDefault="0075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0458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2025-05-23T12:12:00Z</dcterms:created>
  <dcterms:modified xsi:type="dcterms:W3CDTF">2025-05-23T12:13:00Z</dcterms:modified>
</cp:coreProperties>
</file>