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33E01DE4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D542C3C" w:rsidR="00A514EF" w:rsidRPr="00A91A68" w:rsidRDefault="000B113C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.0</w:t>
            </w:r>
            <w:r w:rsidR="0002183A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725D3E72" w14:textId="77777777" w:rsidR="00D20F8D" w:rsidRPr="00D20F8D" w:rsidRDefault="00566D26" w:rsidP="00D20F8D">
      <w:pPr>
        <w:jc w:val="center"/>
        <w:rPr>
          <w:b/>
          <w:bCs/>
          <w:sz w:val="28"/>
          <w:szCs w:val="28"/>
        </w:rPr>
      </w:pPr>
      <w:r w:rsidRPr="00566D26">
        <w:rPr>
          <w:b/>
          <w:bCs/>
          <w:sz w:val="28"/>
          <w:szCs w:val="28"/>
        </w:rPr>
        <w:br/>
      </w:r>
      <w:r w:rsidR="00D20F8D" w:rsidRPr="00D20F8D">
        <w:rPr>
          <w:bCs/>
          <w:sz w:val="28"/>
          <w:szCs w:val="28"/>
        </w:rPr>
        <w:br/>
      </w:r>
      <w:r w:rsidR="00D20F8D" w:rsidRPr="00D20F8D">
        <w:rPr>
          <w:b/>
          <w:bCs/>
          <w:sz w:val="28"/>
          <w:szCs w:val="28"/>
        </w:rPr>
        <w:t>Над зданием Белгородской ТЭЦ «Росатома» водрузили красное знамя</w:t>
      </w:r>
    </w:p>
    <w:p w14:paraId="0EAE8318" w14:textId="7E319099" w:rsidR="00195F84" w:rsidRDefault="00D20F8D" w:rsidP="00D20F8D">
      <w:pPr>
        <w:jc w:val="center"/>
        <w:rPr>
          <w:i/>
          <w:iCs/>
        </w:rPr>
      </w:pPr>
      <w:r w:rsidRPr="00D20F8D">
        <w:rPr>
          <w:i/>
          <w:iCs/>
        </w:rPr>
        <w:t>Акция символизирует стойкость и мужество города и станет ежегодной традицией</w:t>
      </w:r>
    </w:p>
    <w:p w14:paraId="39EB3660" w14:textId="77777777" w:rsidR="00D20F8D" w:rsidRPr="00D20F8D" w:rsidRDefault="00D20F8D" w:rsidP="00D20F8D">
      <w:pPr>
        <w:jc w:val="center"/>
        <w:rPr>
          <w:i/>
          <w:iCs/>
        </w:rPr>
      </w:pPr>
    </w:p>
    <w:p w14:paraId="14725434" w14:textId="77777777" w:rsidR="00D20F8D" w:rsidRPr="00D20F8D" w:rsidRDefault="00D20F8D" w:rsidP="00D20F8D">
      <w:pPr>
        <w:rPr>
          <w:b/>
          <w:bCs/>
        </w:rPr>
      </w:pPr>
      <w:r w:rsidRPr="00D20F8D">
        <w:rPr>
          <w:b/>
          <w:bCs/>
        </w:rPr>
        <w:t>9 мая в Белгороде состоялась церемония подъема красного знамени над зданием Белгородской ТЭЦ госкорпорации «Росатом». В мероприятии приняли участие ветераны, сотрудники предприятия, почетные гости, руководители региона и города.</w:t>
      </w:r>
    </w:p>
    <w:p w14:paraId="6ACB0147" w14:textId="77777777" w:rsidR="00D20F8D" w:rsidRPr="00D20F8D" w:rsidRDefault="00D20F8D" w:rsidP="00D20F8D"/>
    <w:p w14:paraId="01151122" w14:textId="77777777" w:rsidR="00D20F8D" w:rsidRPr="00D20F8D" w:rsidRDefault="00D20F8D" w:rsidP="00D20F8D">
      <w:r w:rsidRPr="00D20F8D">
        <w:t>Белгородская ТЭЦ, построенная в 1938 году, во время Великой Отечественной войны стала свидетелем героических событий. Именно здесь 5 августа 1943 года красное знамя первым взвилось над городом, символизируя скорое освобождение Белгорода. Сегодня о подвиге героев напоминает мемориальная доска, установленная на стене здания ТЭЦ.</w:t>
      </w:r>
      <w:r w:rsidRPr="00D20F8D">
        <w:rPr>
          <w:lang w:val="en-GB"/>
        </w:rPr>
        <w:t>  </w:t>
      </w:r>
    </w:p>
    <w:p w14:paraId="237FB79D" w14:textId="77777777" w:rsidR="00D20F8D" w:rsidRPr="00D20F8D" w:rsidRDefault="00D20F8D" w:rsidP="00D20F8D"/>
    <w:p w14:paraId="59E6B246" w14:textId="12002A91" w:rsidR="00D20F8D" w:rsidRPr="00D20F8D" w:rsidRDefault="00D20F8D" w:rsidP="00D20F8D">
      <w:r w:rsidRPr="00D20F8D">
        <w:t>«Поздравляю всех с главным государственным праздником – с 80-летием Великой Победы! Безусловно, мы, как приграничный регион, как никто другой, знаем, что такое боль и страдания, через которые прошел советский народ в годы Великой Отечественной войны. И сегодня в наше время нам выпали такие непростые испытания, поэтому нам так близки кадры кинохроники с оборонительными сооружениями, с восстановлением жилья. Мы все ждём такой заветной и долгожданной Победы! Я благодарен Ксении Сухотиной за ее инициативу, чтобы Знамя Победы поднималось над Белгородом в символ той победы над нашими врагами, которую ковали наши деды и прадеды. Мы гордимся и равняемся на них. Память об их подвиге бессмертна!» – сказал губернатор Белгородской области </w:t>
      </w:r>
      <w:r w:rsidRPr="00D20F8D">
        <w:rPr>
          <w:b/>
          <w:bCs/>
        </w:rPr>
        <w:t>Вячеслав Гладков</w:t>
      </w:r>
      <w:r w:rsidRPr="00D20F8D">
        <w:t>.</w:t>
      </w:r>
    </w:p>
    <w:p w14:paraId="1DDB67EF" w14:textId="77777777" w:rsidR="00D20F8D" w:rsidRPr="00D20F8D" w:rsidRDefault="00D20F8D" w:rsidP="00D20F8D"/>
    <w:p w14:paraId="752368B1" w14:textId="525D7FA9" w:rsidR="00D20F8D" w:rsidRPr="00D20F8D" w:rsidRDefault="00D20F8D" w:rsidP="00D20F8D">
      <w:r w:rsidRPr="00D20F8D">
        <w:t>«Дорогие ветераны, соратники, коллеги, друзья, Вячеслав Владимирович! Низкий поклон вам за всё, что вы делаете. Вы – настоящие герои, достойные наследники тех, чьими подвигами гордится наша страна. Это огромное счастье – встречать этот священный праздник вместе с вами. С Победой – и за будущую Победу!», – отметила генеральный директор АО «Росатом Инфраструктурные решения» </w:t>
      </w:r>
      <w:r w:rsidRPr="00D20F8D">
        <w:rPr>
          <w:b/>
          <w:bCs/>
        </w:rPr>
        <w:t>Ксения Сухотина</w:t>
      </w:r>
      <w:r w:rsidRPr="00D20F8D">
        <w:t>.</w:t>
      </w:r>
    </w:p>
    <w:p w14:paraId="0D3E1220" w14:textId="77777777" w:rsidR="00D20F8D" w:rsidRPr="00D20F8D" w:rsidRDefault="00D20F8D" w:rsidP="00D20F8D"/>
    <w:p w14:paraId="2E2F946F" w14:textId="6E87174E" w:rsidR="00D20F8D" w:rsidRPr="00D20F8D" w:rsidRDefault="00D20F8D" w:rsidP="00D20F8D">
      <w:r w:rsidRPr="00D20F8D">
        <w:t>Знамя Победы водрузил работник станции Андрей Балбычев. «Этот флаг символизирует не только Победу, но и единство нашего народа, его силу и стойкость. Каждый из нас вносит свой вклад в общее дело. Я горжусь тем, что могу быть частью истории, и надеюсь, что наши усилия помогут сохранить мир и безопасность для будущих поколений. Давайте помнить о тех, кто отдал свои жизни за нашу страну, и продолжать их дело с честью и достоинством», – отметил </w:t>
      </w:r>
      <w:r w:rsidRPr="00D20F8D">
        <w:rPr>
          <w:b/>
          <w:bCs/>
        </w:rPr>
        <w:t>Андрей Балбычев</w:t>
      </w:r>
      <w:r w:rsidRPr="00D20F8D">
        <w:t> в ходе церемонии.</w:t>
      </w:r>
    </w:p>
    <w:p w14:paraId="0BA80FF2" w14:textId="77777777" w:rsidR="00D20F8D" w:rsidRPr="00D20F8D" w:rsidRDefault="00D20F8D" w:rsidP="00D20F8D"/>
    <w:p w14:paraId="2C2BC947" w14:textId="5D36665C" w:rsidR="00D20F8D" w:rsidRPr="00D20F8D" w:rsidRDefault="00D20F8D" w:rsidP="00D20F8D">
      <w:r w:rsidRPr="00D20F8D">
        <w:t>Подъем знамени, начиная с этого года, планируется ежегодной традицией. Инициатива направлена не только на сохранение исторической памяти, но и на поддержку духа единства и преемственности между поколениями.</w:t>
      </w:r>
    </w:p>
    <w:p w14:paraId="763A9E09" w14:textId="77777777" w:rsidR="00D20F8D" w:rsidRPr="00D20F8D" w:rsidRDefault="00D20F8D" w:rsidP="00D20F8D"/>
    <w:p w14:paraId="0B48ECF4" w14:textId="0850E309" w:rsidR="00D20F8D" w:rsidRPr="00D20F8D" w:rsidRDefault="00D20F8D" w:rsidP="00D20F8D">
      <w:pPr>
        <w:rPr>
          <w:b/>
          <w:bCs/>
        </w:rPr>
      </w:pPr>
      <w:r w:rsidRPr="00D20F8D">
        <w:rPr>
          <w:b/>
          <w:bCs/>
        </w:rPr>
        <w:t xml:space="preserve">Справка: </w:t>
      </w:r>
    </w:p>
    <w:p w14:paraId="7191604F" w14:textId="77777777" w:rsidR="00D20F8D" w:rsidRPr="00D20F8D" w:rsidRDefault="00D20F8D" w:rsidP="00D20F8D">
      <w:r w:rsidRPr="00D20F8D">
        <w:t>Освобождение Белгорода было частью Белгородско-Харьковской стратегической наступательной операции, которая проводилась с 3 по 23 августа 1943 года с целью нанесения поражения белгородско-харьковской группировке вермахта. Операция осуществлялась силами Воронежского и Степного фронтов. Немецким командованием город был превращён в мощный узел сопротивления. С севера на город наступали части 69-й армии (в первую очередь 89-й гвардейской и 305-й стрелковых дивизий). Одновременно с ними с востока свой удар наносили соединения 7-й гвардейской армии. К исходу 5 августа противник был разгромлен и Белгород был полностью освобождён. В ознаменование освобождения Белгорода и Орла в Москве 5 августа 1943 года был дан первый за годы войны салют.</w:t>
      </w:r>
    </w:p>
    <w:p w14:paraId="7128B46D" w14:textId="77777777" w:rsidR="00D20F8D" w:rsidRPr="00D20F8D" w:rsidRDefault="00D20F8D" w:rsidP="00D20F8D"/>
    <w:p w14:paraId="419EB202" w14:textId="77777777" w:rsidR="00D20F8D" w:rsidRPr="00D20F8D" w:rsidRDefault="00D20F8D" w:rsidP="00D20F8D">
      <w:r w:rsidRPr="00D20F8D">
        <w:rPr>
          <w:b/>
          <w:bCs/>
        </w:rPr>
        <w:t>АО</w:t>
      </w:r>
      <w:r w:rsidRPr="00D20F8D">
        <w:rPr>
          <w:b/>
          <w:bCs/>
          <w:lang w:val="en-GB"/>
        </w:rPr>
        <w:t> </w:t>
      </w:r>
      <w:r w:rsidRPr="00D20F8D">
        <w:rPr>
          <w:b/>
          <w:bCs/>
        </w:rPr>
        <w:t>«Росатом Инфраструктурные решения»</w:t>
      </w:r>
      <w:r w:rsidRPr="00D20F8D">
        <w:rPr>
          <w:lang w:val="en-GB"/>
        </w:rPr>
        <w:t> </w:t>
      </w:r>
      <w:r w:rsidRPr="00D20F8D">
        <w:t>– дивизион госкорпорации «Росатом», работающий в</w:t>
      </w:r>
      <w:r w:rsidRPr="00D20F8D">
        <w:rPr>
          <w:lang w:val="en-GB"/>
        </w:rPr>
        <w:t> </w:t>
      </w:r>
      <w:r w:rsidRPr="00D20F8D">
        <w:t>энергетике, сфере ИТ, жилищно-коммунальном секторе. Компания управляет неатомной генерацией госкорпорации «Росатом», реализует проекты по цифровизации муниципального и регионального управления, модернизации ресурсоснабжения, развития городской среды. Генерирующие мощности компании и</w:t>
      </w:r>
      <w:r w:rsidRPr="00D20F8D">
        <w:rPr>
          <w:lang w:val="en-GB"/>
        </w:rPr>
        <w:t> </w:t>
      </w:r>
      <w:r w:rsidRPr="00D20F8D">
        <w:t>теплосети расположены в 16 регионах России. Общая установленная электрическая мощность электростанций составляет 3,6 ГВт, тепловая – 18,7 тыс. Гкал/ч. Различные проекты в сфере цифровизации и</w:t>
      </w:r>
      <w:r w:rsidRPr="00D20F8D">
        <w:rPr>
          <w:lang w:val="en-GB"/>
        </w:rPr>
        <w:t> </w:t>
      </w:r>
      <w:r w:rsidRPr="00D20F8D">
        <w:t>ЖКХ реализуются более чем в 200 городах от Мурманска до Сахалина.</w:t>
      </w:r>
    </w:p>
    <w:p w14:paraId="1EACA483" w14:textId="77777777" w:rsidR="00D20F8D" w:rsidRPr="00D20F8D" w:rsidRDefault="00D20F8D" w:rsidP="00D20F8D"/>
    <w:sectPr w:rsidR="00D20F8D" w:rsidRPr="00D20F8D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2A999" w14:textId="77777777" w:rsidR="00896AD0" w:rsidRDefault="00896AD0">
      <w:r>
        <w:separator/>
      </w:r>
    </w:p>
  </w:endnote>
  <w:endnote w:type="continuationSeparator" w:id="0">
    <w:p w14:paraId="32DD9318" w14:textId="77777777" w:rsidR="00896AD0" w:rsidRDefault="00896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3B6FB" w14:textId="77777777" w:rsidR="00896AD0" w:rsidRDefault="00896AD0">
      <w:r>
        <w:separator/>
      </w:r>
    </w:p>
  </w:footnote>
  <w:footnote w:type="continuationSeparator" w:id="0">
    <w:p w14:paraId="29763D83" w14:textId="77777777" w:rsidR="00896AD0" w:rsidRDefault="00896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183A"/>
    <w:rsid w:val="0002434A"/>
    <w:rsid w:val="000264FB"/>
    <w:rsid w:val="000266EF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73F92"/>
    <w:rsid w:val="00074811"/>
    <w:rsid w:val="00077D51"/>
    <w:rsid w:val="00082706"/>
    <w:rsid w:val="00087B3F"/>
    <w:rsid w:val="00092E00"/>
    <w:rsid w:val="00094F61"/>
    <w:rsid w:val="00095EDB"/>
    <w:rsid w:val="000A15A3"/>
    <w:rsid w:val="000A35E0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E7184"/>
    <w:rsid w:val="000F28EA"/>
    <w:rsid w:val="000F5F70"/>
    <w:rsid w:val="00100588"/>
    <w:rsid w:val="00102D27"/>
    <w:rsid w:val="00105E59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4C72"/>
    <w:rsid w:val="0016518B"/>
    <w:rsid w:val="00167CD1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B54E7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37878"/>
    <w:rsid w:val="002406EC"/>
    <w:rsid w:val="00243E30"/>
    <w:rsid w:val="002457A5"/>
    <w:rsid w:val="00247350"/>
    <w:rsid w:val="00254E8B"/>
    <w:rsid w:val="00254FDB"/>
    <w:rsid w:val="00255321"/>
    <w:rsid w:val="00262B74"/>
    <w:rsid w:val="0026405A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B9B"/>
    <w:rsid w:val="002C6C35"/>
    <w:rsid w:val="002C7346"/>
    <w:rsid w:val="002D0BAB"/>
    <w:rsid w:val="002D1899"/>
    <w:rsid w:val="002D2976"/>
    <w:rsid w:val="002D71D0"/>
    <w:rsid w:val="002E1651"/>
    <w:rsid w:val="002E520B"/>
    <w:rsid w:val="002E5C63"/>
    <w:rsid w:val="002E5D2B"/>
    <w:rsid w:val="002E5DCD"/>
    <w:rsid w:val="002F16AC"/>
    <w:rsid w:val="002F1C3F"/>
    <w:rsid w:val="002F2CC6"/>
    <w:rsid w:val="00303393"/>
    <w:rsid w:val="00303786"/>
    <w:rsid w:val="00305153"/>
    <w:rsid w:val="00305D2F"/>
    <w:rsid w:val="0030605B"/>
    <w:rsid w:val="00307B2E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FE9"/>
    <w:rsid w:val="003D4D61"/>
    <w:rsid w:val="003E1378"/>
    <w:rsid w:val="003E1606"/>
    <w:rsid w:val="003E3D4C"/>
    <w:rsid w:val="003E41AC"/>
    <w:rsid w:val="003E58E8"/>
    <w:rsid w:val="003E5CCD"/>
    <w:rsid w:val="003E6405"/>
    <w:rsid w:val="003F19E0"/>
    <w:rsid w:val="003F1A47"/>
    <w:rsid w:val="003F258F"/>
    <w:rsid w:val="004008EA"/>
    <w:rsid w:val="00407C11"/>
    <w:rsid w:val="00420CE7"/>
    <w:rsid w:val="00425555"/>
    <w:rsid w:val="00430244"/>
    <w:rsid w:val="004305D9"/>
    <w:rsid w:val="004316E7"/>
    <w:rsid w:val="00431A08"/>
    <w:rsid w:val="00436BA3"/>
    <w:rsid w:val="0044046A"/>
    <w:rsid w:val="00441EA3"/>
    <w:rsid w:val="00443A2D"/>
    <w:rsid w:val="004446B1"/>
    <w:rsid w:val="004455B7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E67C9"/>
    <w:rsid w:val="004F2187"/>
    <w:rsid w:val="004F6C87"/>
    <w:rsid w:val="004F70E3"/>
    <w:rsid w:val="004F7E19"/>
    <w:rsid w:val="00503397"/>
    <w:rsid w:val="005036B5"/>
    <w:rsid w:val="00504699"/>
    <w:rsid w:val="00507ADC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8F"/>
    <w:rsid w:val="005438BE"/>
    <w:rsid w:val="00547C38"/>
    <w:rsid w:val="00552BD6"/>
    <w:rsid w:val="00554B57"/>
    <w:rsid w:val="00560AC5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1A53"/>
    <w:rsid w:val="005E4941"/>
    <w:rsid w:val="005E5209"/>
    <w:rsid w:val="005F056F"/>
    <w:rsid w:val="005F307C"/>
    <w:rsid w:val="005F5785"/>
    <w:rsid w:val="005F7BAE"/>
    <w:rsid w:val="00601A77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601C"/>
    <w:rsid w:val="006E76A5"/>
    <w:rsid w:val="006F14B7"/>
    <w:rsid w:val="006F2633"/>
    <w:rsid w:val="006F3848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34F63"/>
    <w:rsid w:val="00742D73"/>
    <w:rsid w:val="00751C2B"/>
    <w:rsid w:val="0075226B"/>
    <w:rsid w:val="00755977"/>
    <w:rsid w:val="007563DA"/>
    <w:rsid w:val="007565F4"/>
    <w:rsid w:val="00763D80"/>
    <w:rsid w:val="00764EEF"/>
    <w:rsid w:val="00786376"/>
    <w:rsid w:val="0079067E"/>
    <w:rsid w:val="00792467"/>
    <w:rsid w:val="0079433F"/>
    <w:rsid w:val="007947D5"/>
    <w:rsid w:val="007953C7"/>
    <w:rsid w:val="00796D7E"/>
    <w:rsid w:val="007A204E"/>
    <w:rsid w:val="007A269C"/>
    <w:rsid w:val="007A2871"/>
    <w:rsid w:val="007A7550"/>
    <w:rsid w:val="007B29A6"/>
    <w:rsid w:val="007B323F"/>
    <w:rsid w:val="007B4E3F"/>
    <w:rsid w:val="007B68DC"/>
    <w:rsid w:val="007C301C"/>
    <w:rsid w:val="007C6F54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42296"/>
    <w:rsid w:val="008463D4"/>
    <w:rsid w:val="00856DFB"/>
    <w:rsid w:val="00857D96"/>
    <w:rsid w:val="008737F3"/>
    <w:rsid w:val="00874ECA"/>
    <w:rsid w:val="008826E8"/>
    <w:rsid w:val="00883AC5"/>
    <w:rsid w:val="00884ED7"/>
    <w:rsid w:val="00890FC8"/>
    <w:rsid w:val="00893227"/>
    <w:rsid w:val="00896AD0"/>
    <w:rsid w:val="008A03A0"/>
    <w:rsid w:val="008A1A1F"/>
    <w:rsid w:val="008A39E9"/>
    <w:rsid w:val="008A674D"/>
    <w:rsid w:val="008B2EBB"/>
    <w:rsid w:val="008B5593"/>
    <w:rsid w:val="008B55B1"/>
    <w:rsid w:val="008B6E7D"/>
    <w:rsid w:val="008B7FFB"/>
    <w:rsid w:val="008C006D"/>
    <w:rsid w:val="008C412F"/>
    <w:rsid w:val="008C6A1C"/>
    <w:rsid w:val="008C7006"/>
    <w:rsid w:val="008D2E0A"/>
    <w:rsid w:val="008D2F53"/>
    <w:rsid w:val="008D334D"/>
    <w:rsid w:val="008D521F"/>
    <w:rsid w:val="008E0AB4"/>
    <w:rsid w:val="008E55DD"/>
    <w:rsid w:val="008F6384"/>
    <w:rsid w:val="009023A2"/>
    <w:rsid w:val="00902B37"/>
    <w:rsid w:val="00902C62"/>
    <w:rsid w:val="00903EB0"/>
    <w:rsid w:val="00914AC1"/>
    <w:rsid w:val="009174D7"/>
    <w:rsid w:val="00932570"/>
    <w:rsid w:val="0093279B"/>
    <w:rsid w:val="009351C6"/>
    <w:rsid w:val="00935F9A"/>
    <w:rsid w:val="009414EE"/>
    <w:rsid w:val="009422EB"/>
    <w:rsid w:val="00943530"/>
    <w:rsid w:val="00943AE9"/>
    <w:rsid w:val="00947AD0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A38FB"/>
    <w:rsid w:val="009B2BB5"/>
    <w:rsid w:val="009B3136"/>
    <w:rsid w:val="009B3E7E"/>
    <w:rsid w:val="009C141D"/>
    <w:rsid w:val="009E601A"/>
    <w:rsid w:val="009F018D"/>
    <w:rsid w:val="009F0DAE"/>
    <w:rsid w:val="009F117C"/>
    <w:rsid w:val="009F2841"/>
    <w:rsid w:val="009F448A"/>
    <w:rsid w:val="009F59B1"/>
    <w:rsid w:val="00A01D34"/>
    <w:rsid w:val="00A043AE"/>
    <w:rsid w:val="00A052B1"/>
    <w:rsid w:val="00A12678"/>
    <w:rsid w:val="00A221C0"/>
    <w:rsid w:val="00A25227"/>
    <w:rsid w:val="00A27C2B"/>
    <w:rsid w:val="00A31743"/>
    <w:rsid w:val="00A33C78"/>
    <w:rsid w:val="00A347DF"/>
    <w:rsid w:val="00A42F71"/>
    <w:rsid w:val="00A459D5"/>
    <w:rsid w:val="00A514EF"/>
    <w:rsid w:val="00A52E6B"/>
    <w:rsid w:val="00A61103"/>
    <w:rsid w:val="00A61425"/>
    <w:rsid w:val="00A748C2"/>
    <w:rsid w:val="00A8792D"/>
    <w:rsid w:val="00A91A68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21F2"/>
    <w:rsid w:val="00AC6C9F"/>
    <w:rsid w:val="00AD240B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86811"/>
    <w:rsid w:val="00B951A5"/>
    <w:rsid w:val="00B9592F"/>
    <w:rsid w:val="00B97D9D"/>
    <w:rsid w:val="00BA02B2"/>
    <w:rsid w:val="00BB427B"/>
    <w:rsid w:val="00BB4761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565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323F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6511"/>
    <w:rsid w:val="00D273A9"/>
    <w:rsid w:val="00D3091A"/>
    <w:rsid w:val="00D3255D"/>
    <w:rsid w:val="00D41360"/>
    <w:rsid w:val="00D42A60"/>
    <w:rsid w:val="00D46A52"/>
    <w:rsid w:val="00D46BB8"/>
    <w:rsid w:val="00D474C6"/>
    <w:rsid w:val="00D52611"/>
    <w:rsid w:val="00D5743D"/>
    <w:rsid w:val="00D60BD0"/>
    <w:rsid w:val="00D704D8"/>
    <w:rsid w:val="00D70DFA"/>
    <w:rsid w:val="00D74FDA"/>
    <w:rsid w:val="00D75981"/>
    <w:rsid w:val="00D801AF"/>
    <w:rsid w:val="00D86FA9"/>
    <w:rsid w:val="00D955E1"/>
    <w:rsid w:val="00DA0058"/>
    <w:rsid w:val="00DA109D"/>
    <w:rsid w:val="00DA250B"/>
    <w:rsid w:val="00DA5601"/>
    <w:rsid w:val="00DB1AFE"/>
    <w:rsid w:val="00DB332E"/>
    <w:rsid w:val="00DC1F89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2501"/>
    <w:rsid w:val="00E734CF"/>
    <w:rsid w:val="00E83ABE"/>
    <w:rsid w:val="00E85C36"/>
    <w:rsid w:val="00E9136E"/>
    <w:rsid w:val="00E91EDE"/>
    <w:rsid w:val="00E93325"/>
    <w:rsid w:val="00E96CA9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D3898"/>
    <w:rsid w:val="00EE0E47"/>
    <w:rsid w:val="00EE2059"/>
    <w:rsid w:val="00EE2BE2"/>
    <w:rsid w:val="00EE5EC2"/>
    <w:rsid w:val="00EF01DA"/>
    <w:rsid w:val="00EF1D9D"/>
    <w:rsid w:val="00EF2ED9"/>
    <w:rsid w:val="00EF6CE2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1BD7"/>
    <w:rsid w:val="00FB2CA4"/>
    <w:rsid w:val="00FD2788"/>
    <w:rsid w:val="00FE2B2D"/>
    <w:rsid w:val="00FE3BC3"/>
    <w:rsid w:val="00FE4539"/>
    <w:rsid w:val="00FE5117"/>
    <w:rsid w:val="00FE5130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3</cp:revision>
  <dcterms:created xsi:type="dcterms:W3CDTF">2025-05-12T10:05:00Z</dcterms:created>
  <dcterms:modified xsi:type="dcterms:W3CDTF">2025-05-12T10:06:00Z</dcterms:modified>
</cp:coreProperties>
</file>