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Сербии при поддержке «Росатома» прошла серия просветительских лекций о перспективах развития мирного атома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Иностранные студенты российских технических вузов рассказали учащимся школ и университетов Сербии о возможностях получения в России высшего образования по ядерным специальностям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 5 по 8 ноября в Белграде (Республика Сербия) прошли лекции иностранных студентов опорных вузов госкорпорации «Росатом», посвященные перспективам развития современных ядерных технологий и возможностям получения высшего образования в России по ядерным и смежным специальностям. Их посетили в общей сложности более 250 человек.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Старт циклу лекций был дан в стенах Белградского университета на машиностроительном факультете. Студенты магистратуры и аспирантуры Национального исследовательского ядерного университета (НИЯУ) МИФИ Мухаммад </w:t>
      </w:r>
      <w:r w:rsidDel="00000000" w:rsidR="00000000" w:rsidRPr="00000000">
        <w:rPr>
          <w:rtl w:val="0"/>
        </w:rPr>
        <w:t xml:space="preserve">Альфариси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Соумоджит</w:t>
      </w:r>
      <w:r w:rsidDel="00000000" w:rsidR="00000000" w:rsidRPr="00000000">
        <w:rPr>
          <w:rtl w:val="0"/>
        </w:rPr>
        <w:t xml:space="preserve"> Мукхерджи и Алина Бегимова, рассказали о роли молодого поколения в атомной отрасли. Команда проекта также провела образовательную лекцию для студентов Нови-Садского университета. </w:t>
      </w:r>
      <w:r w:rsidDel="00000000" w:rsidR="00000000" w:rsidRPr="00000000">
        <w:rPr>
          <w:rtl w:val="0"/>
        </w:rPr>
        <w:t xml:space="preserve">Соумоджит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Мукхерджи</w:t>
      </w:r>
      <w:r w:rsidDel="00000000" w:rsidR="00000000" w:rsidRPr="00000000">
        <w:rPr>
          <w:rtl w:val="0"/>
        </w:rPr>
        <w:t xml:space="preserve"> (Индия), аспирант НИЯУ МИФИ, выступил перед аудиторией с темой, посвященной влиянию ядерной энергии на энергетическую стабильность. Помимо университетов, амбассадоры российского ядерного образования провели лекции для учащихся русской школы при Посольстве Российской Федерации и ведущих математических гимназий Белграда. Школьники узнали об истории развития мирного атома и современных ядерных технологиях, смогли задать интересующие их вопросы и принять участие в интеллектуальной викторине.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Декан машиностроительного факультета Белградского университета Владимир Попович отметил важность подобных инициатив и встреч с учащимися вузов: «Молодое поколение играет важную роль в развитии науки. Студенты являются носителями новой энергии и новых инициатив и открыты для развития идей. Сегодня молодежь выступает двигателем в продвижении совместных инициатив в научном мире, а также надежной опорой для расширения международного сотрудничества».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O1nmro9iWEFvSmxJQRLrVcOTEQ==">CgMxLjA4AHIhMXIxNHFseV9ySjZXVHlOWk5UbVdlLWpZd094MnIxUlJ0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2024-11-12T08:40:00Z</dcterms:created>
  <dc:creator>b v</dc:creator>
</cp:coreProperties>
</file>