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3361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86BD207" w14:textId="77777777" w:rsidR="006417E6" w:rsidRPr="006417E6" w:rsidRDefault="006417E6" w:rsidP="006417E6">
      <w:pPr>
        <w:jc w:val="center"/>
        <w:rPr>
          <w:b/>
          <w:bCs/>
          <w:sz w:val="28"/>
          <w:szCs w:val="28"/>
        </w:rPr>
      </w:pPr>
      <w:r w:rsidRPr="006417E6">
        <w:rPr>
          <w:b/>
          <w:bCs/>
          <w:sz w:val="28"/>
          <w:szCs w:val="28"/>
        </w:rPr>
        <w:t>В Димитровграде открылась художественная выставка, посвященная 80-летию атомной промышленности</w:t>
      </w:r>
    </w:p>
    <w:p w14:paraId="6B65431D" w14:textId="77777777" w:rsidR="006417E6" w:rsidRPr="006417E6" w:rsidRDefault="006417E6" w:rsidP="006417E6">
      <w:pPr>
        <w:jc w:val="center"/>
        <w:rPr>
          <w:i/>
          <w:iCs/>
        </w:rPr>
      </w:pPr>
      <w:r w:rsidRPr="006417E6">
        <w:rPr>
          <w:i/>
          <w:iCs/>
        </w:rPr>
        <w:t>Она включает более 50 работ, созданных талантливыми детьми</w:t>
      </w:r>
    </w:p>
    <w:p w14:paraId="26CC90F2" w14:textId="77777777" w:rsidR="006417E6" w:rsidRPr="006417E6" w:rsidRDefault="006417E6" w:rsidP="006417E6"/>
    <w:p w14:paraId="10E14C7D" w14:textId="576AF9EA" w:rsidR="006417E6" w:rsidRPr="006417E6" w:rsidRDefault="006417E6" w:rsidP="006417E6">
      <w:r w:rsidRPr="006417E6">
        <w:rPr>
          <w:b/>
          <w:bCs/>
        </w:rPr>
        <w:t>«Такой атомную науку еще не видели» – так можно обозначить лейтмотив детской художественной выставки, которая открылась в научно-культурном центре АО «Государственный научный центр – Научно-исследовательский институт атомных реакторов» (АО «ГНЦ НИИАР», входит в Научный дивизион госкорпорации «Росатом») в Димитровграде (Ульяновская область).</w:t>
      </w:r>
      <w:r w:rsidRPr="006417E6">
        <w:t xml:space="preserve"> Экспозиция «Мир Росатома» посвящена 80-летию атомной промышленности и включает свыше 50 творческих работ учащихся городской художественной школы. Выставка включает две части: первая посвящена визуализации «атомных» городов, вторая – развитию темы «Нескучный мирный атом» (отличается особой креативностью и свободой воображения юных художников). Предварительно для погружения ребят в тему специалисты предприятия провели лекции об истории отечественной атомной отрасли, ее значимости и перспективах развития.</w:t>
      </w:r>
    </w:p>
    <w:p w14:paraId="2E401035" w14:textId="77777777" w:rsidR="006417E6" w:rsidRPr="006417E6" w:rsidRDefault="006417E6" w:rsidP="006417E6">
      <w:r w:rsidRPr="006417E6">
        <w:t> </w:t>
      </w:r>
    </w:p>
    <w:p w14:paraId="6ABA8EF4" w14:textId="77777777" w:rsidR="006417E6" w:rsidRPr="006417E6" w:rsidRDefault="006417E6" w:rsidP="006417E6">
      <w:r w:rsidRPr="006417E6">
        <w:t xml:space="preserve">«Эта выставка – не только дань уважения достижениям атомной отрасли и ее героям, но и свидетельство того, что будущее науки и технологий в руках молодого поколения, которое уже сегодня открывает для себя удивительный мир атома через искусство», – сказала директор художественной школы Инесса </w:t>
      </w:r>
      <w:proofErr w:type="spellStart"/>
      <w:r w:rsidRPr="006417E6">
        <w:t>Огуречникова</w:t>
      </w:r>
      <w:proofErr w:type="spellEnd"/>
      <w:r w:rsidRPr="006417E6">
        <w:t>.</w:t>
      </w:r>
    </w:p>
    <w:p w14:paraId="62EBA338" w14:textId="7939384F" w:rsidR="005B2B5E" w:rsidRPr="006417E6" w:rsidRDefault="005B2B5E" w:rsidP="006417E6"/>
    <w:sectPr w:rsidR="005B2B5E" w:rsidRPr="006417E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FF2E" w14:textId="77777777" w:rsidR="007540DA" w:rsidRDefault="007540DA">
      <w:r>
        <w:separator/>
      </w:r>
    </w:p>
  </w:endnote>
  <w:endnote w:type="continuationSeparator" w:id="0">
    <w:p w14:paraId="514D8B3D" w14:textId="77777777" w:rsidR="007540DA" w:rsidRDefault="0075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BEA7" w14:textId="77777777" w:rsidR="007540DA" w:rsidRDefault="007540DA">
      <w:r>
        <w:separator/>
      </w:r>
    </w:p>
  </w:footnote>
  <w:footnote w:type="continuationSeparator" w:id="0">
    <w:p w14:paraId="0115F8F6" w14:textId="77777777" w:rsidR="007540DA" w:rsidRDefault="0075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2025-06-04T21:59:00Z</dcterms:created>
  <dcterms:modified xsi:type="dcterms:W3CDTF">2025-06-04T21:59:00Z</dcterms:modified>
</cp:coreProperties>
</file>