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54B890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5B260F3" w:rsidR="00A514EF" w:rsidRPr="00A91A68" w:rsidRDefault="00B229EA" w:rsidP="00A91A68">
            <w:pPr>
              <w:ind w:right="560"/>
              <w:jc w:val="right"/>
              <w:rPr>
                <w:sz w:val="28"/>
                <w:szCs w:val="28"/>
              </w:rPr>
            </w:pPr>
            <w:r>
              <w:rPr>
                <w:sz w:val="28"/>
                <w:szCs w:val="28"/>
              </w:rPr>
              <w:t>9</w:t>
            </w:r>
            <w:r w:rsidR="008C006D" w:rsidRPr="00A91A68">
              <w:rPr>
                <w:sz w:val="28"/>
                <w:szCs w:val="28"/>
              </w:rPr>
              <w:t>.0</w:t>
            </w:r>
            <w:r w:rsidR="00040BE5">
              <w:rPr>
                <w:sz w:val="28"/>
                <w:szCs w:val="28"/>
              </w:rPr>
              <w:t>9</w:t>
            </w:r>
            <w:r w:rsidR="008C006D" w:rsidRPr="00A91A68">
              <w:rPr>
                <w:sz w:val="28"/>
                <w:szCs w:val="28"/>
              </w:rPr>
              <w:t>.25</w:t>
            </w:r>
          </w:p>
        </w:tc>
      </w:tr>
    </w:tbl>
    <w:p w14:paraId="0FEF3E88" w14:textId="7B3E9237" w:rsidR="00315916" w:rsidRPr="00315916" w:rsidRDefault="00315916" w:rsidP="00315916">
      <w:pPr>
        <w:jc w:val="center"/>
        <w:rPr>
          <w:b/>
          <w:bCs/>
          <w:sz w:val="28"/>
          <w:szCs w:val="28"/>
        </w:rPr>
      </w:pPr>
      <w:r w:rsidRPr="00315916">
        <w:rPr>
          <w:b/>
          <w:bCs/>
          <w:sz w:val="28"/>
          <w:szCs w:val="28"/>
        </w:rPr>
        <w:t>На фестивале «Вектор Победы» в музее «Атом» наградили начинающих популяризаторов науки</w:t>
      </w:r>
    </w:p>
    <w:p w14:paraId="683EA093" w14:textId="37291EE1" w:rsidR="00315916" w:rsidRPr="00315916" w:rsidRDefault="00315916" w:rsidP="00315916">
      <w:pPr>
        <w:jc w:val="center"/>
        <w:rPr>
          <w:i/>
          <w:iCs/>
        </w:rPr>
      </w:pPr>
      <w:r w:rsidRPr="00315916">
        <w:rPr>
          <w:i/>
          <w:iCs/>
        </w:rPr>
        <w:t>В конкурсе научно-популярных лекций поучаствовали более ста молодых авторов контента</w:t>
      </w:r>
    </w:p>
    <w:p w14:paraId="45A317F2" w14:textId="77777777" w:rsidR="00315916" w:rsidRPr="00315916" w:rsidRDefault="00315916" w:rsidP="00315916"/>
    <w:p w14:paraId="1CDA7203" w14:textId="1F9A0084" w:rsidR="00315916" w:rsidRPr="00315916" w:rsidRDefault="00315916" w:rsidP="00315916">
      <w:pPr>
        <w:rPr>
          <w:b/>
          <w:bCs/>
        </w:rPr>
      </w:pPr>
      <w:r w:rsidRPr="00315916">
        <w:rPr>
          <w:b/>
          <w:bCs/>
        </w:rPr>
        <w:t xml:space="preserve">5 сентября в Москве, в музее «Атом» на ВДНХ прошла торжественная церемония награждения победителей конкурса научно-популярных лекций «Победы науки». Итоги соревнования подвели во время «Вектор. Феста» – ключевого события всероссийского фестиваля популяризации науки «Вектор Победы», организованного Национальным исследовательским ядерным институтом «МИФИ» (НИЯУ МИФИ). </w:t>
      </w:r>
    </w:p>
    <w:p w14:paraId="0354A16E" w14:textId="77777777" w:rsidR="00315916" w:rsidRPr="00315916" w:rsidRDefault="00315916" w:rsidP="00315916"/>
    <w:p w14:paraId="60C19F3F" w14:textId="4C18857C" w:rsidR="00315916" w:rsidRPr="00315916" w:rsidRDefault="00315916" w:rsidP="00315916">
      <w:r w:rsidRPr="00315916">
        <w:t>Авторы научно-популярного контента с середины июня до начала сентября публиковали в социальных сетях видео на выбранную тему – «Интересная личность», «Событие или дата», «Технологический процесс», «Предмет, явление или семейная история». Они создали более сотни роликов. Жюри оценило каждое видео и выбрало финалистов, которые отправились на очный этап. В их число вошли авторы из Москвы и Санкт-Петербурга, а также Челябинской, Саратовской, Ростовской, Воронежской, Московской и других областей. На «</w:t>
      </w:r>
      <w:proofErr w:type="spellStart"/>
      <w:r w:rsidRPr="00315916">
        <w:t>Вектор.Фесте</w:t>
      </w:r>
      <w:proofErr w:type="spellEnd"/>
      <w:r w:rsidRPr="00315916">
        <w:t>» в «Атоме» посетители увидели ролики финалистов, а экспертное жюри распределило места. Оценивали видео известные ученые, представители Государственной Думы Федерального Собрания РФ, госкорпорации «Росатом», НИЯУ МИФИ и общественные деятели.</w:t>
      </w:r>
    </w:p>
    <w:p w14:paraId="7F072D1F" w14:textId="77777777" w:rsidR="00315916" w:rsidRPr="00315916" w:rsidRDefault="00315916" w:rsidP="00315916"/>
    <w:p w14:paraId="515AEB0F" w14:textId="3233A901" w:rsidR="00315916" w:rsidRPr="00315916" w:rsidRDefault="00315916" w:rsidP="00315916">
      <w:r w:rsidRPr="00315916">
        <w:t xml:space="preserve">Первое место с роликом «Игорь Курчатов. Покоритель атома» получила участница из Челябинской области Диана </w:t>
      </w:r>
      <w:proofErr w:type="spellStart"/>
      <w:r w:rsidRPr="00315916">
        <w:t>Мирхайдарова</w:t>
      </w:r>
      <w:proofErr w:type="spellEnd"/>
      <w:r w:rsidRPr="00315916">
        <w:t xml:space="preserve">, второе – Дария Пугина (Нижегородская область), представившая видео «Как технологии защищают от катастроф»; третье –Арсений Королев (Челябинская область) с работой «Могучий символ сверхдержавы». Специальным призом жюри наградило Анастасию </w:t>
      </w:r>
      <w:proofErr w:type="spellStart"/>
      <w:r w:rsidRPr="00315916">
        <w:t>Кислинскую</w:t>
      </w:r>
      <w:proofErr w:type="spellEnd"/>
      <w:r w:rsidRPr="00315916">
        <w:t xml:space="preserve"> за ролик «Основоположник ИИ в России», в котором она рассказала о вкладе Александра Кронрода в создание искусственного интеллекта. В награждении победителей конкурса «Победы науки» принял участие научный куратор музея «Атом», доктор физико-математических наук, популяризатор науки Алексей Семихатов. </w:t>
      </w:r>
    </w:p>
    <w:p w14:paraId="27F86E66" w14:textId="77777777" w:rsidR="00315916" w:rsidRPr="00315916" w:rsidRDefault="00315916" w:rsidP="00315916"/>
    <w:p w14:paraId="00B011A1" w14:textId="77777777" w:rsidR="00315916" w:rsidRPr="00315916" w:rsidRDefault="00315916" w:rsidP="00315916">
      <w:r w:rsidRPr="00315916">
        <w:t>Во время фестиваля начинающие авторы научно-популярного контента познакомились с профессионалами. Так, кандидат физико-математических наук, доцент кафедры физики плазмы НИЯУ МИФИ Ярослав Садовский рассказал участникам конкурса, как зажечь Солнце на Земле.  Заместитель директора Института интеллектуальных кибернетических систем НИЯУ МИФИ Валентин Климов погрузил слушателей в тему искусственного интеллекта. На вопросы участников мероприятия ответил президент Союза развития наукоградов России Виктор Сиднев. А консультант музея «Атом» и главный редактор корпоративного ТВ «Страна Росатом» Михаил Полунин познакомил молодежь с историей Советского атомного проекта.</w:t>
      </w:r>
    </w:p>
    <w:p w14:paraId="7DA10768" w14:textId="77777777" w:rsidR="00315916" w:rsidRPr="00315916" w:rsidRDefault="00315916" w:rsidP="00315916"/>
    <w:p w14:paraId="25A60A49" w14:textId="6C8AC126" w:rsidR="00315916" w:rsidRPr="00315916" w:rsidRDefault="00315916" w:rsidP="00315916">
      <w:pPr>
        <w:rPr>
          <w:b/>
          <w:bCs/>
        </w:rPr>
      </w:pPr>
      <w:r w:rsidRPr="00315916">
        <w:rPr>
          <w:b/>
          <w:bCs/>
        </w:rPr>
        <w:t>С</w:t>
      </w:r>
      <w:r w:rsidRPr="00315916">
        <w:rPr>
          <w:b/>
          <w:bCs/>
        </w:rPr>
        <w:t>правк</w:t>
      </w:r>
      <w:r w:rsidRPr="00315916">
        <w:rPr>
          <w:b/>
          <w:bCs/>
        </w:rPr>
        <w:t>а</w:t>
      </w:r>
      <w:r w:rsidRPr="00315916">
        <w:rPr>
          <w:b/>
          <w:bCs/>
        </w:rPr>
        <w:t xml:space="preserve">: </w:t>
      </w:r>
    </w:p>
    <w:p w14:paraId="6DE547F1" w14:textId="77777777" w:rsidR="00315916" w:rsidRPr="00315916" w:rsidRDefault="00315916" w:rsidP="00315916"/>
    <w:p w14:paraId="1005D5F3" w14:textId="2C03F27A" w:rsidR="00315916" w:rsidRPr="00315916" w:rsidRDefault="00315916" w:rsidP="00315916">
      <w:r w:rsidRPr="00315916">
        <w:rPr>
          <w:b/>
          <w:bCs/>
        </w:rPr>
        <w:lastRenderedPageBreak/>
        <w:t>«Вектор Победы»</w:t>
      </w:r>
      <w:r w:rsidRPr="00315916">
        <w:t> – это масштабный всероссийский просветительский проект, который объединяет память о научных подвигах прошлого и будущее России. Цель фестиваля – показать, что наука была и остается силой, определяющей суверенитет и успех страны. Проект поддержан грантом Минобрнауки России для популяризаторов науки, одной из мер поддержки федерального проекта «Популяризация науки и технологий». Фестиваль проходит в рамках инициативы «Работа с опытом и проектирование будущего».</w:t>
      </w:r>
    </w:p>
    <w:p w14:paraId="4AED863F" w14:textId="77777777" w:rsidR="00315916" w:rsidRPr="00315916" w:rsidRDefault="00315916" w:rsidP="00315916"/>
    <w:p w14:paraId="1543F6DB" w14:textId="19B023E6" w:rsidR="00315916" w:rsidRPr="00315916" w:rsidRDefault="00315916" w:rsidP="00315916">
      <w:r w:rsidRPr="00315916">
        <w:rPr>
          <w:b/>
          <w:bCs/>
        </w:rPr>
        <w:t>Музей «Атом»</w:t>
      </w:r>
      <w:r w:rsidRPr="00315916">
        <w:t xml:space="preserve"> – крупнейшая научно-просветительская и культурная площадка в России, построенная при участии госкорпорации «Росатом». Музей открылся на ВДНХ 4 ноября 2023 года одновременно с началом работы Международной выставки-форума «Россия». В его экспозиции оживает история Советского атомного проекта, а современные технологии помогают заглянуть в будущее. В музее проходят мастер-классы в уникальной лаборатории, интерактивные выставки, квесты и эксперименты. </w:t>
      </w:r>
    </w:p>
    <w:p w14:paraId="6B61EC79" w14:textId="77777777" w:rsidR="00315916" w:rsidRPr="00315916" w:rsidRDefault="00315916" w:rsidP="00315916"/>
    <w:p w14:paraId="26B9D1A6" w14:textId="77777777" w:rsidR="00315916" w:rsidRPr="00315916" w:rsidRDefault="00315916" w:rsidP="00315916">
      <w:r w:rsidRPr="00315916">
        <w:rPr>
          <w:b/>
          <w:bCs/>
        </w:rPr>
        <w:t>В 2025 году российская атомная промышленность отмечает 80-летие</w:t>
      </w:r>
      <w:r w:rsidRPr="00315916">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w:t>
      </w:r>
    </w:p>
    <w:p w14:paraId="41AC922A" w14:textId="77777777" w:rsidR="00315916" w:rsidRPr="00315916" w:rsidRDefault="00315916" w:rsidP="00315916"/>
    <w:p w14:paraId="14702C54" w14:textId="77777777" w:rsidR="00315916" w:rsidRPr="00315916" w:rsidRDefault="00315916" w:rsidP="00315916">
      <w:r w:rsidRPr="00315916">
        <w:t xml:space="preserve">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w:t>
      </w:r>
    </w:p>
    <w:p w14:paraId="0A0459FE" w14:textId="62FA73D5" w:rsidR="002F2EC2" w:rsidRPr="00315916" w:rsidRDefault="002F2EC2" w:rsidP="00315916"/>
    <w:sectPr w:rsidR="002F2EC2" w:rsidRPr="0031591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B2F06" w14:textId="77777777" w:rsidR="00DF25DB" w:rsidRDefault="00DF25DB">
      <w:r>
        <w:separator/>
      </w:r>
    </w:p>
  </w:endnote>
  <w:endnote w:type="continuationSeparator" w:id="0">
    <w:p w14:paraId="639024B7" w14:textId="77777777" w:rsidR="00DF25DB" w:rsidRDefault="00DF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3EFD" w14:textId="77777777" w:rsidR="00DF25DB" w:rsidRDefault="00DF25DB">
      <w:r>
        <w:separator/>
      </w:r>
    </w:p>
  </w:footnote>
  <w:footnote w:type="continuationSeparator" w:id="0">
    <w:p w14:paraId="3B856801" w14:textId="77777777" w:rsidR="00DF25DB" w:rsidRDefault="00DF2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8F7"/>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4652"/>
    <w:rsid w:val="00636808"/>
    <w:rsid w:val="00640084"/>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D1B"/>
    <w:rsid w:val="00832B5F"/>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87246"/>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5DB"/>
    <w:rsid w:val="00DF27FC"/>
    <w:rsid w:val="00DF2975"/>
    <w:rsid w:val="00DF2EF5"/>
    <w:rsid w:val="00DF33A9"/>
    <w:rsid w:val="00DF3AAB"/>
    <w:rsid w:val="00DF7898"/>
    <w:rsid w:val="00E00E1B"/>
    <w:rsid w:val="00E02E12"/>
    <w:rsid w:val="00E05A17"/>
    <w:rsid w:val="00E1000C"/>
    <w:rsid w:val="00E1373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2025-09-09T14:34:00Z</dcterms:created>
  <dcterms:modified xsi:type="dcterms:W3CDTF">2025-09-09T14:34:00Z</dcterms:modified>
</cp:coreProperties>
</file>