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42" w:tblpY="0"/>
        <w:tblW w:w="10774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18"/>
        <w:gridCol w:w="4120"/>
        <w:gridCol w:w="5136"/>
        <w:tblGridChange w:id="0">
          <w:tblGrid>
            <w:gridCol w:w="1518"/>
            <w:gridCol w:w="4120"/>
            <w:gridCol w:w="51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20960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b="0" l="0" r="0" t="0"/>
                  <wp:wrapSquare wrapText="bothSides" distB="0" distT="0" distL="114300" distR="114300"/>
                  <wp:docPr id="150663057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62039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/>
          <w:p w:rsidR="00000000" w:rsidDel="00000000" w:rsidP="00000000" w:rsidRDefault="00000000" w:rsidRPr="00000000" w14:paraId="00000003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Медиацентр атомной</w:t>
            </w:r>
          </w:p>
          <w:p w:rsidR="00000000" w:rsidDel="00000000" w:rsidP="00000000" w:rsidRDefault="00000000" w:rsidRPr="00000000" w14:paraId="00000004">
            <w:pPr>
              <w:ind w:right="56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промышленности</w:t>
              <w:br w:type="textWrapping"/>
            </w:r>
            <w:hyperlink r:id="rId8">
              <w:r w:rsidDel="00000000" w:rsidR="00000000" w:rsidRPr="00000000">
                <w:rPr>
                  <w:color w:val="0563c1"/>
                  <w:sz w:val="28"/>
                  <w:szCs w:val="28"/>
                  <w:u w:val="single"/>
                  <w:rtl w:val="0"/>
                </w:rPr>
                <w:t xml:space="preserve">atommedia.online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right="560"/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Пресс-релиз</w:t>
            </w:r>
          </w:p>
          <w:p w:rsidR="00000000" w:rsidDel="00000000" w:rsidP="00000000" w:rsidRDefault="00000000" w:rsidRPr="00000000" w14:paraId="00000006">
            <w:pPr>
              <w:ind w:right="560"/>
              <w:jc w:val="righ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14.01.25</w:t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 объектах «Росатома» стартовал зимний трудовой сезон студенческих строительных отрядов</w:t>
      </w:r>
    </w:p>
    <w:p w:rsidR="00000000" w:rsidDel="00000000" w:rsidP="00000000" w:rsidRDefault="00000000" w:rsidRPr="00000000" w14:paraId="00000009">
      <w:pPr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Студентов привлекут к работам на атомных объектах в России, Турции и Египте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Всего в зимний трудовой сезон на атомные объекты трудоустроены 472 студента из 26 регионов России. С середины января по март участники студенческих строительных отрядов будут работать на объектах «Росатома» в Челябинской, Ленинградской, Томской и Новосибирской областях, а также в Турции и Египте. По сложившейся традиции отряды формируют из обучающихся крупных вузов России, с которыми сотрудничает госкорпорация «Росатом», в том числе из опорных вузы госкорпорации – Национального исследовательского ядерного университета «МИФИ», Уральского федерального университета, Казанского государственного энергетического университета и ряда других.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В течение двух месяцев студенты будут вовлечены в процессы строительства атомных объектов. Кроме навыков строительно-монтажных работ, студенты приобретут опыт составления каталогов, ведения учета проектной и рабочей документации, а также </w:t>
      </w:r>
      <w:r w:rsidDel="00000000" w:rsidR="00000000" w:rsidRPr="00000000">
        <w:rPr>
          <w:rtl w:val="0"/>
        </w:rPr>
        <w:t xml:space="preserve">поучаствуют</w:t>
      </w:r>
      <w:r w:rsidDel="00000000" w:rsidR="00000000" w:rsidRPr="00000000">
        <w:rPr>
          <w:rtl w:val="0"/>
        </w:rPr>
        <w:t xml:space="preserve"> в процессах входного контроля, поставляемого на площадку оборудования. Трудоустройство организовано по востребованным профессиям, среди которых – монтажник, арматурщик, бетонщик, специалист по цифровой информации. Начиная с лета 2024 года к «атомным» проектам привлекают особые студенческие IT-отряды, которые занимаются информационной поддержкой предприятий строительной и энергетической отраслей. В частности, в предстоящем зимнем трудовом сезоне IT-отряд будет работать на трудовом проекте «Мирный атом – ЛАЭС» в Ленинградской области.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В преддверии зимних трудовых проектов студенты прошли профессиональное обучение по рабочим специальностям. Это позволило пройти конкурсный отбор для участия в студенческих стройках. На площадке за каждым отрядом закреплен опытный наставник, который контролирует исполнение и безопасность процессов.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Справка: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Кураторами студенческих строительных отрядов атомной отрасли традиционно выступают Отраслевой центр капитального строительства (ОЦКС) «Росатома», Департамент кадровой политики госкорпорации «Росатом» совместно с АНО «Корпоративная Академия Росатома» и Молодежной общероссийской общественной организацией «Российские студенческие отряды» (РСО). Проект призван способствовать максимальному раскрытию потенциала студентов, их практическому знакомству с отраслевым строительным комплексом и предприятиями «Росатома».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За 16 лет стратегического партнёрства через систему студенческих отрядов в «Росатоме» прошло уже более 19 тысяч ребят, около 350 студентов были трудоустроены в отрасль. Участники стройотрядов получают ценный практический опыт сооружения уникальных объектов. В госкорпорации создана уникальная система по привлечению студентов, в том числе действует отраслевой порядок по взаимодействию со студотрядами и ежегодный рейтинг среди принимающих организаций. В «Росатоме» ценят вклад студентов в строительство атомных объектов, за особые успехи вручают отраслевую награду – знак отличия «За вклад в развитие студенческих отрядов атомной отрасли», которая дает преимущество при трудоустройстве в организации атомной отрасли.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b w:val="1"/>
          <w:rtl w:val="0"/>
        </w:rPr>
        <w:t xml:space="preserve">Ассоциация «Консорциум опорных вузов Госкорпорации „Росатом”»</w:t>
      </w:r>
      <w:r w:rsidDel="00000000" w:rsidR="00000000" w:rsidRPr="00000000">
        <w:rPr>
          <w:rtl w:val="0"/>
        </w:rPr>
        <w:t xml:space="preserve"> – сообщество высших учебных заведений, созданное с целью координации деятельности в интересах атомной отрасли в сфере высшего, послевузовского и дополнительного профессионального образования, а также в научной сфере. В состав Консорциума входят 20 профильных вузов, включая Московский государственный технический университет имени Н.Э. Баумана (национальный исследовательский университет); Московский физико-технический институт (государственный университет); Национальный исследовательский Московский государственный строительный университет; Национальный исследовательский Нижегородский государственный университет им. Н.И. Лобачевского; Национальный исследовательский технологический университет «МИСиС» и другие вузы. Лидером Консорциума является Национальный исследовательский ядерный университет «МИФИ» (НИЯУ МИФИ).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Сегодня Правительство России и крупные российские компании уделяют большое внимание планомерной работе по раскрытию потенциала студентов и молодых сотрудников. «Росатом»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в рамках движения стройотрядов получают новые полезные навыки, что помогает им в дальнейшем карьерном росте.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134" w:top="45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59595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i w:val="1"/>
        <w:color w:val="595959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4">
    <w:name w:val="Hyperlink"/>
    <w:basedOn w:val="a0"/>
    <w:uiPriority w:val="99"/>
    <w:unhideWhenUsed w:val="1"/>
    <w:rsid w:val="00C562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C56287"/>
    <w:rPr>
      <w:color w:val="605e5c"/>
      <w:shd w:color="auto" w:fill="e1dfdd" w:val="clear"/>
    </w:rPr>
  </w:style>
  <w:style w:type="paragraph" w:styleId="a6">
    <w:name w:val="header"/>
    <w:basedOn w:val="a"/>
    <w:link w:val="a7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7" w:customStyle="1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 w:val="1"/>
    <w:rsid w:val="00C56287"/>
    <w:pPr>
      <w:tabs>
        <w:tab w:val="center" w:pos="4680"/>
        <w:tab w:val="right" w:pos="9360"/>
      </w:tabs>
    </w:pPr>
  </w:style>
  <w:style w:type="character" w:styleId="a9" w:customStyle="1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basedOn w:val="a0"/>
    <w:uiPriority w:val="99"/>
    <w:semiHidden w:val="1"/>
    <w:unhideWhenUsed w:val="1"/>
    <w:rsid w:val="00C5628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0776E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d" w:customStyle="1">
    <w:basedOn w:val="a1"/>
    <w:tblPr>
      <w:tblStyleRowBandSize w:val="1"/>
      <w:tblStyleColBandSize w:val="1"/>
    </w:tblPr>
  </w:style>
  <w:style w:type="paragraph" w:styleId="v1msonormal" w:customStyle="1">
    <w:name w:val="v1msonormal"/>
    <w:basedOn w:val="a"/>
    <w:rsid w:val="0075679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ae">
    <w:name w:val="Normal (Web)"/>
    <w:basedOn w:val="a"/>
    <w:uiPriority w:val="99"/>
    <w:semiHidden w:val="1"/>
    <w:unhideWhenUsed w:val="1"/>
    <w:rsid w:val="00ED1B3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v1msohyperlink" w:customStyle="1">
    <w:name w:val="v1msohyperlink"/>
    <w:basedOn w:val="a0"/>
    <w:rsid w:val="008E1AE0"/>
  </w:style>
  <w:style w:type="character" w:styleId="af">
    <w:name w:val="Emphasis"/>
    <w:basedOn w:val="a0"/>
    <w:uiPriority w:val="20"/>
    <w:qFormat w:val="1"/>
    <w:rsid w:val="00912895"/>
    <w:rPr>
      <w:i w:val="1"/>
      <w:iCs w:val="1"/>
    </w:rPr>
  </w:style>
  <w:style w:type="character" w:styleId="af0">
    <w:name w:val="Strong"/>
    <w:basedOn w:val="a0"/>
    <w:uiPriority w:val="22"/>
    <w:qFormat w:val="1"/>
    <w:rsid w:val="00912895"/>
    <w:rPr>
      <w:b w:val="1"/>
      <w:bCs w:val="1"/>
    </w:rPr>
  </w:style>
  <w:style w:type="paragraph" w:styleId="western" w:customStyle="1">
    <w:name w:val="western"/>
    <w:basedOn w:val="a"/>
    <w:qFormat w:val="1"/>
    <w:rsid w:val="000C417F"/>
    <w:pPr>
      <w:suppressAutoHyphens w:val="1"/>
      <w:spacing w:after="142" w:beforeAutospacing="1" w:line="276" w:lineRule="auto"/>
    </w:pPr>
    <w:rPr>
      <w:rFonts w:asciiTheme="minorHAnsi" w:cstheme="minorBidi" w:eastAsiaTheme="minorHAnsi" w:hAnsiTheme="minorHAnsi"/>
      <w:color w:val="000000"/>
      <w:sz w:val="22"/>
      <w:szCs w:val="22"/>
    </w:rPr>
  </w:style>
  <w:style w:type="table" w:styleId="af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Pic/UhgaVI6uyN9zdx6rsQJqA==">CgMxLjA4AHIhMWtWaThMVmtUWG1OMTNSZzNOcGVQcjdhMDlBUHZRaXF1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2025-01-14T07:38:00Z</dcterms:created>
  <dc:creator>b v</dc:creator>
</cp:coreProperties>
</file>