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447AC5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09BF808" w:rsidR="00A514EF" w:rsidRPr="00A91A68" w:rsidRDefault="00036903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021F769" w14:textId="321D1917" w:rsidR="00095EDB" w:rsidRDefault="00095EDB" w:rsidP="00095EDB">
      <w:pPr>
        <w:jc w:val="center"/>
      </w:pPr>
      <w:r w:rsidRPr="00095EDB">
        <w:rPr>
          <w:b/>
          <w:bCs/>
          <w:sz w:val="28"/>
          <w:szCs w:val="28"/>
        </w:rPr>
        <w:t>Команда Технической академии «Росатома» заняла первое место в Международном турнире по хоккею среди любительских команд в Беларуси</w:t>
      </w:r>
    </w:p>
    <w:p w14:paraId="055FA1BA" w14:textId="4BB1D415" w:rsidR="00095EDB" w:rsidRPr="00095EDB" w:rsidRDefault="00095EDB" w:rsidP="00095EDB">
      <w:pPr>
        <w:jc w:val="center"/>
        <w:rPr>
          <w:i/>
          <w:iCs/>
        </w:rPr>
      </w:pPr>
      <w:r w:rsidRPr="00095EDB">
        <w:rPr>
          <w:i/>
          <w:iCs/>
        </w:rPr>
        <w:t>Он был посвящен 80-летию Великой Победы</w:t>
      </w:r>
    </w:p>
    <w:p w14:paraId="40CC04F5" w14:textId="77777777" w:rsidR="00095EDB" w:rsidRPr="00095EDB" w:rsidRDefault="00095EDB" w:rsidP="00095EDB"/>
    <w:p w14:paraId="6DE7012B" w14:textId="77777777" w:rsidR="00095EDB" w:rsidRPr="00095EDB" w:rsidRDefault="00095EDB" w:rsidP="00095EDB">
      <w:r w:rsidRPr="00095EDB">
        <w:rPr>
          <w:b/>
          <w:bCs/>
        </w:rPr>
        <w:t>Команда Технической академии «Росатома» заняла первое место в Международном турнире по хоккею среди любительских команд, который прошел на ледовой арене в Островце (Беларусь).</w:t>
      </w:r>
      <w:r w:rsidRPr="00095EDB">
        <w:t xml:space="preserve"> Участниками турнира стали команды Белорусской АЭС, «Беларусбанка», Минского завода колесных тягачей и Технической академии «Росатома». </w:t>
      </w:r>
    </w:p>
    <w:p w14:paraId="5224CA7A" w14:textId="77777777" w:rsidR="00095EDB" w:rsidRPr="00095EDB" w:rsidRDefault="00095EDB" w:rsidP="00095EDB"/>
    <w:p w14:paraId="68788DE6" w14:textId="47A0853B" w:rsidR="00095EDB" w:rsidRPr="00095EDB" w:rsidRDefault="00095EDB" w:rsidP="00095EDB">
      <w:r w:rsidRPr="00095EDB">
        <w:t xml:space="preserve">«Турнир удался на славу. Отличная организация, яркие матчи. Особенно запомнилась финальная встреча против команды Белорусской АЭС. Сложностей на льду не возникало, команда играла в свой хоккей, мы добились заслуженного результата. Хочу отметить, что белорусские коллеги нас встретили тепло и радушно, был дух товарищества и здоровой конкуренции», – поделился впечатлениями хоккеист из команды Технической академии «Росатома» </w:t>
      </w:r>
      <w:r w:rsidRPr="00095EDB">
        <w:rPr>
          <w:b/>
          <w:bCs/>
        </w:rPr>
        <w:t>Алексей Савельев</w:t>
      </w:r>
      <w:r w:rsidRPr="00095EDB">
        <w:t>.</w:t>
      </w:r>
      <w:r>
        <w:t xml:space="preserve"> </w:t>
      </w:r>
    </w:p>
    <w:p w14:paraId="5C9B55F7" w14:textId="24C768E2" w:rsidR="007565F4" w:rsidRPr="00095EDB" w:rsidRDefault="007565F4" w:rsidP="00095EDB"/>
    <w:sectPr w:rsidR="007565F4" w:rsidRPr="00095ED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57B65" w14:textId="77777777" w:rsidR="000A4276" w:rsidRDefault="000A4276">
      <w:r>
        <w:separator/>
      </w:r>
    </w:p>
  </w:endnote>
  <w:endnote w:type="continuationSeparator" w:id="0">
    <w:p w14:paraId="4D80E96A" w14:textId="77777777" w:rsidR="000A4276" w:rsidRDefault="000A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38207" w14:textId="77777777" w:rsidR="000A4276" w:rsidRDefault="000A4276">
      <w:r>
        <w:separator/>
      </w:r>
    </w:p>
  </w:footnote>
  <w:footnote w:type="continuationSeparator" w:id="0">
    <w:p w14:paraId="58CA0565" w14:textId="77777777" w:rsidR="000A4276" w:rsidRDefault="000A4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4276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4CC8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3D4C"/>
    <w:rsid w:val="003E41AC"/>
    <w:rsid w:val="003E58E8"/>
    <w:rsid w:val="003E5CCD"/>
    <w:rsid w:val="003E6405"/>
    <w:rsid w:val="003F19E0"/>
    <w:rsid w:val="003F1A47"/>
    <w:rsid w:val="003F258F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748C2"/>
    <w:rsid w:val="00A8792D"/>
    <w:rsid w:val="00A91A68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E2"/>
    <w:rsid w:val="00F04ECA"/>
    <w:rsid w:val="00F06FAE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E2B2D"/>
    <w:rsid w:val="00FE3BC3"/>
    <w:rsid w:val="00FE4539"/>
    <w:rsid w:val="00FE5117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2025-05-07T08:25:00Z</dcterms:created>
  <dcterms:modified xsi:type="dcterms:W3CDTF">2025-05-07T08:25:00Z</dcterms:modified>
</cp:coreProperties>
</file>