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B15F7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C2E8114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31A1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C510185" w14:textId="11A81CD1" w:rsidR="00FA08C2" w:rsidRPr="00FA08C2" w:rsidRDefault="00FA08C2" w:rsidP="00FA08C2">
      <w:pPr>
        <w:jc w:val="center"/>
        <w:rPr>
          <w:b/>
          <w:bCs/>
          <w:sz w:val="28"/>
          <w:szCs w:val="28"/>
        </w:rPr>
      </w:pPr>
      <w:r w:rsidRPr="00FA08C2">
        <w:rPr>
          <w:b/>
          <w:bCs/>
          <w:sz w:val="28"/>
          <w:szCs w:val="28"/>
        </w:rPr>
        <w:t xml:space="preserve">Две новые электрозарядные станции </w:t>
      </w:r>
      <w:r w:rsidRPr="00FA08C2">
        <w:rPr>
          <w:b/>
          <w:bCs/>
          <w:sz w:val="28"/>
          <w:szCs w:val="28"/>
        </w:rPr>
        <w:t>«</w:t>
      </w:r>
      <w:r w:rsidRPr="00FA08C2">
        <w:rPr>
          <w:b/>
          <w:bCs/>
          <w:sz w:val="28"/>
          <w:szCs w:val="28"/>
        </w:rPr>
        <w:t>Росатома» начали работать в Подмосковье</w:t>
      </w:r>
    </w:p>
    <w:p w14:paraId="03688C22" w14:textId="71813303" w:rsidR="00FA08C2" w:rsidRPr="00FA08C2" w:rsidRDefault="00FA08C2" w:rsidP="00FA08C2">
      <w:pPr>
        <w:jc w:val="center"/>
        <w:rPr>
          <w:i/>
          <w:iCs/>
        </w:rPr>
      </w:pPr>
      <w:r w:rsidRPr="00FA08C2">
        <w:rPr>
          <w:i/>
          <w:iCs/>
        </w:rPr>
        <w:t xml:space="preserve">Всего в сеть </w:t>
      </w:r>
      <w:r w:rsidRPr="00FA08C2">
        <w:rPr>
          <w:i/>
          <w:iCs/>
        </w:rPr>
        <w:t>«</w:t>
      </w:r>
      <w:r w:rsidRPr="00FA08C2">
        <w:rPr>
          <w:i/>
          <w:iCs/>
        </w:rPr>
        <w:t>Росатома</w:t>
      </w:r>
      <w:r w:rsidRPr="00FA08C2">
        <w:rPr>
          <w:i/>
          <w:iCs/>
        </w:rPr>
        <w:t>»</w:t>
      </w:r>
      <w:r w:rsidRPr="00FA08C2">
        <w:rPr>
          <w:i/>
          <w:iCs/>
        </w:rPr>
        <w:t xml:space="preserve"> теперь входят 222 </w:t>
      </w:r>
      <w:r w:rsidRPr="00FA08C2">
        <w:rPr>
          <w:i/>
          <w:iCs/>
        </w:rPr>
        <w:t>«</w:t>
      </w:r>
      <w:r w:rsidRPr="00FA08C2">
        <w:rPr>
          <w:i/>
          <w:iCs/>
        </w:rPr>
        <w:t>зарядки</w:t>
      </w:r>
      <w:r w:rsidRPr="00FA08C2">
        <w:rPr>
          <w:i/>
          <w:iCs/>
        </w:rPr>
        <w:t>»</w:t>
      </w:r>
      <w:r w:rsidRPr="00FA08C2">
        <w:rPr>
          <w:i/>
          <w:iCs/>
        </w:rPr>
        <w:t xml:space="preserve"> в 15 регионах России</w:t>
      </w:r>
    </w:p>
    <w:p w14:paraId="5CD496F8" w14:textId="77777777" w:rsidR="00FA08C2" w:rsidRPr="00FA08C2" w:rsidRDefault="00FA08C2" w:rsidP="00FA08C2"/>
    <w:p w14:paraId="62B07EC9" w14:textId="3940B66C" w:rsidR="00FA08C2" w:rsidRPr="00FA08C2" w:rsidRDefault="00FA08C2" w:rsidP="00FA08C2">
      <w:pPr>
        <w:rPr>
          <w:b/>
          <w:bCs/>
        </w:rPr>
      </w:pPr>
      <w:r w:rsidRPr="00FA08C2">
        <w:rPr>
          <w:b/>
          <w:bCs/>
        </w:rPr>
        <w:t>Сеть электрозарядных станций (ЭЗС) для электромобилей госкорпорации «Росатом» пополнилась ещё на две единицы и достигла 222. Из них 207 принадлежат ООО «Росатом Сеть зарядных станций» (ООО</w:t>
      </w:r>
      <w:r w:rsidRPr="00FA08C2">
        <w:rPr>
          <w:b/>
          <w:bCs/>
          <w:lang w:val="en-GB"/>
        </w:rPr>
        <w:t> </w:t>
      </w:r>
      <w:r w:rsidRPr="00FA08C2">
        <w:rPr>
          <w:b/>
          <w:bCs/>
        </w:rPr>
        <w:t xml:space="preserve">«РСЗС», дочерняя компания </w:t>
      </w:r>
      <w:r w:rsidRPr="00FA08C2">
        <w:rPr>
          <w:b/>
          <w:bCs/>
        </w:rPr>
        <w:t>к</w:t>
      </w:r>
      <w:r w:rsidRPr="00FA08C2">
        <w:rPr>
          <w:b/>
          <w:bCs/>
        </w:rPr>
        <w:t>онцерна «Росэнергоатом», Электроэнергетический дивизион «Росатома»), ещё 15 – АО «ТВЭЛ» (Топливный дивизион «Росатома»). Станции расположены в 15 регионах страны.</w:t>
      </w:r>
    </w:p>
    <w:p w14:paraId="27FCC4EE" w14:textId="77777777" w:rsidR="00FA08C2" w:rsidRPr="00FA08C2" w:rsidRDefault="00FA08C2" w:rsidP="00FA08C2">
      <w:pPr>
        <w:rPr>
          <w:b/>
          <w:bCs/>
        </w:rPr>
      </w:pPr>
    </w:p>
    <w:p w14:paraId="271BA51F" w14:textId="77777777" w:rsidR="00FA08C2" w:rsidRPr="00FA08C2" w:rsidRDefault="00FA08C2" w:rsidP="00FA08C2">
      <w:r w:rsidRPr="00FA08C2">
        <w:t>Две новые быстрые ЭЗС в Подольске открылись в центральной части города, на улицах Высотная и Свердлова, обеспечив удобный доступ к зарядной инфраструктуре для жителей и гостей города. ЭЗС поддерживают все современные типы разъемов, которые способны обеспечить быструю зарядку мощностью до 150 кВт.</w:t>
      </w:r>
    </w:p>
    <w:p w14:paraId="6A9A54C0" w14:textId="77777777" w:rsidR="00FA08C2" w:rsidRPr="00FA08C2" w:rsidRDefault="00FA08C2" w:rsidP="00FA08C2"/>
    <w:p w14:paraId="3DB23652" w14:textId="57B776A7" w:rsidR="00FA08C2" w:rsidRPr="00FA08C2" w:rsidRDefault="00FA08C2" w:rsidP="00FA08C2">
      <w:r w:rsidRPr="00FA08C2">
        <w:rPr>
          <w:b/>
          <w:bCs/>
        </w:rPr>
        <w:t>Валерий Маркелов</w:t>
      </w:r>
      <w:r w:rsidRPr="00FA08C2">
        <w:t>, генеральный директор компании ООО «РСЗС», владеющей и управляющей создаваемой сетью ЭЗС, отметил: «Обеспечение доступного и надежного сервиса для наших клиентов – одна из главных целей "Росатома". Мы продолжаем развивать электрозарядную инфраструктуру на территории Московской области, которая показывает опережающую динамику количества электротранспорта. Стоит отметить, что размещение зарядных станций в крупных городах-спутниках Москвы вносит вклад в развитие транспортной системы региона, а с учетом особенностей электромобилей, в том числе, способствует локальному улучшению экологической ситуации. Особенно учитывая тот факт, что все наши станции обеспечены низкоуглеродной энергией, выработанной на атомных станциях госкорпорации "Росатом"».</w:t>
      </w:r>
      <w:r>
        <w:t xml:space="preserve"> </w:t>
      </w:r>
    </w:p>
    <w:p w14:paraId="78DAC931" w14:textId="77777777" w:rsidR="00FA08C2" w:rsidRPr="00FA08C2" w:rsidRDefault="00FA08C2" w:rsidP="00FA08C2"/>
    <w:p w14:paraId="7C656218" w14:textId="77777777" w:rsidR="00FA08C2" w:rsidRPr="00FA08C2" w:rsidRDefault="00FA08C2" w:rsidP="00FA08C2">
      <w:r w:rsidRPr="00FA08C2">
        <w:t>В дальнейшем общее количество электрозарядных станций «Росатома» планируется увеличить до 270 единиц, а к 2030 году – создать целую сеть из не менее чем 11,2 тысяч ЭЗС в 53 регионах страны.</w:t>
      </w:r>
    </w:p>
    <w:p w14:paraId="58713851" w14:textId="77777777" w:rsidR="00FA08C2" w:rsidRPr="00FA08C2" w:rsidRDefault="00FA08C2" w:rsidP="00FA08C2"/>
    <w:p w14:paraId="0A8A502C" w14:textId="20D6C725" w:rsidR="00FA08C2" w:rsidRPr="00FA08C2" w:rsidRDefault="00FA08C2" w:rsidP="00FA08C2">
      <w:pPr>
        <w:rPr>
          <w:b/>
          <w:bCs/>
        </w:rPr>
      </w:pPr>
      <w:r w:rsidRPr="00FA08C2">
        <w:rPr>
          <w:b/>
          <w:bCs/>
        </w:rPr>
        <w:t>С</w:t>
      </w:r>
      <w:r w:rsidRPr="00FA08C2">
        <w:rPr>
          <w:b/>
          <w:bCs/>
        </w:rPr>
        <w:t>правк</w:t>
      </w:r>
      <w:r w:rsidRPr="00FA08C2">
        <w:rPr>
          <w:b/>
          <w:bCs/>
        </w:rPr>
        <w:t>а</w:t>
      </w:r>
      <w:r w:rsidRPr="00FA08C2">
        <w:rPr>
          <w:b/>
          <w:bCs/>
        </w:rPr>
        <w:t>:</w:t>
      </w:r>
    </w:p>
    <w:p w14:paraId="77326C2B" w14:textId="77777777" w:rsidR="00FA08C2" w:rsidRPr="00FA08C2" w:rsidRDefault="00FA08C2" w:rsidP="00FA08C2"/>
    <w:p w14:paraId="646C92B3" w14:textId="5CF897DF" w:rsidR="00FA08C2" w:rsidRPr="00FA08C2" w:rsidRDefault="00FA08C2" w:rsidP="00FA08C2">
      <w:r w:rsidRPr="00FA08C2">
        <w:rPr>
          <w:b/>
          <w:bCs/>
        </w:rPr>
        <w:t>ЭЗС</w:t>
      </w:r>
      <w:r w:rsidRPr="00FA08C2">
        <w:t xml:space="preserve"> – электрозарядная станция, элемент транспортной инфраструктуры, предоставляющий электроэнергию для зарядки аккумуляторного электротранспорта, такого как электромобили, электробусы, </w:t>
      </w:r>
      <w:proofErr w:type="spellStart"/>
      <w:r w:rsidRPr="00FA08C2">
        <w:t>электроскутеры</w:t>
      </w:r>
      <w:proofErr w:type="spellEnd"/>
      <w:r w:rsidRPr="00FA08C2">
        <w:t xml:space="preserve"> и т.д.  «Быстрые» зарядные станции используют более высокую мощность для быстрой зарядки аккумулятора. Мощность такой зарядной станции составляет от 60 кВт. Зарядка автомобиля от неё осуществляется постоянным током и может занять около 30 минут.</w:t>
      </w:r>
    </w:p>
    <w:p w14:paraId="3444B837" w14:textId="77777777" w:rsidR="00FA08C2" w:rsidRPr="00FA08C2" w:rsidRDefault="00FA08C2" w:rsidP="00FA08C2"/>
    <w:p w14:paraId="4B5BF1FE" w14:textId="1BBD768F" w:rsidR="00FA08C2" w:rsidRPr="00FA08C2" w:rsidRDefault="00FA08C2" w:rsidP="00FA08C2">
      <w:r w:rsidRPr="00FA08C2">
        <w:t xml:space="preserve">Электродвижение стало одним из новых приоритетных направлений деятельности госкорпорации «Росатом». Оно объединяет научно-технологический потенциал атомной отрасли для решения задач национального масштаба и формирования в России полного цикла </w:t>
      </w:r>
      <w:r w:rsidRPr="00FA08C2">
        <w:lastRenderedPageBreak/>
        <w:t xml:space="preserve">производства электротранспорта – от разработки и изготовления ключевых компонентов до создания развитой зарядной инфраструктуры. Предприятия «Росатома» планируют обеспечивать до 60 % необходимых компонентов для электромобилей, включая аккумуляторные батареи, электродвигатели магниты из редкоземельных металлов (РЗМ), </w:t>
      </w:r>
      <w:proofErr w:type="spellStart"/>
      <w:r w:rsidRPr="00FA08C2">
        <w:t>микрокомпонентную</w:t>
      </w:r>
      <w:proofErr w:type="spellEnd"/>
      <w:r w:rsidRPr="00FA08C2">
        <w:t xml:space="preserve"> базу, полимерные и композитные материалы, а также обеспечивать безопасность зарядной инфраструктуры с помощью собственных разработок.</w:t>
      </w:r>
      <w:r>
        <w:t xml:space="preserve"> </w:t>
      </w:r>
    </w:p>
    <w:p w14:paraId="215F7936" w14:textId="77777777" w:rsidR="00FA08C2" w:rsidRPr="00FA08C2" w:rsidRDefault="00FA08C2" w:rsidP="00FA08C2"/>
    <w:p w14:paraId="66B9E195" w14:textId="77777777" w:rsidR="00FA08C2" w:rsidRPr="00FA08C2" w:rsidRDefault="00FA08C2" w:rsidP="00FA08C2">
      <w:r w:rsidRPr="00FA08C2">
        <w:t>«Росатом» на основе собственных разработок создает сеть электрозарядных станций, интегрированную в единую энергосистему страны. Параллельно развиваются цифровые сервисы для пользователей, обеспечивая удобство и доступность зарядной инфраструктуры. Развитие направления «Электродвижение» способствует технологической независимости страны, декарбонизации транспортного сектора и формированию устойчивой экосистемы электротранспорта в России. «Росатом» рассматривает этот проект как важный элемент перехода к зеленой экономике и реализации национальных целей в области устойчивого развития.</w:t>
      </w:r>
    </w:p>
    <w:p w14:paraId="04101096" w14:textId="77777777" w:rsidR="00FA08C2" w:rsidRPr="00FA08C2" w:rsidRDefault="00FA08C2" w:rsidP="00FA08C2"/>
    <w:p w14:paraId="7758FCD7" w14:textId="7E8B7D47" w:rsidR="00FA08C2" w:rsidRPr="00FA08C2" w:rsidRDefault="00FA08C2" w:rsidP="00FA08C2">
      <w:r w:rsidRPr="00FA08C2">
        <w:rPr>
          <w:b/>
          <w:bCs/>
        </w:rPr>
        <w:t>Электроэнергетический дивизион «Росатома»</w:t>
      </w:r>
      <w:r w:rsidRPr="00FA08C2">
        <w:rPr>
          <w:b/>
          <w:bCs/>
          <w:lang w:val="en-GB"/>
        </w:rPr>
        <w:t> </w:t>
      </w:r>
      <w:r w:rsidRPr="00FA08C2">
        <w:rPr>
          <w:b/>
          <w:bCs/>
        </w:rPr>
        <w:t>(управляющая компания дивизиона – АО «Концерн Росэнергоатом»)</w:t>
      </w:r>
      <w:r w:rsidRPr="00FA08C2">
        <w:t xml:space="preserve"> является крупнейшим производителем низкоуглеродной электроэнергии в России. В эксплуатации находятся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</w:t>
      </w:r>
      <w:r w:rsidR="005F67A6">
        <w:t xml:space="preserve">  </w:t>
      </w:r>
      <w:hyperlink r:id="rId10" w:history="1">
        <w:r w:rsidR="005F67A6" w:rsidRPr="003D4A08">
          <w:rPr>
            <w:rStyle w:val="a4"/>
          </w:rPr>
          <w:t>https://www.rosenergoatom.ru</w:t>
        </w:r>
      </w:hyperlink>
    </w:p>
    <w:p w14:paraId="2BE8C6B5" w14:textId="77777777" w:rsidR="00FA08C2" w:rsidRPr="00FA08C2" w:rsidRDefault="00FA08C2" w:rsidP="00FA08C2"/>
    <w:p w14:paraId="1C1BD84F" w14:textId="39D883CE" w:rsidR="00FA08C2" w:rsidRPr="00FA08C2" w:rsidRDefault="00FA08C2" w:rsidP="00FA08C2">
      <w:r w:rsidRPr="00FA08C2">
        <w:rPr>
          <w:b/>
          <w:bCs/>
        </w:rPr>
        <w:t>Общество с ограниченной ответственностью «Росатом Сеть зарядных станций» (ООО «РСЗС»)</w:t>
      </w:r>
      <w:r w:rsidRPr="00FA08C2">
        <w:rPr>
          <w:lang w:val="en-GB"/>
        </w:rPr>
        <w:t> </w:t>
      </w:r>
      <w:r w:rsidRPr="00FA08C2">
        <w:t xml:space="preserve">– дочерняя компания АО «Концерн Росэнергоатом», владеющая и управляющая создаваемой сетью ЭЗС. В её задачи входит взаимодействие с партнерами, строительство и эксплуатация электрозарядных станций (покупка электроэнергии, обслуживание клиентов, учет), создание и развитие цифровой платформы управления ЭЗС, клиентских сервисов, продажа сопутствующих товаров и услуг. ООО «РСЗС» располагает всеми необходимыми ресурсами и компетенциями госкорпорации «Росатом», включая генерацию низкоуглеродной электроэнергии, </w:t>
      </w:r>
      <w:r w:rsidRPr="00FA08C2">
        <w:rPr>
          <w:lang w:val="en-GB"/>
        </w:rPr>
        <w:t>IT</w:t>
      </w:r>
      <w:r w:rsidRPr="00FA08C2">
        <w:t xml:space="preserve">-платформу управления ЭЗС, производство ЭЗС и компонентов </w:t>
      </w:r>
      <w:r w:rsidRPr="00FA08C2">
        <w:rPr>
          <w:lang w:val="en-GB"/>
        </w:rPr>
        <w:t>R</w:t>
      </w:r>
      <w:r w:rsidRPr="00FA08C2">
        <w:t>&amp;</w:t>
      </w:r>
      <w:r w:rsidRPr="00FA08C2">
        <w:rPr>
          <w:lang w:val="en-GB"/>
        </w:rPr>
        <w:t>D</w:t>
      </w:r>
      <w:r w:rsidRPr="00FA08C2">
        <w:t xml:space="preserve"> центр. Данные компетенции обеспечивают полный цикл для создания и эксплуатации электрозарядной инфраструктуры. В целях ускоренного перехода транспорта на электротягу ООО «РСЗС» с 2023 года создает сеть электрозарядной инфраструктуры.</w:t>
      </w:r>
    </w:p>
    <w:p w14:paraId="73461E45" w14:textId="77777777" w:rsidR="00FA08C2" w:rsidRPr="00FA08C2" w:rsidRDefault="00FA08C2" w:rsidP="00FA08C2"/>
    <w:p w14:paraId="64043985" w14:textId="64E80246" w:rsidR="00FA08C2" w:rsidRPr="00FA08C2" w:rsidRDefault="00FA08C2" w:rsidP="00FA08C2">
      <w:r w:rsidRPr="00FA08C2">
        <w:rPr>
          <w:b/>
          <w:bCs/>
        </w:rPr>
        <w:t>«Атомный сертификат»</w:t>
      </w:r>
      <w:r w:rsidRPr="00FA08C2">
        <w:rPr>
          <w:lang w:val="en-GB"/>
        </w:rPr>
        <w:t> </w:t>
      </w:r>
      <w:r w:rsidRPr="00FA08C2">
        <w:t>–</w:t>
      </w:r>
      <w:r>
        <w:t xml:space="preserve"> </w:t>
      </w:r>
      <w:r w:rsidRPr="00FA08C2">
        <w:t xml:space="preserve">это информационный и инфраструктурный проект </w:t>
      </w:r>
      <w:r>
        <w:t>г</w:t>
      </w:r>
      <w:r w:rsidRPr="00FA08C2">
        <w:t xml:space="preserve">оскорпорации «Росатом», направленный на развитие и популяризацию низкоуглеродной энергетики в Российской Федерации. Основная цель проекта – предоставить компаниям и гражданам возможность прозрачного подтверждения потребления атомной электроэнергии, произведённой на российских атомных электростанциях, как экологически чистого источника энергии. Проект реализуется в рамках стратегии декарбонизации российской экономики, соответствующей глобальным целям устойчивого развития и международным климатическим обязательствам. Он способствует укреплению позиций атомной энергетики как ключевого </w:t>
      </w:r>
      <w:r w:rsidRPr="00FA08C2">
        <w:lastRenderedPageBreak/>
        <w:t>элемента зелёного энергетического перехода и формирования ответственного отношения к вопросам климата со стороны бизнеса и общества.</w:t>
      </w:r>
    </w:p>
    <w:p w14:paraId="111F9848" w14:textId="77777777" w:rsidR="00FA08C2" w:rsidRPr="00FA08C2" w:rsidRDefault="00FA08C2" w:rsidP="00FA08C2"/>
    <w:p w14:paraId="0421CA64" w14:textId="1D7498B4" w:rsidR="00FA08C2" w:rsidRPr="00FA08C2" w:rsidRDefault="00FA08C2" w:rsidP="00FA08C2">
      <w:r w:rsidRPr="00FA08C2">
        <w:rPr>
          <w:b/>
          <w:bCs/>
        </w:rPr>
        <w:t xml:space="preserve">Топливная компания </w:t>
      </w:r>
      <w:r w:rsidRPr="00FA08C2">
        <w:rPr>
          <w:b/>
          <w:bCs/>
        </w:rPr>
        <w:t>«</w:t>
      </w:r>
      <w:r w:rsidRPr="00FA08C2">
        <w:rPr>
          <w:b/>
          <w:bCs/>
        </w:rPr>
        <w:t>Росатома</w:t>
      </w:r>
      <w:r w:rsidRPr="00FA08C2">
        <w:rPr>
          <w:b/>
          <w:bCs/>
        </w:rPr>
        <w:t>»</w:t>
      </w:r>
      <w:r w:rsidRPr="00FA08C2">
        <w:rPr>
          <w:b/>
          <w:bCs/>
        </w:rPr>
        <w:t xml:space="preserve"> «ТВЭЛ»</w:t>
      </w:r>
      <w:r w:rsidRPr="00FA08C2">
        <w:rPr>
          <w:b/>
          <w:bCs/>
          <w:lang w:val="en-GB"/>
        </w:rPr>
        <w:t> </w:t>
      </w:r>
      <w:r w:rsidRPr="00FA08C2">
        <w:rPr>
          <w:b/>
          <w:bCs/>
        </w:rPr>
        <w:t xml:space="preserve">(Топливный дивизион </w:t>
      </w:r>
      <w:r w:rsidRPr="00FA08C2">
        <w:rPr>
          <w:b/>
          <w:bCs/>
        </w:rPr>
        <w:t>г</w:t>
      </w:r>
      <w:r w:rsidRPr="00FA08C2">
        <w:rPr>
          <w:b/>
          <w:bCs/>
        </w:rPr>
        <w:t>оскорпорации «Росатом»)</w:t>
      </w:r>
      <w:r w:rsidRPr="00FA08C2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Росатома является крупнейшим в мире производителем обогащенного урана, а также лидером глобального рынка стабильных изотопов.</w:t>
      </w:r>
      <w:r w:rsidRPr="00FA08C2">
        <w:rPr>
          <w:lang w:val="en-GB"/>
        </w:rPr>
        <w:t> </w:t>
      </w:r>
      <w:r w:rsidRPr="00FA08C2">
        <w:t>В Топливном дивизионе активно развиваются новые бизнесы в области химии, металлургии, технологий накопления энергии, 3</w:t>
      </w:r>
      <w:r w:rsidRPr="00FA08C2">
        <w:rPr>
          <w:lang w:val="en-GB"/>
        </w:rPr>
        <w:t>D</w:t>
      </w:r>
      <w:r w:rsidRPr="00FA08C2">
        <w:t>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</w:t>
      </w:r>
      <w:r w:rsidRPr="00FA08C2">
        <w:rPr>
          <w:lang w:val="en-GB"/>
        </w:rPr>
        <w:t> </w:t>
      </w:r>
      <w:hyperlink r:id="rId11" w:history="1">
        <w:r w:rsidRPr="00FA08C2">
          <w:rPr>
            <w:rStyle w:val="a4"/>
            <w:lang w:val="en-GB"/>
          </w:rPr>
          <w:t>http</w:t>
        </w:r>
        <w:r w:rsidRPr="00FA08C2">
          <w:rPr>
            <w:rStyle w:val="a4"/>
          </w:rPr>
          <w:t>://</w:t>
        </w:r>
        <w:r w:rsidRPr="00FA08C2">
          <w:rPr>
            <w:rStyle w:val="a4"/>
            <w:lang w:val="en-GB"/>
          </w:rPr>
          <w:t>www</w:t>
        </w:r>
        <w:r w:rsidRPr="00FA08C2">
          <w:rPr>
            <w:rStyle w:val="a4"/>
          </w:rPr>
          <w:t>.</w:t>
        </w:r>
        <w:proofErr w:type="spellStart"/>
        <w:r w:rsidRPr="00FA08C2">
          <w:rPr>
            <w:rStyle w:val="a4"/>
            <w:lang w:val="en-GB"/>
          </w:rPr>
          <w:t>tvel</w:t>
        </w:r>
        <w:proofErr w:type="spellEnd"/>
        <w:r w:rsidRPr="00FA08C2">
          <w:rPr>
            <w:rStyle w:val="a4"/>
          </w:rPr>
          <w:t>.</w:t>
        </w:r>
        <w:proofErr w:type="spellStart"/>
        <w:r w:rsidRPr="00FA08C2">
          <w:rPr>
            <w:rStyle w:val="a4"/>
            <w:lang w:val="en-GB"/>
          </w:rPr>
          <w:t>ru</w:t>
        </w:r>
        <w:proofErr w:type="spellEnd"/>
      </w:hyperlink>
    </w:p>
    <w:p w14:paraId="1F5E15B4" w14:textId="77777777" w:rsidR="00FA08C2" w:rsidRPr="00FA08C2" w:rsidRDefault="00FA08C2" w:rsidP="00FA08C2"/>
    <w:p w14:paraId="777356C8" w14:textId="7D1E9990" w:rsidR="00FA08C2" w:rsidRPr="00FA08C2" w:rsidRDefault="00FA08C2" w:rsidP="00FA08C2">
      <w:r w:rsidRPr="00FA08C2">
        <w:t>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направляется сотни миллионов рублей на мероприятия по охране окружающей среды.</w:t>
      </w:r>
    </w:p>
    <w:p w14:paraId="0D30D192" w14:textId="1140B30A" w:rsidR="00623A44" w:rsidRPr="00FA08C2" w:rsidRDefault="00623A44" w:rsidP="00FA08C2"/>
    <w:sectPr w:rsidR="00623A44" w:rsidRPr="00FA08C2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0CFB9" w14:textId="77777777" w:rsidR="003E26A0" w:rsidRDefault="003E26A0">
      <w:r>
        <w:separator/>
      </w:r>
    </w:p>
  </w:endnote>
  <w:endnote w:type="continuationSeparator" w:id="0">
    <w:p w14:paraId="7F6C5100" w14:textId="77777777" w:rsidR="003E26A0" w:rsidRDefault="003E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25A0" w14:textId="77777777" w:rsidR="003E26A0" w:rsidRDefault="003E26A0">
      <w:r>
        <w:separator/>
      </w:r>
    </w:p>
  </w:footnote>
  <w:footnote w:type="continuationSeparator" w:id="0">
    <w:p w14:paraId="1722C8B0" w14:textId="77777777" w:rsidR="003E26A0" w:rsidRDefault="003E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A0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nergo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5</cp:revision>
  <dcterms:created xsi:type="dcterms:W3CDTF">2025-08-13T10:07:00Z</dcterms:created>
  <dcterms:modified xsi:type="dcterms:W3CDTF">2025-08-13T10:12:00Z</dcterms:modified>
</cp:coreProperties>
</file>