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E39ECF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110F47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52DE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336DC75" w14:textId="77777777" w:rsidR="007C767D" w:rsidRPr="007C767D" w:rsidRDefault="007C767D" w:rsidP="007C767D">
      <w:pPr>
        <w:jc w:val="center"/>
        <w:rPr>
          <w:b/>
          <w:bCs/>
          <w:sz w:val="28"/>
          <w:szCs w:val="28"/>
        </w:rPr>
      </w:pPr>
      <w:r w:rsidRPr="007C767D">
        <w:rPr>
          <w:b/>
          <w:bCs/>
          <w:sz w:val="28"/>
          <w:szCs w:val="28"/>
        </w:rPr>
        <w:t>Российский электромобиль «Атом» отправится в арктическую экспедицию на атомном ледоколе</w:t>
      </w:r>
    </w:p>
    <w:p w14:paraId="1AB46CEB" w14:textId="1D2DD3D7" w:rsidR="007C767D" w:rsidRDefault="007C767D" w:rsidP="007C767D">
      <w:pPr>
        <w:jc w:val="center"/>
        <w:rPr>
          <w:i/>
          <w:iCs/>
        </w:rPr>
      </w:pPr>
      <w:r w:rsidRPr="007C767D">
        <w:rPr>
          <w:i/>
          <w:iCs/>
        </w:rPr>
        <w:t>Испытания в суровых климатических условиях станут проверкой и демонстрацией технических возможностей электромобиля</w:t>
      </w:r>
    </w:p>
    <w:p w14:paraId="50742BA9" w14:textId="77777777" w:rsidR="007C767D" w:rsidRPr="007C767D" w:rsidRDefault="007C767D" w:rsidP="007C767D">
      <w:pPr>
        <w:jc w:val="center"/>
        <w:rPr>
          <w:i/>
          <w:iCs/>
        </w:rPr>
      </w:pPr>
    </w:p>
    <w:p w14:paraId="16C322F4" w14:textId="77777777" w:rsidR="007C767D" w:rsidRDefault="007C767D" w:rsidP="007C767D">
      <w:pPr>
        <w:rPr>
          <w:b/>
          <w:bCs/>
        </w:rPr>
      </w:pPr>
      <w:r w:rsidRPr="007C767D">
        <w:rPr>
          <w:b/>
          <w:bCs/>
        </w:rPr>
        <w:t>Госкорпорация «Росатом» готовится к отправке российского электромобиля «Атом» в полярную экспедицию на атомном ледоколе «50 лет Победы».</w:t>
      </w:r>
    </w:p>
    <w:p w14:paraId="29C19E01" w14:textId="77777777" w:rsidR="007C767D" w:rsidRPr="007C767D" w:rsidRDefault="007C767D" w:rsidP="007C767D">
      <w:pPr>
        <w:rPr>
          <w:b/>
          <w:bCs/>
        </w:rPr>
      </w:pPr>
    </w:p>
    <w:p w14:paraId="5720AB3A" w14:textId="4C841273" w:rsidR="007C767D" w:rsidRPr="007C767D" w:rsidRDefault="007C767D" w:rsidP="007C767D">
      <w:pPr>
        <w:rPr>
          <w:b/>
          <w:bCs/>
        </w:rPr>
      </w:pPr>
      <w:r w:rsidRPr="007C767D">
        <w:rPr>
          <w:b/>
          <w:bCs/>
        </w:rPr>
        <w:t>Выход суд</w:t>
      </w:r>
      <w:r w:rsidRPr="007C767D">
        <w:rPr>
          <w:b/>
          <w:bCs/>
        </w:rPr>
        <w:t>н</w:t>
      </w:r>
      <w:r w:rsidRPr="007C767D">
        <w:rPr>
          <w:b/>
          <w:bCs/>
        </w:rPr>
        <w:t xml:space="preserve">а из порта Мурманска запланирован на последнюю декаду июня. «Атом на ледоколе» – это совместный проект «Атомфлота», Топливного дивизиона «Росатома», в структуре которого создано бизнес-направление </w:t>
      </w:r>
      <w:proofErr w:type="spellStart"/>
      <w:r w:rsidRPr="007C767D">
        <w:rPr>
          <w:b/>
          <w:bCs/>
        </w:rPr>
        <w:t>электромобильность</w:t>
      </w:r>
      <w:proofErr w:type="spellEnd"/>
      <w:r w:rsidRPr="007C767D">
        <w:rPr>
          <w:b/>
          <w:bCs/>
        </w:rPr>
        <w:t>, а также компании «Кама» – разработчика и производителя российского «Атома». </w:t>
      </w:r>
    </w:p>
    <w:p w14:paraId="6F855E0F" w14:textId="77777777" w:rsidR="007C767D" w:rsidRPr="007C767D" w:rsidRDefault="007C767D" w:rsidP="007C767D"/>
    <w:p w14:paraId="1B55BFF1" w14:textId="77777777" w:rsidR="007C767D" w:rsidRDefault="007C767D" w:rsidP="007C767D">
      <w:r w:rsidRPr="007C767D">
        <w:t>Пассажирам рейса будет представлен предсерийный прототип электромобиля «Атом» и продемонстрированы его технические характеристики. В один из дней запланирован спуск автомобиля на лед для тестирования его возможностей в суровых арктических условиях. </w:t>
      </w:r>
    </w:p>
    <w:p w14:paraId="592F970C" w14:textId="77777777" w:rsidR="007C767D" w:rsidRPr="007C767D" w:rsidRDefault="007C767D" w:rsidP="007C767D"/>
    <w:p w14:paraId="43B13B4B" w14:textId="2C3A18BB" w:rsidR="007C767D" w:rsidRDefault="007C767D" w:rsidP="007C767D">
      <w:r w:rsidRPr="007C767D">
        <w:t>«Суровые климатические условия долгое время считались критическими для электротранспорта. Сегодня мы уверенно выходим в Арктику, чтобы показать: подобных ограничений больше нет. Российские электромобильные технологии выходят за рамки городских условий и демонстрируют готовность к эксплуатации в любой климатической зоне – без скидок на сезон, регион или температуру. Для потребителя это, по сути, проверка доверия: если машина стабильно работает в самых жёстких условиях, значит, она точно справится с любым повседневным сценарием. Символично, что начало производств</w:t>
      </w:r>
      <w:r>
        <w:t>а</w:t>
      </w:r>
      <w:r w:rsidRPr="007C767D">
        <w:t xml:space="preserve"> электромобиля, где «Росатом» выступает технологическ</w:t>
      </w:r>
      <w:r>
        <w:t>и</w:t>
      </w:r>
      <w:r w:rsidRPr="007C767D">
        <w:t>м партнером, запланировано на год 80-летия российской атомной промышленности. Эта инициатива символически совмещает наши традиции и наши новые горизонты. Российских и советских исследователей всегда манила Арктика», – отметил директор бизнес-направления «</w:t>
      </w:r>
      <w:proofErr w:type="spellStart"/>
      <w:r w:rsidRPr="007C767D">
        <w:t>Электромобильность</w:t>
      </w:r>
      <w:proofErr w:type="spellEnd"/>
      <w:r w:rsidRPr="007C767D">
        <w:t xml:space="preserve">» АО «ТВЭЛ» </w:t>
      </w:r>
      <w:r w:rsidRPr="007C767D">
        <w:rPr>
          <w:b/>
          <w:bCs/>
        </w:rPr>
        <w:t>Александр Бухвалов</w:t>
      </w:r>
      <w:r w:rsidRPr="007C767D">
        <w:t xml:space="preserve">. </w:t>
      </w:r>
    </w:p>
    <w:p w14:paraId="56D2A442" w14:textId="77777777" w:rsidR="007C767D" w:rsidRPr="007C767D" w:rsidRDefault="007C767D" w:rsidP="007C767D"/>
    <w:p w14:paraId="013C95AD" w14:textId="15554207" w:rsidR="007C767D" w:rsidRPr="007C767D" w:rsidRDefault="007C767D" w:rsidP="007C767D">
      <w:r w:rsidRPr="007C767D">
        <w:t xml:space="preserve">«Атом – первый электромобиль, который разрабатывает российская команда инженеров для России. Поэтому очень символично, что один из наших прототипов совершает такой вояж – в Арктику, на отечественном ледоколе – гордости нашей страны. Это демонстрация того, что электротранспорт приходит в Россию. Задача нашей команды – обеспечить его комфортную эксплуатацию – адаптацию электромобиля к климату, удобные цифровые функции и сервисное обслуживание», – прокомментировал генеральный директор АО «КАМА» </w:t>
      </w:r>
      <w:r w:rsidRPr="007C767D">
        <w:rPr>
          <w:b/>
          <w:bCs/>
        </w:rPr>
        <w:t xml:space="preserve">Игорь </w:t>
      </w:r>
      <w:proofErr w:type="spellStart"/>
      <w:r w:rsidRPr="007C767D">
        <w:rPr>
          <w:b/>
          <w:bCs/>
        </w:rPr>
        <w:t>Поваразднюк</w:t>
      </w:r>
      <w:proofErr w:type="spellEnd"/>
      <w:r w:rsidRPr="007C767D">
        <w:t>.</w:t>
      </w:r>
    </w:p>
    <w:p w14:paraId="0C46B0C5" w14:textId="77777777" w:rsidR="007C767D" w:rsidRPr="007C767D" w:rsidRDefault="007C767D" w:rsidP="007C767D"/>
    <w:p w14:paraId="0EF81B69" w14:textId="4BD37D19" w:rsidR="007C767D" w:rsidRPr="007C767D" w:rsidRDefault="007C767D" w:rsidP="007C767D">
      <w:r>
        <w:t xml:space="preserve"> </w:t>
      </w:r>
    </w:p>
    <w:p w14:paraId="5F403FB5" w14:textId="2C98A774" w:rsidR="007C767D" w:rsidRPr="007C767D" w:rsidRDefault="007C767D" w:rsidP="007C767D">
      <w:pPr>
        <w:rPr>
          <w:b/>
          <w:bCs/>
        </w:rPr>
      </w:pPr>
      <w:r w:rsidRPr="007C767D">
        <w:rPr>
          <w:b/>
          <w:bCs/>
        </w:rPr>
        <w:t>С</w:t>
      </w:r>
      <w:r w:rsidRPr="007C767D">
        <w:rPr>
          <w:b/>
          <w:bCs/>
        </w:rPr>
        <w:t>правк</w:t>
      </w:r>
      <w:r w:rsidRPr="007C767D">
        <w:rPr>
          <w:b/>
          <w:bCs/>
        </w:rPr>
        <w:t>а</w:t>
      </w:r>
      <w:r w:rsidRPr="007C767D">
        <w:rPr>
          <w:b/>
          <w:bCs/>
        </w:rPr>
        <w:t>:</w:t>
      </w:r>
    </w:p>
    <w:p w14:paraId="3ED8D98F" w14:textId="0E347197" w:rsidR="007C767D" w:rsidRPr="007C767D" w:rsidRDefault="007C767D" w:rsidP="007C767D">
      <w:proofErr w:type="spellStart"/>
      <w:r w:rsidRPr="007C767D">
        <w:rPr>
          <w:b/>
          <w:bCs/>
        </w:rPr>
        <w:t>Электромобильность</w:t>
      </w:r>
      <w:proofErr w:type="spellEnd"/>
      <w:r w:rsidRPr="007C767D">
        <w:t xml:space="preserve"> – новое перспективное </w:t>
      </w:r>
      <w:r w:rsidRPr="007C767D">
        <w:t>бизнес-направление</w:t>
      </w:r>
      <w:r w:rsidRPr="007C767D">
        <w:t xml:space="preserve"> «Росатома». Координацией развития этого бизнеса выступает АО «ТВЭЛ» – управляющая компания Топливного дивизиона </w:t>
      </w:r>
      <w:r w:rsidRPr="007C767D">
        <w:lastRenderedPageBreak/>
        <w:t>госкорпорации. Опираясь на научный, технологический и производственный потенциал предприятий атомной промышленности, «Росатом» ставит своей целью внести максимальный вклад в решение задачи национального масштаба – формирование в России успешного массового производства электротранспорта, а также необходимой инфраструктуры и регуляторной среды. Предприятия «Росатома» потенциально способны производить около 60</w:t>
      </w:r>
      <w:r>
        <w:t xml:space="preserve"> </w:t>
      </w:r>
      <w:r w:rsidRPr="007C767D">
        <w:t xml:space="preserve">% всех компонентов электромобиля, включая аккумуляторные батареи, электродвигатели, магниты из РЗМ, </w:t>
      </w:r>
      <w:proofErr w:type="spellStart"/>
      <w:r w:rsidRPr="007C767D">
        <w:t>микрокомпонентную</w:t>
      </w:r>
      <w:proofErr w:type="spellEnd"/>
      <w:r w:rsidRPr="007C767D">
        <w:t xml:space="preserve"> базу, полимерные и композитные материалы. Объединение усилий Электроэнергетического дивизиона, а также дивизиона «АСУ ТП и электротехника» позволит создавать сеть электрозарядных станций на оборудовании российского производства. Кроме того, Росатом намерен внедрять на российском рынке новые сервисы для владельцев электромобилей.</w:t>
      </w:r>
    </w:p>
    <w:p w14:paraId="201F1A2B" w14:textId="77777777" w:rsidR="007C767D" w:rsidRPr="007C767D" w:rsidRDefault="007C767D" w:rsidP="007C767D">
      <w:r w:rsidRPr="007C767D">
        <w:t> </w:t>
      </w:r>
    </w:p>
    <w:p w14:paraId="643BA794" w14:textId="782C8010" w:rsidR="007C767D" w:rsidRPr="007C767D" w:rsidRDefault="007C767D" w:rsidP="007C767D">
      <w:r w:rsidRPr="007C767D">
        <w:rPr>
          <w:b/>
          <w:bCs/>
        </w:rPr>
        <w:t>Атом</w:t>
      </w:r>
      <w:r w:rsidRPr="007C767D">
        <w:t xml:space="preserve"> – первый российский серийный электромобиль. Технологичный, функциональный, с широкими возможностями для персонализации. В основе идеи – принципиально новый опыт взаимодействия человека с автомобилем, предполагающий не только практичность и комфорт, но и впечатления. Атом призван наполнить жизнь владельца положительными эмоциями и стать для него незаменимым спутником – как смартфон. Это определяет сущность Атома – электромобиль-гаджет.</w:t>
      </w:r>
    </w:p>
    <w:p w14:paraId="672B5F0E" w14:textId="06AEADFC" w:rsidR="00D54720" w:rsidRPr="007C767D" w:rsidRDefault="00D54720" w:rsidP="007C767D"/>
    <w:sectPr w:rsidR="00D54720" w:rsidRPr="007C767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813B" w14:textId="77777777" w:rsidR="002439DE" w:rsidRDefault="002439DE">
      <w:r>
        <w:separator/>
      </w:r>
    </w:p>
  </w:endnote>
  <w:endnote w:type="continuationSeparator" w:id="0">
    <w:p w14:paraId="7ACD1D06" w14:textId="77777777" w:rsidR="002439DE" w:rsidRDefault="0024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B408" w14:textId="77777777" w:rsidR="002439DE" w:rsidRDefault="002439DE">
      <w:r>
        <w:separator/>
      </w:r>
    </w:p>
  </w:footnote>
  <w:footnote w:type="continuationSeparator" w:id="0">
    <w:p w14:paraId="1A9DCF28" w14:textId="77777777" w:rsidR="002439DE" w:rsidRDefault="0024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9DE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C767D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4ACF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2025-06-18T12:06:00Z</dcterms:created>
  <dcterms:modified xsi:type="dcterms:W3CDTF">2025-06-18T12:06:00Z</dcterms:modified>
</cp:coreProperties>
</file>