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A5C66E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2C994C0" w:rsidR="00A514EF" w:rsidRPr="00A91A68" w:rsidRDefault="00BC38C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C7A4D06" w14:textId="77777777" w:rsidR="00566D26" w:rsidRPr="00566D26" w:rsidRDefault="00566D26" w:rsidP="00195F84">
      <w:pPr>
        <w:jc w:val="center"/>
        <w:rPr>
          <w:b/>
          <w:bCs/>
          <w:sz w:val="28"/>
          <w:szCs w:val="28"/>
        </w:rPr>
      </w:pPr>
      <w:r w:rsidRPr="00566D26">
        <w:rPr>
          <w:b/>
          <w:bCs/>
          <w:sz w:val="28"/>
          <w:szCs w:val="28"/>
        </w:rPr>
        <w:br/>
        <w:t>Сотрудники «Росатома» приняли участие в торжественном шествии с 80-метровой «георгиевской лентой» в Индии</w:t>
      </w:r>
    </w:p>
    <w:p w14:paraId="5C9B55F7" w14:textId="6AE9B9FE" w:rsidR="007565F4" w:rsidRDefault="00566D26" w:rsidP="00195F84">
      <w:pPr>
        <w:jc w:val="center"/>
        <w:rPr>
          <w:i/>
          <w:iCs/>
        </w:rPr>
      </w:pPr>
      <w:r w:rsidRPr="00195F84">
        <w:rPr>
          <w:i/>
          <w:iCs/>
        </w:rPr>
        <w:t>Шествие прошло в честь 80-летия Победы</w:t>
      </w:r>
    </w:p>
    <w:p w14:paraId="77779FE6" w14:textId="77777777" w:rsidR="00195F84" w:rsidRDefault="00195F84" w:rsidP="00195F84">
      <w:pPr>
        <w:jc w:val="center"/>
        <w:rPr>
          <w:i/>
          <w:iCs/>
        </w:rPr>
      </w:pPr>
    </w:p>
    <w:p w14:paraId="0BC2A804" w14:textId="77777777" w:rsidR="00195F84" w:rsidRDefault="00195F84" w:rsidP="00195F84">
      <w:pPr>
        <w:rPr>
          <w:b/>
          <w:bCs/>
        </w:rPr>
      </w:pPr>
      <w:r w:rsidRPr="00195F84">
        <w:rPr>
          <w:b/>
          <w:bCs/>
        </w:rPr>
        <w:t>«Русский дом» в Тривандруме (Индия) при поддержке Инжинирингового дивизиона «Росатома» с 30 апреля по 8 мая организовал серию мероприятий, чтобы почтить память ветеранов Второй мировой войны. Они объединили официальных лиц, историков, студентов и местных жителей.</w:t>
      </w:r>
    </w:p>
    <w:p w14:paraId="1C0D6BB2" w14:textId="77777777" w:rsidR="00195F84" w:rsidRPr="00195F84" w:rsidRDefault="00195F84" w:rsidP="00195F84">
      <w:pPr>
        <w:rPr>
          <w:b/>
          <w:bCs/>
        </w:rPr>
      </w:pPr>
    </w:p>
    <w:p w14:paraId="45B44FE9" w14:textId="77777777" w:rsidR="00195F84" w:rsidRPr="00195F84" w:rsidRDefault="00195F84" w:rsidP="00195F84">
      <w:r w:rsidRPr="00195F84">
        <w:t>Программа включала семинары о Великой Отечественной войне, выставки, фестиваль российского военного кино и торжественный прием, который посетили высокопоставленные политические лидеры, ученые, представители Индо-российского совета по истории. В рамках приема состоялся показ документального фильма «Восточный фронт: неизвестная война».</w:t>
      </w:r>
    </w:p>
    <w:p w14:paraId="316A68CC" w14:textId="77777777" w:rsidR="00195F84" w:rsidRPr="00195F84" w:rsidRDefault="00195F84" w:rsidP="00195F84">
      <w:r w:rsidRPr="00195F84">
        <w:t>Праздничные мероприятия завершились 8 мая торжественным шествием с 80-метровой «георгиевской лентой» по улице Святослава Рериха и пляжу Шангумугам в Тривандруме. Эта акция собрала более 100 участников, включая российских сотрудников АЭС «Куданкулам», индийских студентов и представителей местных сообществ.</w:t>
      </w:r>
    </w:p>
    <w:p w14:paraId="46388C99" w14:textId="77777777" w:rsidR="00195F84" w:rsidRDefault="00195F84" w:rsidP="00195F84"/>
    <w:p w14:paraId="17B470E3" w14:textId="3907BF35" w:rsidR="00195F84" w:rsidRDefault="00195F84" w:rsidP="00195F84">
      <w:r w:rsidRPr="00195F84">
        <w:t>«Сегодняшний день наполнен глубоким смыслом и эмоциями. Вместе мы пронесли 80-метровую “георгиевскую ленту” в знак общей памяти, благодарности и уважения к тем, кто ценой огромных жертв защищал мир», – отметил </w:t>
      </w:r>
      <w:r w:rsidRPr="00195F84">
        <w:rPr>
          <w:b/>
          <w:bCs/>
        </w:rPr>
        <w:t>Антон Чистяков</w:t>
      </w:r>
      <w:r w:rsidRPr="00195F84">
        <w:t>, заместитель директора и руководитель строительства на площадке АЭС «Куданкулам» АО «АСЭ». – Нас объединяют вечные ценности – мир, мужество и верность своим корням. Вдохновляет видеть, как даже далеко от родины сердца людей продолжают откликаться на подвиг и героизм Великой Победы».</w:t>
      </w:r>
    </w:p>
    <w:p w14:paraId="0E3122B0" w14:textId="77777777" w:rsidR="00195F84" w:rsidRDefault="00195F84" w:rsidP="00195F84"/>
    <w:p w14:paraId="0EAE8318" w14:textId="69D12DBA" w:rsidR="00195F84" w:rsidRPr="00195F84" w:rsidRDefault="00195F84" w:rsidP="00195F84">
      <w:r w:rsidRPr="00195F84">
        <w:t>Директор «Русского дома» в Тривандруме, почетный консул РФ </w:t>
      </w:r>
      <w:r w:rsidRPr="00195F84">
        <w:rPr>
          <w:b/>
          <w:bCs/>
        </w:rPr>
        <w:t>Ратиш Наир</w:t>
      </w:r>
      <w:r w:rsidRPr="00195F84">
        <w:t> подчеркнул важность фестиваля для сохранения исторической памяти: «Уже 25 лет мы организуем различные мероприятия, посвященные 9 мая. В 2022 году в память о вкладе советского народа в достижение мира во всем мире мы решили пронести по улицам индийского города 77-метровую ленту. В следующем году была 78-метровая, а затем – 79-метровая лента. Сегодня на ставшем уже традиционным для Тривандрума шествии была развернута 80-метровая лента. Это напоминание о том, кто действительно обеспечил победу в той войне, позволив не только российскому народу, но и всем другим народам добиться стабильного мира».</w:t>
      </w:r>
    </w:p>
    <w:sectPr w:rsidR="00195F84" w:rsidRPr="00195F8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CE267" w14:textId="77777777" w:rsidR="00700EA3" w:rsidRDefault="00700EA3">
      <w:r>
        <w:separator/>
      </w:r>
    </w:p>
  </w:endnote>
  <w:endnote w:type="continuationSeparator" w:id="0">
    <w:p w14:paraId="42EA97D8" w14:textId="77777777" w:rsidR="00700EA3" w:rsidRDefault="0070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0C253" w14:textId="77777777" w:rsidR="00700EA3" w:rsidRDefault="00700EA3">
      <w:r>
        <w:separator/>
      </w:r>
    </w:p>
  </w:footnote>
  <w:footnote w:type="continuationSeparator" w:id="0">
    <w:p w14:paraId="4312F723" w14:textId="77777777" w:rsidR="00700EA3" w:rsidRDefault="0070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903"/>
    <w:rsid w:val="00036BE8"/>
    <w:rsid w:val="00037A67"/>
    <w:rsid w:val="0004365D"/>
    <w:rsid w:val="00052D5D"/>
    <w:rsid w:val="0005336C"/>
    <w:rsid w:val="00056CF1"/>
    <w:rsid w:val="00061360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E76A5"/>
    <w:rsid w:val="006F14B7"/>
    <w:rsid w:val="006F2633"/>
    <w:rsid w:val="006F3848"/>
    <w:rsid w:val="006F663D"/>
    <w:rsid w:val="006F6DF3"/>
    <w:rsid w:val="00700EA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8CA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2025-05-12T10:00:00Z</dcterms:created>
  <dcterms:modified xsi:type="dcterms:W3CDTF">2025-05-12T10:07:00Z</dcterms:modified>
</cp:coreProperties>
</file>