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447AC5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09BF808" w:rsidR="00A514EF" w:rsidRPr="00A91A68" w:rsidRDefault="0003690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D345D05" w14:textId="1791EFCD" w:rsidR="009C141D" w:rsidRPr="009C141D" w:rsidRDefault="009C141D" w:rsidP="009C141D">
      <w:pPr>
        <w:jc w:val="center"/>
        <w:rPr>
          <w:b/>
          <w:bCs/>
          <w:sz w:val="28"/>
          <w:szCs w:val="28"/>
        </w:rPr>
      </w:pPr>
      <w:bookmarkStart w:id="0" w:name="_Toc197494739"/>
      <w:r w:rsidRPr="009C141D">
        <w:rPr>
          <w:b/>
          <w:bCs/>
          <w:sz w:val="28"/>
          <w:szCs w:val="28"/>
        </w:rPr>
        <w:t>Сотрудники проекта по сооружению АЭС «Пакш-2» (Венгрия) приняли участие в акции «Сад памяти»</w:t>
      </w:r>
      <w:bookmarkEnd w:id="0"/>
    </w:p>
    <w:p w14:paraId="4CE14894" w14:textId="77777777" w:rsidR="009C141D" w:rsidRPr="009C141D" w:rsidRDefault="009C141D" w:rsidP="009C141D">
      <w:pPr>
        <w:jc w:val="center"/>
        <w:rPr>
          <w:i/>
          <w:iCs/>
        </w:rPr>
      </w:pPr>
      <w:r w:rsidRPr="009C141D">
        <w:rPr>
          <w:i/>
          <w:iCs/>
        </w:rPr>
        <w:t>Они высадили 20 саженцев декоративной сливы у воинского захоронения</w:t>
      </w:r>
    </w:p>
    <w:p w14:paraId="79AA45B5" w14:textId="77777777" w:rsidR="009C141D" w:rsidRPr="009C141D" w:rsidRDefault="009C141D" w:rsidP="009C141D"/>
    <w:p w14:paraId="144118D5" w14:textId="77777777" w:rsidR="009C141D" w:rsidRPr="009C141D" w:rsidRDefault="009C141D" w:rsidP="009C141D">
      <w:pPr>
        <w:rPr>
          <w:b/>
          <w:bCs/>
        </w:rPr>
      </w:pPr>
      <w:r w:rsidRPr="009C141D">
        <w:rPr>
          <w:b/>
          <w:bCs/>
        </w:rPr>
        <w:t xml:space="preserve">Сотрудники строящейся атомной станции «Пакш-2» (сооружается по проекту госкорпорации «Росатом») в Венгрии высадили двадцать саженцев декоративной сливы у воинского захоронения в городе </w:t>
      </w:r>
      <w:proofErr w:type="spellStart"/>
      <w:r w:rsidRPr="009C141D">
        <w:rPr>
          <w:b/>
          <w:bCs/>
        </w:rPr>
        <w:t>Шимонторнья</w:t>
      </w:r>
      <w:proofErr w:type="spellEnd"/>
      <w:r w:rsidRPr="009C141D">
        <w:rPr>
          <w:b/>
          <w:bCs/>
        </w:rPr>
        <w:t>.</w:t>
      </w:r>
    </w:p>
    <w:p w14:paraId="20626265" w14:textId="77777777" w:rsidR="009C141D" w:rsidRPr="009C141D" w:rsidRDefault="009C141D" w:rsidP="009C141D"/>
    <w:p w14:paraId="79658D50" w14:textId="009D92C4" w:rsidR="009C141D" w:rsidRPr="009C141D" w:rsidRDefault="009C141D" w:rsidP="009C141D">
      <w:r w:rsidRPr="009C141D">
        <w:t xml:space="preserve">«Скоро великий праздник – 80-летие Победы в Великой Отечественной войне, и мы отмечаем его здесь, в Венгрии, вместе с “Росатомом”. В этом юбилейном году мы проводим акцию “Сад памяти” в городе </w:t>
      </w:r>
      <w:proofErr w:type="spellStart"/>
      <w:r w:rsidRPr="009C141D">
        <w:t>Шимонторнья</w:t>
      </w:r>
      <w:proofErr w:type="spellEnd"/>
      <w:r w:rsidRPr="009C141D">
        <w:t xml:space="preserve"> на территории захоронения, отреставрированного посольством РФ в Венгрии. Для нас это место является особенно значимым: начиная с 2021 года работники филиала “Атомстройэкспорта” в Венгрии традиционно весной проводят здесь благоустройство. В Венгрии огромное количество мемориалов героям Великой Отечественной войны. Здесь в 1944-1945 годах шли наиболее ожесточенные сражения с гитлеровскими войсками, в которых пали смертью храбрых свыше 140 тысяч солдат», – заявил директор проекта по сооружению АЭС «Пакш» </w:t>
      </w:r>
      <w:r w:rsidRPr="009C141D">
        <w:rPr>
          <w:b/>
          <w:bCs/>
        </w:rPr>
        <w:t>Виталий Полянин</w:t>
      </w:r>
      <w:r w:rsidRPr="009C141D">
        <w:t>.</w:t>
      </w:r>
      <w:r>
        <w:t xml:space="preserve"> </w:t>
      </w:r>
    </w:p>
    <w:p w14:paraId="47EB20FC" w14:textId="77777777" w:rsidR="009C141D" w:rsidRPr="009C141D" w:rsidRDefault="009C141D" w:rsidP="009C141D">
      <w:pPr>
        <w:rPr>
          <w:lang w:val="en-US"/>
        </w:rPr>
      </w:pPr>
    </w:p>
    <w:p w14:paraId="5C9B55F7" w14:textId="24C768E2" w:rsidR="007565F4" w:rsidRPr="009C141D" w:rsidRDefault="007565F4" w:rsidP="009C141D"/>
    <w:sectPr w:rsidR="007565F4" w:rsidRPr="009C141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991C" w14:textId="77777777" w:rsidR="00D46EE3" w:rsidRDefault="00D46EE3">
      <w:r>
        <w:separator/>
      </w:r>
    </w:p>
  </w:endnote>
  <w:endnote w:type="continuationSeparator" w:id="0">
    <w:p w14:paraId="5F4480A8" w14:textId="77777777" w:rsidR="00D46EE3" w:rsidRDefault="00D4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56DDB" w14:textId="77777777" w:rsidR="00D46EE3" w:rsidRDefault="00D46EE3">
      <w:r>
        <w:separator/>
      </w:r>
    </w:p>
  </w:footnote>
  <w:footnote w:type="continuationSeparator" w:id="0">
    <w:p w14:paraId="5D1E3FB9" w14:textId="77777777" w:rsidR="00D46EE3" w:rsidRDefault="00D4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141D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6EE3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2025-05-07T10:43:00Z</dcterms:created>
  <dcterms:modified xsi:type="dcterms:W3CDTF">2025-05-07T10:43:00Z</dcterms:modified>
</cp:coreProperties>
</file>