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F3C02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88937D0" w14:textId="77777777" w:rsidR="00690CA5" w:rsidRPr="00690CA5" w:rsidRDefault="00690CA5" w:rsidP="00690CA5">
      <w:pPr>
        <w:jc w:val="center"/>
        <w:rPr>
          <w:b/>
          <w:bCs/>
          <w:sz w:val="28"/>
          <w:szCs w:val="28"/>
        </w:rPr>
      </w:pPr>
      <w:r w:rsidRPr="00690CA5">
        <w:rPr>
          <w:b/>
          <w:bCs/>
          <w:sz w:val="28"/>
          <w:szCs w:val="28"/>
        </w:rPr>
        <w:t>Полуфинал отраслевого чемпионата по игре «Что? Где? Когда?» собрал рекордное количество команд</w:t>
      </w:r>
    </w:p>
    <w:p w14:paraId="332EE26E" w14:textId="77777777" w:rsidR="00690CA5" w:rsidRPr="00690CA5" w:rsidRDefault="00690CA5" w:rsidP="00690CA5">
      <w:pPr>
        <w:jc w:val="center"/>
        <w:rPr>
          <w:i/>
          <w:iCs/>
        </w:rPr>
      </w:pPr>
      <w:r w:rsidRPr="00690CA5">
        <w:rPr>
          <w:i/>
          <w:iCs/>
        </w:rPr>
        <w:t>В 2025 году чемпионат проводится в девятый раз и приурочен к 80-летию атомной отрасли</w:t>
      </w:r>
    </w:p>
    <w:p w14:paraId="28B174D2" w14:textId="77777777" w:rsidR="00690CA5" w:rsidRPr="00690CA5" w:rsidRDefault="00690CA5" w:rsidP="00690CA5"/>
    <w:p w14:paraId="14F850B9" w14:textId="77777777" w:rsidR="00690CA5" w:rsidRDefault="00690CA5" w:rsidP="00690CA5">
      <w:r w:rsidRPr="00690CA5">
        <w:rPr>
          <w:b/>
          <w:bCs/>
        </w:rPr>
        <w:t>Прошедший полуфинал отраслевого синхронного чемпионата по игре «Что? Где? Когда?» (спортивная версия) собрал рекордное количество команд – 234. Международный чемпионат, организованный сетью информационных центров по атомной энергии (ИЦАЭ), в этом году включал участников из РФ, Беларуси и Турции.</w:t>
      </w:r>
      <w:r w:rsidRPr="00690CA5">
        <w:t xml:space="preserve"> </w:t>
      </w:r>
    </w:p>
    <w:p w14:paraId="74B9A22A" w14:textId="77777777" w:rsidR="00690CA5" w:rsidRDefault="00690CA5" w:rsidP="00690CA5"/>
    <w:p w14:paraId="3ADB747B" w14:textId="5B9D7411" w:rsidR="00690CA5" w:rsidRPr="00690CA5" w:rsidRDefault="00690CA5" w:rsidP="00690CA5">
      <w:r w:rsidRPr="00690CA5">
        <w:t>Команды встретились из двух зон («Восток» и «Запад»)</w:t>
      </w:r>
      <w:r>
        <w:t xml:space="preserve"> и</w:t>
      </w:r>
      <w:r w:rsidRPr="00690CA5">
        <w:t xml:space="preserve"> сразились в общей онлайн-трансляции, в одинаковых условиях. Ведущей в зоне «Запад» стала знаток телевизионного клуба «Что? Где? Когда?» Дарина </w:t>
      </w:r>
      <w:proofErr w:type="spellStart"/>
      <w:r w:rsidRPr="00690CA5">
        <w:t>Сибуль</w:t>
      </w:r>
      <w:proofErr w:type="spellEnd"/>
      <w:r w:rsidRPr="00690CA5">
        <w:t>, в зоне «Восток» – обладательница приза «Хрустальная сова» Анастасия Шутова, председателем жюри – победитель открытого Кубка России Сергей Абрамов. В итоге лучший результат показали команды «Активная зона» (АО «Атомэнергопроект», г. Санкт-Петербург) и «Мечта сбывается» (АО «Концерн Росэнергоатом», г. Москва), набравшие по 25 баллов. Всего же в финал вышла 21 команда (12 – из зоны «Запад» и 9 – из зоны «Восток»). Финальная игра пройдёт 21 июня в Технической академии «Росатома» в Обнинске (Калужская область), ее ведущим станет генеральный продюсер телекомпании «Игра-ТВ», магистр игры «Что? Где? Когда?» Андрей Козлов.</w:t>
      </w:r>
      <w:r>
        <w:t xml:space="preserve"> </w:t>
      </w:r>
    </w:p>
    <w:p w14:paraId="10106482" w14:textId="77777777" w:rsidR="00690CA5" w:rsidRPr="00690CA5" w:rsidRDefault="00690CA5" w:rsidP="00690CA5"/>
    <w:p w14:paraId="5FEC9030" w14:textId="067485C1" w:rsidR="00690CA5" w:rsidRPr="00690CA5" w:rsidRDefault="00690CA5" w:rsidP="00690CA5">
      <w:r w:rsidRPr="00690CA5">
        <w:t xml:space="preserve">«В этот раз мы участвовали в новом составе и, думаю, выступили достойно – прошли в финальный этап. В обоих турах взяли по 11 вопросов, хотя, на мой взгляд, могли и лучше. Самым сложным оказался вопрос про коготь Архимеда – насколько я понял, его не взяла ни одна команда на площадке. Вопросы, как всегда, были очень интересные и увлекательные. Забавный момент – моя коллега из другой команды Елизавета Сметанина еще в поездке на </w:t>
      </w:r>
      <w:proofErr w:type="spellStart"/>
      <w:r w:rsidRPr="00690CA5">
        <w:t>AtomSkills</w:t>
      </w:r>
      <w:proofErr w:type="spellEnd"/>
      <w:r w:rsidRPr="00690CA5">
        <w:t xml:space="preserve"> рассказывала, что для произнесения заклятия "Авада </w:t>
      </w:r>
      <w:proofErr w:type="spellStart"/>
      <w:r w:rsidRPr="00690CA5">
        <w:t>Кедавра</w:t>
      </w:r>
      <w:proofErr w:type="spellEnd"/>
      <w:r w:rsidRPr="00690CA5">
        <w:t xml:space="preserve">" нужно вызвать молнию – пригодилось! Отдельно хочу отметить отличную работу ведущей, качественный звук и высокую организацию мероприятия. Наша команда осталась очень довольна», – поделился впечатлениями капитан команды «Бензол» (г. Нижний Новгород) </w:t>
      </w:r>
      <w:r w:rsidRPr="00690CA5">
        <w:rPr>
          <w:b/>
          <w:bCs/>
        </w:rPr>
        <w:t>Артем Лосев</w:t>
      </w:r>
      <w:r w:rsidRPr="00690CA5">
        <w:t xml:space="preserve">. </w:t>
      </w:r>
      <w:r>
        <w:t xml:space="preserve"> </w:t>
      </w:r>
    </w:p>
    <w:p w14:paraId="411F5621" w14:textId="46910FB2" w:rsidR="007A7527" w:rsidRPr="00690CA5" w:rsidRDefault="00690CA5" w:rsidP="00690CA5">
      <w:r>
        <w:t xml:space="preserve"> </w:t>
      </w:r>
    </w:p>
    <w:sectPr w:rsidR="007A7527" w:rsidRPr="00690CA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F7E7" w14:textId="77777777" w:rsidR="000E706D" w:rsidRDefault="000E706D">
      <w:r>
        <w:separator/>
      </w:r>
    </w:p>
  </w:endnote>
  <w:endnote w:type="continuationSeparator" w:id="0">
    <w:p w14:paraId="07A61AB0" w14:textId="77777777" w:rsidR="000E706D" w:rsidRDefault="000E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7C85" w14:textId="77777777" w:rsidR="000E706D" w:rsidRDefault="000E706D">
      <w:r>
        <w:separator/>
      </w:r>
    </w:p>
  </w:footnote>
  <w:footnote w:type="continuationSeparator" w:id="0">
    <w:p w14:paraId="3BB74534" w14:textId="77777777" w:rsidR="000E706D" w:rsidRDefault="000E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06D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2025-05-22T07:34:00Z</dcterms:created>
  <dcterms:modified xsi:type="dcterms:W3CDTF">2025-05-22T07:34:00Z</dcterms:modified>
</cp:coreProperties>
</file>