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AEE769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BF80720" w:rsidR="00A514EF" w:rsidRPr="00A91A68" w:rsidRDefault="00C572B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014DC2DE" w14:textId="41F439CF" w:rsidR="006A06DA" w:rsidRPr="006A06DA" w:rsidRDefault="006A06DA" w:rsidP="006A06DA">
      <w:pPr>
        <w:jc w:val="center"/>
        <w:rPr>
          <w:b/>
          <w:bCs/>
          <w:sz w:val="28"/>
          <w:szCs w:val="28"/>
        </w:rPr>
      </w:pPr>
      <w:r w:rsidRPr="006A06DA">
        <w:rPr>
          <w:b/>
          <w:bCs/>
          <w:sz w:val="28"/>
          <w:szCs w:val="28"/>
        </w:rPr>
        <w:t>Состоялась встреча главы «Росатома» Алексея Лихачева с вице-президентом Ирана, президентом Организации по атомной энергии Ирана Мохаммадом Эслами</w:t>
      </w:r>
    </w:p>
    <w:p w14:paraId="1F395FD8" w14:textId="2FAA67CD" w:rsidR="006A06DA" w:rsidRPr="006A06DA" w:rsidRDefault="006A06DA" w:rsidP="006A06DA">
      <w:pPr>
        <w:jc w:val="center"/>
        <w:rPr>
          <w:i/>
          <w:iCs/>
        </w:rPr>
      </w:pPr>
      <w:r w:rsidRPr="006A06DA">
        <w:rPr>
          <w:i/>
          <w:iCs/>
        </w:rPr>
        <w:t>Стороны обсудили ход реализации текущих проектов, а также перспективы сотрудничества</w:t>
      </w:r>
    </w:p>
    <w:p w14:paraId="771EA6DA" w14:textId="77777777" w:rsidR="006A06DA" w:rsidRPr="006A06DA" w:rsidRDefault="006A06DA" w:rsidP="006A06DA"/>
    <w:p w14:paraId="6DF3E62D" w14:textId="6C5B4C40" w:rsidR="006A06DA" w:rsidRPr="006A06DA" w:rsidRDefault="006A06DA" w:rsidP="006A06DA">
      <w:pPr>
        <w:rPr>
          <w:b/>
          <w:bCs/>
        </w:rPr>
      </w:pPr>
      <w:r w:rsidRPr="006A06DA">
        <w:rPr>
          <w:b/>
          <w:bCs/>
        </w:rPr>
        <w:t xml:space="preserve">24 сентября в Москве состоялась встреча генерального директора </w:t>
      </w:r>
      <w:r w:rsidRPr="006A06DA">
        <w:rPr>
          <w:b/>
          <w:bCs/>
        </w:rPr>
        <w:t>г</w:t>
      </w:r>
      <w:r w:rsidRPr="006A06DA">
        <w:rPr>
          <w:b/>
          <w:bCs/>
        </w:rPr>
        <w:t>оскорпорации «Росатом» Алексея Лихачева и вице-президента Ирана, президента Организации по атомной энергии Ирана Мохаммада Эслами.</w:t>
      </w:r>
    </w:p>
    <w:p w14:paraId="40D24103" w14:textId="77777777" w:rsidR="006A06DA" w:rsidRPr="006A06DA" w:rsidRDefault="006A06DA" w:rsidP="006A06DA"/>
    <w:p w14:paraId="5D14E2E2" w14:textId="7B5F939F" w:rsidR="006A06DA" w:rsidRPr="006A06DA" w:rsidRDefault="006A06DA" w:rsidP="006A06DA">
      <w:r w:rsidRPr="006A06DA">
        <w:t>Стороны обсудили ход реализации текущих проектов, а также перспективную повестку д</w:t>
      </w:r>
      <w:r>
        <w:t>л</w:t>
      </w:r>
      <w:r w:rsidRPr="006A06DA">
        <w:t>я сотрудничества в области использования атомной энергии в мирных целях.</w:t>
      </w:r>
    </w:p>
    <w:p w14:paraId="0550ED4B" w14:textId="77777777" w:rsidR="006A06DA" w:rsidRPr="006A06DA" w:rsidRDefault="006A06DA" w:rsidP="006A06DA"/>
    <w:p w14:paraId="0CAC0D06" w14:textId="77777777" w:rsidR="006A06DA" w:rsidRPr="006A06DA" w:rsidRDefault="006A06DA" w:rsidP="006A06DA">
      <w:r w:rsidRPr="006A06DA">
        <w:t>Встреча прошла в характерной для диалога «Росатома» и Организации по атомной энергии Ирана обстановке взаимного доверия, открытости и конструктивности.</w:t>
      </w:r>
    </w:p>
    <w:p w14:paraId="3F7C4A30" w14:textId="77777777" w:rsidR="006A06DA" w:rsidRPr="006A06DA" w:rsidRDefault="006A06DA" w:rsidP="006A06DA"/>
    <w:p w14:paraId="1E36F752" w14:textId="77777777" w:rsidR="006A06DA" w:rsidRPr="006A06DA" w:rsidRDefault="006A06DA" w:rsidP="006A06DA">
      <w:r w:rsidRPr="006A06DA">
        <w:t>По окончании беседы главами делегаций двух стран был подписан меморандум о взаимопонимании о сотрудничестве в сооружении атомных станций малой мощности на территории Исламской Республики Иран. Документ предусматривает конкретные шаги, направленные на реализацию этого стратегического проекта в Иране.</w:t>
      </w:r>
    </w:p>
    <w:p w14:paraId="3DBABD23" w14:textId="77777777" w:rsidR="006A06DA" w:rsidRPr="006A06DA" w:rsidRDefault="006A06DA" w:rsidP="006A06DA"/>
    <w:p w14:paraId="3FF6B1F8" w14:textId="77777777" w:rsidR="006A06DA" w:rsidRPr="006A06DA" w:rsidRDefault="006A06DA" w:rsidP="006A06DA">
      <w:r w:rsidRPr="006A06DA">
        <w:t xml:space="preserve">Встреча Алексея Лихачева с Мохаммадом Эслами в центральном офисе госкорпорации «Росатом» состоялась в рамках визита иранской делегации в Москву для участия в форуме «Мировая атомная неделя» (пройдет 25-28 сентября в Москве, на ВДНХ). </w:t>
      </w:r>
    </w:p>
    <w:p w14:paraId="42436DB8" w14:textId="77777777" w:rsidR="00B33DF4" w:rsidRPr="006A06DA" w:rsidRDefault="00B33DF4" w:rsidP="006A06DA"/>
    <w:sectPr w:rsidR="00B33DF4" w:rsidRPr="006A06DA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85E85" w14:textId="77777777" w:rsidR="003E0C8F" w:rsidRDefault="003E0C8F">
      <w:r>
        <w:separator/>
      </w:r>
    </w:p>
  </w:endnote>
  <w:endnote w:type="continuationSeparator" w:id="0">
    <w:p w14:paraId="332FFEC3" w14:textId="77777777" w:rsidR="003E0C8F" w:rsidRDefault="003E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6A5E5" w14:textId="77777777" w:rsidR="003E0C8F" w:rsidRDefault="003E0C8F">
      <w:r>
        <w:separator/>
      </w:r>
    </w:p>
  </w:footnote>
  <w:footnote w:type="continuationSeparator" w:id="0">
    <w:p w14:paraId="64866371" w14:textId="77777777" w:rsidR="003E0C8F" w:rsidRDefault="003E0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BFB"/>
    <w:rsid w:val="003D4D61"/>
    <w:rsid w:val="003D751F"/>
    <w:rsid w:val="003E0C8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2025-09-24T11:19:00Z</dcterms:created>
  <dcterms:modified xsi:type="dcterms:W3CDTF">2025-09-24T11:43:00Z</dcterms:modified>
</cp:coreProperties>
</file>