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4FC33463" w:rsidR="008C5D7D" w:rsidRPr="003E40F0" w:rsidRDefault="0049453C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150D4F">
              <w:rPr>
                <w:sz w:val="28"/>
                <w:szCs w:val="28"/>
              </w:rPr>
              <w:t>7</w:t>
            </w:r>
            <w:r w:rsidR="003E40F0">
              <w:rPr>
                <w:sz w:val="28"/>
                <w:szCs w:val="28"/>
              </w:rPr>
              <w:t>.</w:t>
            </w:r>
            <w:r w:rsidR="003E40F0">
              <w:rPr>
                <w:sz w:val="28"/>
                <w:szCs w:val="28"/>
                <w:lang w:val="en-US"/>
              </w:rPr>
              <w:t>0</w:t>
            </w:r>
            <w:r w:rsidR="00343520">
              <w:rPr>
                <w:sz w:val="28"/>
                <w:szCs w:val="28"/>
              </w:rPr>
              <w:t>8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7E9AE6C8" w14:textId="77777777" w:rsidR="00150D4F" w:rsidRPr="00150D4F" w:rsidRDefault="00150D4F" w:rsidP="00150D4F">
      <w:pPr>
        <w:jc w:val="center"/>
        <w:rPr>
          <w:b/>
          <w:bCs/>
          <w:sz w:val="28"/>
          <w:szCs w:val="28"/>
        </w:rPr>
      </w:pPr>
      <w:r w:rsidRPr="00150D4F">
        <w:rPr>
          <w:b/>
          <w:bCs/>
          <w:sz w:val="28"/>
          <w:szCs w:val="28"/>
        </w:rPr>
        <w:t>Ситуацию на Курской и Запорожской АЭС обсудили глава «Росатома» Алексей Лихачёв и глава МАГАТЭ Рафаэль Гросси</w:t>
      </w:r>
    </w:p>
    <w:p w14:paraId="179486C9" w14:textId="77777777" w:rsidR="00150D4F" w:rsidRPr="00150D4F" w:rsidRDefault="00150D4F" w:rsidP="00150D4F">
      <w:pPr>
        <w:jc w:val="center"/>
        <w:rPr>
          <w:i/>
          <w:iCs/>
        </w:rPr>
      </w:pPr>
      <w:r w:rsidRPr="00150D4F">
        <w:rPr>
          <w:i/>
          <w:iCs/>
        </w:rPr>
        <w:t>Между ними состоялся телефонный разговор</w:t>
      </w:r>
    </w:p>
    <w:p w14:paraId="35C19A77" w14:textId="77777777" w:rsidR="00150D4F" w:rsidRDefault="00150D4F" w:rsidP="00150D4F"/>
    <w:p w14:paraId="09DC5635" w14:textId="64E3D7CA" w:rsidR="00150D4F" w:rsidRDefault="00150D4F" w:rsidP="00150D4F">
      <w:r w:rsidRPr="00150D4F">
        <w:t>Днём 17 августа состоялся телефонный разговор генерального директора госкорпорации «Росатом» Алексея Лихачёва и главы МАГАТЭ Рафаэля Гросси. Это уже второй разговор за последнее время - предыдущие консультации прошли 9 августа.</w:t>
      </w:r>
    </w:p>
    <w:p w14:paraId="37823CA9" w14:textId="77777777" w:rsidR="00150D4F" w:rsidRDefault="00150D4F" w:rsidP="00150D4F"/>
    <w:p w14:paraId="4B9D85F5" w14:textId="77777777" w:rsidR="00150D4F" w:rsidRDefault="00150D4F" w:rsidP="00150D4F">
      <w:r w:rsidRPr="00150D4F">
        <w:t xml:space="preserve">Ключевой темой разговора стала ситуация вокруг Курской и Запорожской АЭС. В ходе разговора Алексей Лихачёв подчеркнул, что ситуация вокруг </w:t>
      </w:r>
      <w:proofErr w:type="gramStart"/>
      <w:r w:rsidRPr="00150D4F">
        <w:t>обеих атомных</w:t>
      </w:r>
      <w:proofErr w:type="gramEnd"/>
      <w:r w:rsidRPr="00150D4F">
        <w:t xml:space="preserve"> станций продолжает ухудшаться. Сегодня в непосредственной близости от Запорожской АЭС на дорогу, которой регулярно пользуются для перевозки персонала, с украинского БПЛА был сброшен боевой заряд. Ежедневно фиксируются факты обстрела территории Энергодара и близлежащих населенных пунктов.</w:t>
      </w:r>
    </w:p>
    <w:p w14:paraId="3BB2158C" w14:textId="77777777" w:rsidR="00150D4F" w:rsidRDefault="00150D4F" w:rsidP="00150D4F"/>
    <w:p w14:paraId="5434FD55" w14:textId="77777777" w:rsidR="00150D4F" w:rsidRDefault="00150D4F" w:rsidP="00150D4F">
      <w:r w:rsidRPr="00150D4F">
        <w:t>В городе-спутнике Курской АЭС Курчатове в среду в результате атаки дрона ВСУ произошел взрыв в районе открытого распределительного устройства. По счастливой случайности никто не пострадал. Ежедневно в городе по 10-12 раз срабатывает сигнал воздушной тревоги. За последние сутки таких оповещений было 21.</w:t>
      </w:r>
    </w:p>
    <w:p w14:paraId="3FAE20EC" w14:textId="77777777" w:rsidR="00150D4F" w:rsidRDefault="00150D4F" w:rsidP="00150D4F"/>
    <w:p w14:paraId="0BE7A695" w14:textId="77777777" w:rsidR="00150D4F" w:rsidRDefault="00150D4F" w:rsidP="00150D4F">
      <w:r w:rsidRPr="00150D4F">
        <w:t>Кроме того, появилась информация о готовящейся провокации со стороны ВСУ в отношении указанных АЭС. За последние сутки количество сообщений и сигналов о подготовке данной провокации увеличилось кратно.</w:t>
      </w:r>
    </w:p>
    <w:p w14:paraId="6076E294" w14:textId="77777777" w:rsidR="00150D4F" w:rsidRDefault="00150D4F" w:rsidP="00150D4F"/>
    <w:p w14:paraId="20836421" w14:textId="77777777" w:rsidR="00150D4F" w:rsidRDefault="00150D4F" w:rsidP="00150D4F">
      <w:r w:rsidRPr="00150D4F">
        <w:t xml:space="preserve">Как уже отмечалось ранее, подобные действия создают не только прямую угрозу для </w:t>
      </w:r>
      <w:proofErr w:type="gramStart"/>
      <w:r w:rsidRPr="00150D4F">
        <w:t>двух атомных</w:t>
      </w:r>
      <w:proofErr w:type="gramEnd"/>
      <w:r w:rsidRPr="00150D4F">
        <w:t xml:space="preserve"> станций, но и подрывают постулаты МАГАТЭ по ядерной безопасности и физической ядерной безопасности, сформулированные Р. Гросси в 2022 году, и тем самым могут нанести непоправимый ущерб авторитету и имиджу атомной энергетики на всей планете.</w:t>
      </w:r>
    </w:p>
    <w:p w14:paraId="332E39F7" w14:textId="77777777" w:rsidR="00150D4F" w:rsidRDefault="00150D4F" w:rsidP="00150D4F"/>
    <w:p w14:paraId="380397E0" w14:textId="6BA4FA96" w:rsidR="00150D4F" w:rsidRPr="00150D4F" w:rsidRDefault="00150D4F" w:rsidP="00150D4F">
      <w:r w:rsidRPr="00150D4F">
        <w:t>По итогам обсуждений Алексей Лихачёв пригласил главу МАГАТЭ Рафаэля Гросси в ближайшее время посетить Курскую атомную станцию и город атомщиков Курчатов и лично оценить ситуацию, складывающуюся вокруг действующего атомного объекта.</w:t>
      </w:r>
    </w:p>
    <w:p w14:paraId="2170307B" w14:textId="05E6BCF7" w:rsidR="00ED1B39" w:rsidRPr="00150D4F" w:rsidRDefault="00ED1B39" w:rsidP="00150D4F"/>
    <w:sectPr w:rsidR="00ED1B39" w:rsidRPr="00150D4F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96EC5" w14:textId="77777777" w:rsidR="004A1045" w:rsidRDefault="004A1045">
      <w:r>
        <w:separator/>
      </w:r>
    </w:p>
  </w:endnote>
  <w:endnote w:type="continuationSeparator" w:id="0">
    <w:p w14:paraId="42157F4A" w14:textId="77777777" w:rsidR="004A1045" w:rsidRDefault="004A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D4762" w14:textId="77777777" w:rsidR="004A1045" w:rsidRDefault="004A1045">
      <w:r>
        <w:separator/>
      </w:r>
    </w:p>
  </w:footnote>
  <w:footnote w:type="continuationSeparator" w:id="0">
    <w:p w14:paraId="3020AE89" w14:textId="77777777" w:rsidR="004A1045" w:rsidRDefault="004A1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157B3"/>
    <w:rsid w:val="0003412C"/>
    <w:rsid w:val="00035645"/>
    <w:rsid w:val="00040620"/>
    <w:rsid w:val="000C55E4"/>
    <w:rsid w:val="00112F61"/>
    <w:rsid w:val="00116341"/>
    <w:rsid w:val="00134DA9"/>
    <w:rsid w:val="001356DE"/>
    <w:rsid w:val="001407DA"/>
    <w:rsid w:val="00150D4F"/>
    <w:rsid w:val="0016386E"/>
    <w:rsid w:val="00167151"/>
    <w:rsid w:val="00171EA1"/>
    <w:rsid w:val="00182013"/>
    <w:rsid w:val="00185AD7"/>
    <w:rsid w:val="00193A79"/>
    <w:rsid w:val="001A065F"/>
    <w:rsid w:val="001D6FE1"/>
    <w:rsid w:val="001D7F34"/>
    <w:rsid w:val="00201556"/>
    <w:rsid w:val="00262482"/>
    <w:rsid w:val="00281BE2"/>
    <w:rsid w:val="002B45E6"/>
    <w:rsid w:val="002C2C77"/>
    <w:rsid w:val="002C79B8"/>
    <w:rsid w:val="002E7A42"/>
    <w:rsid w:val="0031683B"/>
    <w:rsid w:val="00343520"/>
    <w:rsid w:val="003566D1"/>
    <w:rsid w:val="003617F0"/>
    <w:rsid w:val="00391ED6"/>
    <w:rsid w:val="003B6031"/>
    <w:rsid w:val="003C1B5F"/>
    <w:rsid w:val="003D409C"/>
    <w:rsid w:val="003E40F0"/>
    <w:rsid w:val="00415ADA"/>
    <w:rsid w:val="00475F2C"/>
    <w:rsid w:val="00477ACC"/>
    <w:rsid w:val="0049453C"/>
    <w:rsid w:val="004977DA"/>
    <w:rsid w:val="004A1045"/>
    <w:rsid w:val="004C6BF9"/>
    <w:rsid w:val="00517920"/>
    <w:rsid w:val="00561CD0"/>
    <w:rsid w:val="00585559"/>
    <w:rsid w:val="005A752A"/>
    <w:rsid w:val="005B0430"/>
    <w:rsid w:val="005E7908"/>
    <w:rsid w:val="006246DC"/>
    <w:rsid w:val="00665813"/>
    <w:rsid w:val="00667B54"/>
    <w:rsid w:val="00696FAA"/>
    <w:rsid w:val="006B3F47"/>
    <w:rsid w:val="006B6AF9"/>
    <w:rsid w:val="00701FA8"/>
    <w:rsid w:val="00713837"/>
    <w:rsid w:val="00733AF8"/>
    <w:rsid w:val="00744D26"/>
    <w:rsid w:val="00756799"/>
    <w:rsid w:val="00772677"/>
    <w:rsid w:val="007A6892"/>
    <w:rsid w:val="007D0103"/>
    <w:rsid w:val="008009AA"/>
    <w:rsid w:val="00801A9B"/>
    <w:rsid w:val="0082528C"/>
    <w:rsid w:val="00836FAD"/>
    <w:rsid w:val="008629F3"/>
    <w:rsid w:val="0086374D"/>
    <w:rsid w:val="00885573"/>
    <w:rsid w:val="00892EC4"/>
    <w:rsid w:val="008A4E02"/>
    <w:rsid w:val="008B1299"/>
    <w:rsid w:val="008C5D7D"/>
    <w:rsid w:val="008E1AE0"/>
    <w:rsid w:val="00912895"/>
    <w:rsid w:val="009267FE"/>
    <w:rsid w:val="009A1B22"/>
    <w:rsid w:val="009C409F"/>
    <w:rsid w:val="009C62C2"/>
    <w:rsid w:val="009D0D99"/>
    <w:rsid w:val="00A02F56"/>
    <w:rsid w:val="00A1329C"/>
    <w:rsid w:val="00A4107F"/>
    <w:rsid w:val="00A412AF"/>
    <w:rsid w:val="00A80619"/>
    <w:rsid w:val="00A8529A"/>
    <w:rsid w:val="00AB24C8"/>
    <w:rsid w:val="00AD3227"/>
    <w:rsid w:val="00B02D4B"/>
    <w:rsid w:val="00B27C99"/>
    <w:rsid w:val="00B33982"/>
    <w:rsid w:val="00B445F5"/>
    <w:rsid w:val="00B51993"/>
    <w:rsid w:val="00B527BE"/>
    <w:rsid w:val="00B570DB"/>
    <w:rsid w:val="00B9645E"/>
    <w:rsid w:val="00BA3CE0"/>
    <w:rsid w:val="00BC0F3B"/>
    <w:rsid w:val="00BE2BB6"/>
    <w:rsid w:val="00BF282D"/>
    <w:rsid w:val="00C123B4"/>
    <w:rsid w:val="00C368D7"/>
    <w:rsid w:val="00C872AF"/>
    <w:rsid w:val="00CA53E1"/>
    <w:rsid w:val="00CB654C"/>
    <w:rsid w:val="00CD23FD"/>
    <w:rsid w:val="00CD37AA"/>
    <w:rsid w:val="00CD3AB2"/>
    <w:rsid w:val="00D17C3D"/>
    <w:rsid w:val="00D24783"/>
    <w:rsid w:val="00D413C0"/>
    <w:rsid w:val="00D50366"/>
    <w:rsid w:val="00D72C0B"/>
    <w:rsid w:val="00D87857"/>
    <w:rsid w:val="00DB329A"/>
    <w:rsid w:val="00DD2968"/>
    <w:rsid w:val="00DD5420"/>
    <w:rsid w:val="00DE3C5C"/>
    <w:rsid w:val="00E41D82"/>
    <w:rsid w:val="00E436B9"/>
    <w:rsid w:val="00E45C9B"/>
    <w:rsid w:val="00E524B0"/>
    <w:rsid w:val="00E856E8"/>
    <w:rsid w:val="00EA7906"/>
    <w:rsid w:val="00ED1B39"/>
    <w:rsid w:val="00EF0688"/>
    <w:rsid w:val="00F00C7D"/>
    <w:rsid w:val="00F06295"/>
    <w:rsid w:val="00F16049"/>
    <w:rsid w:val="00F20BDE"/>
    <w:rsid w:val="00F26C10"/>
    <w:rsid w:val="00F91840"/>
    <w:rsid w:val="00FB0457"/>
    <w:rsid w:val="00FC4C55"/>
    <w:rsid w:val="00FD23F5"/>
    <w:rsid w:val="00FF0F24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2024-08-17T12:31:00Z</dcterms:created>
  <dcterms:modified xsi:type="dcterms:W3CDTF">2024-08-17T12:31:00Z</dcterms:modified>
</cp:coreProperties>
</file>