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Техническая академия Росатома начала обучение специалистов АЭС «Сюйдапу» (Китай) 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Курс подготовки направлен на получение углубленных знаний по эксплуатации реакторов ВВЭР-1200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 Нововоронежском филиале Технической академии Росатома стартовало обучение специалистов-инструкторов АЭС «Сюйдапу» (Китай) для получения углубленных знаний по эксплуатации реактора ВВЭР-1200. Оно продлится около двух месяцев. За это время китайские атомщики пройдут курс подготовки на многофункциональном тренажере энергоблока — прототипе Ленинградской АЭС-2.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составе китайской группы — ведущие инженеры по управлению реакторной установкой ВВЭР, а также инженеры по управлению реактором М-310, имеющие опыт эксплуатационной работы на АЭС не менее десяти лет. Часть специалистов являются инструкторами по подготовке персонала на полномасштабном тренажере (ПМТ).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По словам руководителя проекта Технической академии Росатома Максима Талабанова, подготовка будет состоять из двух этапов. Сначала слушатели познакомятся с особенностями управления энергоблоком с реакторной установкой ВВЭР-1200. Следующий этап будет предполагать обучение китайских специалистов на рабочем месте инструктора по подготовке персонала на ПМТ. Оба этапа обучения будут проходить на русском языке с последовательным переводом на китайский. «На АЭС „Сюйдапу“ ожидается поставка тренажера для будущей станции. К этому времени китайские специалисты должны быть обучены и иметь знания и навыки, необходимые для работы на тренажере, также они должны быть готовы к проведению приемо-сдаточных испытаний. Весь курс построен исходя из запросов наших зарубежных коллег. На тренажерах им предстоит изучить как режимы нормальной эксплуатации, так и режимы, связанные с нарушениями нормальной эксплуатации, включая предаварийные ситуации и аварии. И завершится обучение китайских специалистов курсом подготовки на рабочем месте инструктора», — рассказал он.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 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АЭС «Сюйдапу» — проект сотрудничества России и Китая в области атомной энергетики, расположенный в городе Хулудао (провинция Ляонин). В 2019 году был подписан ряд контрактов, в том числе генеральный контракт на сооружение энергоблоков № 3 и 4 АЭС «Сюйдапу» с реакторами ВВЭР-1200, а также контракт на поставку ядерного топлива. В соответствии с контрактами российская сторона будет проектировать «ядерный остров» станции, поставит ключевое оборудование ядерного острова для обоих энергоблоков, окажет услуги по авторскому надзору, шеф-монтажу, шеф-наладке поставленного оборудования. Ввод блоков в эксплуатацию намечен на 2027–2028 годы. 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Техническая академия Росатома занимается подготовкой зарубежных специалистов в рамках проекта «Тренажерное обучение инструкторов АЭС „Сюйдапу“».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Ранее в 2019 году в Техакадемии подготовку прошли специалисты АЭС «Тяньвань». Обучение длилось полгода. Слушатели прошли теоретические и практические учебные курсы на русском языке. Основной упор делался на развитии базовых компетенций по эксплуатации блока типа ВВЭР-1200, изучении промышленного и коммерческого законодательства Российской Федерации в области мирного использования атомной энергии.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Россия активно развивает сотрудничество с дружественными государствами. Продолжается реализация крупных совместных энергетических проектов. Росатом и его дивизионы принимают активное участие в этой работе.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Технической академии Росатома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AlPcXjVjCy3hR7jE1bXuRR9fdQ==">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2024-03-19T09:58:00Z</dcterms:created>
  <dc:creator>b v</dc:creator>
</cp:coreProperties>
</file>